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5521" w14:textId="4B7BCB7E" w:rsidR="00324148" w:rsidRDefault="00324148" w:rsidP="00A97069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46EF2579" w14:textId="13B7461D" w:rsidR="00B5320B" w:rsidRPr="001C14F2" w:rsidRDefault="00B5320B" w:rsidP="00A97069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lang w:bidi="th-TH"/>
        </w:rPr>
        <w:drawing>
          <wp:inline distT="0" distB="0" distL="0" distR="0" wp14:anchorId="79097E5B" wp14:editId="49CDD1A4">
            <wp:extent cx="1440000" cy="1440000"/>
            <wp:effectExtent l="0" t="0" r="8255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D6B75" w14:textId="54B890EA" w:rsidR="00ED1563" w:rsidRPr="003742B4" w:rsidRDefault="007752B1" w:rsidP="00A97069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3742B4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กฎบัตร</w:t>
      </w:r>
      <w:r w:rsidR="00B5320B" w:rsidRPr="003742B4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หน่วย</w:t>
      </w:r>
      <w:r w:rsidR="0067195E" w:rsidRPr="003742B4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ตรวจสอบภายใน</w:t>
      </w:r>
      <w:r w:rsidR="00420375" w:rsidRPr="003742B4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</w:t>
      </w:r>
    </w:p>
    <w:p w14:paraId="7C9448DA" w14:textId="586E21F8" w:rsidR="001672F9" w:rsidRPr="003742B4" w:rsidRDefault="001672F9" w:rsidP="00A97069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lang w:bidi="th-TH"/>
        </w:rPr>
      </w:pPr>
      <w:r w:rsidRPr="003742B4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องค์การบริหารส่วนตำบล</w:t>
      </w:r>
      <w:r w:rsidRPr="003742B4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แม่ใส</w:t>
      </w:r>
      <w:r w:rsidRPr="003742B4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 xml:space="preserve">  อำเภอ</w:t>
      </w:r>
      <w:r w:rsidRPr="003742B4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เมือง</w:t>
      </w:r>
      <w:r w:rsidRPr="003742B4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 xml:space="preserve">  จังหวัด</w:t>
      </w:r>
      <w:r w:rsidRPr="003742B4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พะเยา</w:t>
      </w:r>
    </w:p>
    <w:p w14:paraId="4CBB3D59" w14:textId="7D9C060A" w:rsidR="00FD68B9" w:rsidRPr="001C14F2" w:rsidRDefault="00ED1563" w:rsidP="001672F9">
      <w:pPr>
        <w:jc w:val="center"/>
        <w:rPr>
          <w:rFonts w:ascii="TH SarabunIT๙" w:hAnsi="TH SarabunIT๙" w:cs="TH SarabunIT๙"/>
          <w:b/>
          <w:bCs/>
          <w:sz w:val="12"/>
          <w:szCs w:val="12"/>
          <w:lang w:bidi="th-TH"/>
        </w:rPr>
      </w:pPr>
      <w:r w:rsidRPr="003742B4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ประจำปีงบประมาณ พ.ศ.</w:t>
      </w:r>
      <w:r w:rsidR="00754666" w:rsidRPr="003742B4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</w:t>
      </w:r>
      <w:r w:rsidRPr="003742B4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256</w:t>
      </w:r>
      <w:r w:rsidR="00AA1839" w:rsidRPr="003742B4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6</w:t>
      </w:r>
      <w:r w:rsidR="00420375" w:rsidRPr="00420375">
        <w:rPr>
          <w:rFonts w:ascii="TH SarabunIT๙" w:hAnsi="TH SarabunIT๙" w:cs="TH SarabunIT๙"/>
          <w:b/>
          <w:bCs/>
          <w:sz w:val="44"/>
          <w:szCs w:val="44"/>
          <w:cs/>
          <w:lang w:bidi="th-TH"/>
        </w:rPr>
        <w:br/>
      </w:r>
    </w:p>
    <w:p w14:paraId="462D6F46" w14:textId="3642CB37" w:rsidR="00FC0842" w:rsidRDefault="00A97069" w:rsidP="00586584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C14F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C14F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B67E2F">
        <w:rPr>
          <w:rFonts w:ascii="TH SarabunIT๙" w:hAnsi="TH SarabunIT๙" w:cs="TH SarabunIT๙" w:hint="cs"/>
          <w:sz w:val="32"/>
          <w:szCs w:val="32"/>
          <w:cs/>
          <w:lang w:bidi="th-TH"/>
        </w:rPr>
        <w:t>กฎบัตร</w:t>
      </w:r>
      <w:r w:rsidR="001672F9">
        <w:rPr>
          <w:rFonts w:ascii="TH SarabunIT๙" w:hAnsi="TH SarabunIT๙" w:cs="TH SarabunIT๙" w:hint="cs"/>
          <w:sz w:val="32"/>
          <w:szCs w:val="32"/>
          <w:cs/>
          <w:lang w:bidi="th-TH"/>
        </w:rPr>
        <w:t>หน่วย</w:t>
      </w:r>
      <w:r w:rsidR="00B67E2F">
        <w:rPr>
          <w:rFonts w:ascii="TH SarabunIT๙" w:hAnsi="TH SarabunIT๙" w:cs="TH SarabunIT๙" w:hint="cs"/>
          <w:sz w:val="32"/>
          <w:szCs w:val="32"/>
          <w:cs/>
          <w:lang w:bidi="th-TH"/>
        </w:rPr>
        <w:t>ตรวจสอบภาย</w:t>
      </w:r>
      <w:r w:rsidR="00522092">
        <w:rPr>
          <w:rFonts w:ascii="TH SarabunIT๙" w:hAnsi="TH SarabunIT๙" w:cs="TH SarabunIT๙" w:hint="cs"/>
          <w:sz w:val="32"/>
          <w:szCs w:val="32"/>
          <w:cs/>
          <w:lang w:bidi="th-TH"/>
        </w:rPr>
        <w:t>ใ</w:t>
      </w:r>
      <w:r w:rsidR="00B67E2F">
        <w:rPr>
          <w:rFonts w:ascii="TH SarabunIT๙" w:hAnsi="TH SarabunIT๙" w:cs="TH SarabunIT๙" w:hint="cs"/>
          <w:sz w:val="32"/>
          <w:szCs w:val="32"/>
          <w:cs/>
          <w:lang w:bidi="th-TH"/>
        </w:rPr>
        <w:t>น</w:t>
      </w:r>
      <w:r w:rsidR="00421E1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1672F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องค์การบริหารส่วนตำบลแม่ใส </w:t>
      </w:r>
      <w:r w:rsidR="00421E16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ประจำปีงบประมาณ พ.ศ.</w:t>
      </w:r>
      <w:r w:rsidR="00AA183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21E16">
        <w:rPr>
          <w:rFonts w:ascii="TH SarabunIT๙" w:hAnsi="TH SarabunIT๙" w:cs="TH SarabunIT๙" w:hint="cs"/>
          <w:sz w:val="32"/>
          <w:szCs w:val="32"/>
          <w:cs/>
          <w:lang w:bidi="th-TH"/>
        </w:rPr>
        <w:t>256</w:t>
      </w:r>
      <w:r w:rsidR="00AA1839">
        <w:rPr>
          <w:rFonts w:ascii="TH SarabunIT๙" w:hAnsi="TH SarabunIT๙" w:cs="TH SarabunIT๙" w:hint="cs"/>
          <w:sz w:val="32"/>
          <w:szCs w:val="32"/>
          <w:cs/>
          <w:lang w:bidi="th-TH"/>
        </w:rPr>
        <w:t>6</w:t>
      </w:r>
      <w:r w:rsidR="00421E1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45625">
        <w:rPr>
          <w:rFonts w:ascii="TH SarabunIT๙" w:hAnsi="TH SarabunIT๙" w:cs="TH SarabunIT๙" w:hint="cs"/>
          <w:sz w:val="32"/>
          <w:szCs w:val="32"/>
          <w:cs/>
          <w:lang w:bidi="th-TH"/>
        </w:rPr>
        <w:t>ฉบับนี้</w:t>
      </w:r>
      <w:r w:rsidR="00B67E2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จัดทำขึ้นเพื่อใช้เป็นกรอบอ้างอิงและเป็นแนวทางการปฏิบัติงานตรวจสอบภายใน</w:t>
      </w:r>
      <w:r w:rsidR="001672F9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 w:rsidR="00345625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ให้เป็นไป</w:t>
      </w:r>
      <w:r w:rsidR="008D15FF">
        <w:rPr>
          <w:rFonts w:ascii="TH SarabunIT๙" w:hAnsi="TH SarabunIT๙" w:cs="TH SarabunIT๙" w:hint="cs"/>
          <w:sz w:val="32"/>
          <w:szCs w:val="32"/>
          <w:cs/>
          <w:lang w:bidi="th-TH"/>
        </w:rPr>
        <w:t>มาตรฐาน</w:t>
      </w:r>
      <w:r w:rsidR="008867F6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</w:t>
      </w:r>
      <w:r w:rsidR="00345625">
        <w:rPr>
          <w:rFonts w:ascii="TH SarabunIT๙" w:hAnsi="TH SarabunIT๙" w:cs="TH SarabunIT๙" w:hint="cs"/>
          <w:sz w:val="32"/>
          <w:szCs w:val="32"/>
          <w:cs/>
          <w:lang w:bidi="th-TH"/>
        </w:rPr>
        <w:t>กำหนดไว้</w:t>
      </w:r>
      <w:r w:rsidR="00B67E2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45625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</w:t>
      </w:r>
      <w:r w:rsidR="00B67E2F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เพื่อให้ผู้บริหาร หน่วยรับตรวจ และ</w:t>
      </w:r>
      <w:r w:rsidR="008D15FF">
        <w:rPr>
          <w:rFonts w:ascii="TH SarabunIT๙" w:hAnsi="TH SarabunIT๙" w:cs="TH SarabunIT๙" w:hint="cs"/>
          <w:sz w:val="32"/>
          <w:szCs w:val="32"/>
          <w:cs/>
          <w:lang w:bidi="th-TH"/>
        </w:rPr>
        <w:t>บุคลากรในส่วนราชการทุกระดับ</w:t>
      </w:r>
      <w:r w:rsidR="0034562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ได้เข้าใจเกี่ยวกับ</w:t>
      </w:r>
      <w:r w:rsidR="008D15F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บทบาท อำนาจ หน้าที่ของหน่วยตรวจสอบภายใน </w:t>
      </w:r>
      <w:r w:rsidR="0051032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FC084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510322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ขององค์การบริหารส่วนตำบล</w:t>
      </w:r>
      <w:r w:rsidR="001672F9">
        <w:rPr>
          <w:rFonts w:ascii="TH SarabunIT๙" w:hAnsi="TH SarabunIT๙" w:cs="TH SarabunIT๙" w:hint="cs"/>
          <w:sz w:val="32"/>
          <w:szCs w:val="32"/>
          <w:cs/>
          <w:lang w:bidi="th-TH"/>
        </w:rPr>
        <w:t>แม่ใส</w:t>
      </w:r>
      <w:r w:rsidR="0051032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FC0842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เพื่อสร้างความเข้าใจ</w:t>
      </w:r>
      <w:r w:rsidR="008D15FF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</w:t>
      </w:r>
      <w:r w:rsidR="00FC0842">
        <w:rPr>
          <w:rFonts w:ascii="TH SarabunIT๙" w:hAnsi="TH SarabunIT๙" w:cs="TH SarabunIT๙" w:hint="cs"/>
          <w:sz w:val="32"/>
          <w:szCs w:val="32"/>
          <w:cs/>
          <w:lang w:bidi="th-TH"/>
        </w:rPr>
        <w:t>ความร่วมมือในการปฏิบัติงาน</w:t>
      </w:r>
      <w:r w:rsidR="00510322">
        <w:rPr>
          <w:rFonts w:ascii="TH SarabunIT๙" w:hAnsi="TH SarabunIT๙" w:cs="TH SarabunIT๙" w:hint="cs"/>
          <w:sz w:val="32"/>
          <w:szCs w:val="32"/>
          <w:cs/>
          <w:lang w:bidi="th-TH"/>
        </w:rPr>
        <w:t>ระหว่าง</w:t>
      </w:r>
      <w:r w:rsidR="008D15FF">
        <w:rPr>
          <w:rFonts w:ascii="TH SarabunIT๙" w:hAnsi="TH SarabunIT๙" w:cs="TH SarabunIT๙" w:hint="cs"/>
          <w:sz w:val="32"/>
          <w:szCs w:val="32"/>
          <w:cs/>
          <w:lang w:bidi="th-TH"/>
        </w:rPr>
        <w:t>ส่วนราชการและบุคลากร</w:t>
      </w:r>
      <w:r w:rsidR="00510322">
        <w:rPr>
          <w:rFonts w:ascii="TH SarabunIT๙" w:hAnsi="TH SarabunIT๙" w:cs="TH SarabunIT๙" w:hint="cs"/>
          <w:sz w:val="32"/>
          <w:szCs w:val="32"/>
          <w:cs/>
          <w:lang w:bidi="th-TH"/>
        </w:rPr>
        <w:t>ต่าง</w:t>
      </w:r>
      <w:r w:rsidR="0009606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51032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ๆ </w:t>
      </w:r>
      <w:r w:rsidR="00FC0842">
        <w:rPr>
          <w:rFonts w:ascii="TH SarabunIT๙" w:hAnsi="TH SarabunIT๙" w:cs="TH SarabunIT๙" w:hint="cs"/>
          <w:sz w:val="32"/>
          <w:szCs w:val="32"/>
          <w:cs/>
          <w:lang w:bidi="th-TH"/>
        </w:rPr>
        <w:t>ซึ่งจะก่อให้เกิดการประสานประโยชน์โดยรวมขององค์การบริหารส่วนตำบล</w:t>
      </w:r>
      <w:r w:rsidR="001672F9">
        <w:rPr>
          <w:rFonts w:ascii="TH SarabunIT๙" w:hAnsi="TH SarabunIT๙" w:cs="TH SarabunIT๙" w:hint="cs"/>
          <w:sz w:val="32"/>
          <w:szCs w:val="32"/>
          <w:cs/>
          <w:lang w:bidi="th-TH"/>
        </w:rPr>
        <w:t>แม่ใส</w:t>
      </w:r>
      <w:r w:rsidR="008D15FF">
        <w:rPr>
          <w:rFonts w:ascii="TH SarabunIT๙" w:hAnsi="TH SarabunIT๙" w:cs="TH SarabunIT๙" w:hint="cs"/>
          <w:sz w:val="32"/>
          <w:szCs w:val="32"/>
          <w:cs/>
          <w:lang w:bidi="th-TH"/>
        </w:rPr>
        <w:t>ต่อไป</w:t>
      </w:r>
    </w:p>
    <w:p w14:paraId="5812B881" w14:textId="77777777" w:rsidR="008D15FF" w:rsidRPr="008D15FF" w:rsidRDefault="008D15FF" w:rsidP="008D15FF">
      <w:pPr>
        <w:jc w:val="thaiDistribute"/>
        <w:rPr>
          <w:rFonts w:ascii="TH SarabunIT๙" w:hAnsi="TH SarabunIT๙" w:cs="TH SarabunIT๙"/>
          <w:sz w:val="12"/>
          <w:szCs w:val="12"/>
          <w:cs/>
          <w:lang w:bidi="th-TH"/>
        </w:rPr>
      </w:pPr>
    </w:p>
    <w:p w14:paraId="613D122A" w14:textId="350C2A42" w:rsidR="008867F6" w:rsidRPr="00BF7F90" w:rsidRDefault="00586584" w:rsidP="008867F6">
      <w:pPr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8867F6" w:rsidRPr="00BF7F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ข้อกฎหมาย</w:t>
      </w:r>
    </w:p>
    <w:p w14:paraId="7EEEC546" w14:textId="77777777" w:rsidR="008867F6" w:rsidRDefault="008867F6" w:rsidP="006C35B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1. หลักเกณฑ์กระทรวงการคลังว่าด้วยมาตรฐานและหลักเกณฑ์ปฏิบัติการตรวจสอบภายในสำหรับหน่วยงานของรัฐ พ.ศ.2561 แก้ไขเพิ่มเติมถึง (ฉบับที่ 3) พ.ศ.2564 </w:t>
      </w:r>
    </w:p>
    <w:p w14:paraId="2912FD7A" w14:textId="3008080F" w:rsidR="008867F6" w:rsidRPr="008867F6" w:rsidRDefault="008867F6" w:rsidP="005F6023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2. หนังสือกรม</w:t>
      </w:r>
      <w:r w:rsidR="005F6023">
        <w:rPr>
          <w:rFonts w:ascii="TH SarabunIT๙" w:hAnsi="TH SarabunIT๙" w:cs="TH SarabunIT๙" w:hint="cs"/>
          <w:sz w:val="32"/>
          <w:szCs w:val="32"/>
          <w:cs/>
          <w:lang w:bidi="th-TH"/>
        </w:rPr>
        <w:t>ส่งเสริมการปกครองท้องถิ่น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ที่ </w:t>
      </w:r>
      <w:r w:rsidR="005F6023">
        <w:rPr>
          <w:rFonts w:ascii="TH SarabunIT๙" w:hAnsi="TH SarabunIT๙" w:cs="TH SarabunIT๙" w:hint="cs"/>
          <w:sz w:val="32"/>
          <w:szCs w:val="32"/>
          <w:cs/>
          <w:lang w:bidi="th-TH"/>
        </w:rPr>
        <w:t>มท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5F6023">
        <w:rPr>
          <w:rFonts w:ascii="TH SarabunIT๙" w:hAnsi="TH SarabunIT๙" w:cs="TH SarabunIT๙" w:hint="cs"/>
          <w:sz w:val="32"/>
          <w:szCs w:val="32"/>
          <w:cs/>
          <w:lang w:bidi="th-TH"/>
        </w:rPr>
        <w:t>0805.2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/ว </w:t>
      </w:r>
      <w:r w:rsidR="005F6023">
        <w:rPr>
          <w:rFonts w:ascii="TH SarabunIT๙" w:hAnsi="TH SarabunIT๙" w:cs="TH SarabunIT๙" w:hint="cs"/>
          <w:sz w:val="32"/>
          <w:szCs w:val="32"/>
          <w:cs/>
          <w:lang w:bidi="th-TH"/>
        </w:rPr>
        <w:t>224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8867F6">
        <w:rPr>
          <w:rFonts w:ascii="TH SarabunIT๙" w:hAnsi="TH SarabunIT๙" w:cs="TH SarabunIT๙" w:hint="cs"/>
          <w:sz w:val="32"/>
          <w:szCs w:val="32"/>
          <w:cs/>
          <w:lang w:bidi="th-TH"/>
        </w:rPr>
        <w:t>ลงว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 w:rsidRPr="008867F6">
        <w:rPr>
          <w:rFonts w:ascii="TH SarabunIT๙" w:hAnsi="TH SarabunIT๙" w:cs="TH SarabunIT๙" w:hint="cs"/>
          <w:sz w:val="32"/>
          <w:szCs w:val="32"/>
          <w:cs/>
          <w:lang w:bidi="th-TH"/>
        </w:rPr>
        <w:t>นที่</w:t>
      </w:r>
      <w:r w:rsidR="005F6023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 w:rsidR="005F6023" w:rsidRPr="005F6023"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 w:rsidRPr="008867F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5F602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กุมภาพันธ์ 2564 </w:t>
      </w:r>
      <w:r w:rsidRPr="008867F6">
        <w:rPr>
          <w:rFonts w:ascii="TH SarabunIT๙" w:hAnsi="TH SarabunIT๙" w:cs="TH SarabunIT๙" w:hint="cs"/>
          <w:sz w:val="32"/>
          <w:szCs w:val="32"/>
          <w:cs/>
          <w:lang w:bidi="th-TH"/>
        </w:rPr>
        <w:t>เรื่อง การจัดทำกฎบัตรของคณะกรรมการตรวจสอบและกฎบัตรของหน่วยงานตรวจสอบภายใน</w:t>
      </w:r>
    </w:p>
    <w:p w14:paraId="5892EC4A" w14:textId="77777777" w:rsidR="00FC0842" w:rsidRPr="00B3793B" w:rsidRDefault="00FC0842" w:rsidP="008E5D9D">
      <w:pPr>
        <w:jc w:val="thaiDistribute"/>
        <w:rPr>
          <w:rFonts w:ascii="TH SarabunIT๙" w:hAnsi="TH SarabunIT๙" w:cs="TH SarabunIT๙"/>
          <w:sz w:val="12"/>
          <w:szCs w:val="12"/>
          <w:lang w:bidi="th-TH"/>
        </w:rPr>
      </w:pPr>
    </w:p>
    <w:p w14:paraId="177FAADA" w14:textId="48DDF42D" w:rsidR="001C14F2" w:rsidRPr="00BF7F90" w:rsidRDefault="00586584" w:rsidP="001C14F2">
      <w:pPr>
        <w:pStyle w:val="Default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C14F2" w:rsidRPr="00BF7F9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คำนิยาม </w:t>
      </w:r>
    </w:p>
    <w:p w14:paraId="17CA2A1D" w14:textId="77777777" w:rsidR="001C14F2" w:rsidRDefault="001C14F2" w:rsidP="008E5D9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C14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C14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C14F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การตรวจสอบภายใน </w:t>
      </w:r>
      <w:r w:rsidRPr="001C14F2">
        <w:rPr>
          <w:rFonts w:ascii="TH SarabunIT๙" w:hAnsi="TH SarabunIT๙" w:cs="TH SarabunIT๙"/>
          <w:sz w:val="32"/>
          <w:szCs w:val="32"/>
          <w:cs/>
        </w:rPr>
        <w:t>หมาย</w:t>
      </w:r>
      <w:r w:rsidR="00EA7C8A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1C14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261A">
        <w:rPr>
          <w:rFonts w:ascii="TH SarabunIT๙" w:hAnsi="TH SarabunIT๙" w:cs="TH SarabunIT๙"/>
          <w:spacing w:val="-6"/>
          <w:sz w:val="32"/>
          <w:szCs w:val="32"/>
          <w:cs/>
        </w:rPr>
        <w:t>กิจกรรมการให้ความเชื่อมั่นและการให้คำปรึกษา</w:t>
      </w:r>
      <w:r w:rsidR="000C60FE" w:rsidRPr="00F2261A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F2261A">
        <w:rPr>
          <w:rFonts w:ascii="TH SarabunIT๙" w:hAnsi="TH SarabunIT๙" w:cs="TH SarabunIT๙"/>
          <w:spacing w:val="-6"/>
          <w:sz w:val="32"/>
          <w:szCs w:val="32"/>
          <w:cs/>
        </w:rPr>
        <w:t>อย่างเที่ยงธรรมและเป็นอิสระ ซึ่งจัดให้มีขึ้นเพื่อเพิ่มคุณค่าและปรับปรุงการปฏิบัติงานของส่วนราชการให้ดีขึ้น</w:t>
      </w:r>
      <w:r w:rsidRPr="001C14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0076">
        <w:rPr>
          <w:rFonts w:ascii="TH SarabunIT๙" w:hAnsi="TH SarabunIT๙" w:cs="TH SarabunIT๙" w:hint="cs"/>
          <w:sz w:val="32"/>
          <w:szCs w:val="32"/>
          <w:cs/>
        </w:rPr>
        <w:t>และจะช่วยให้หน่วยงานของรัฐ</w:t>
      </w:r>
      <w:r w:rsidRPr="001C14F2">
        <w:rPr>
          <w:rFonts w:ascii="TH SarabunIT๙" w:hAnsi="TH SarabunIT๙" w:cs="TH SarabunIT๙"/>
          <w:sz w:val="32"/>
          <w:szCs w:val="32"/>
          <w:cs/>
        </w:rPr>
        <w:t xml:space="preserve">บรรลุถึงเป้าหมายและวัตถุประสงค์ที่กำหนดไว้ด้วยการประเมินและปรับปรุงประสิทธิผลของกระบวนการบริหารความเสี่ยง การควบคุม และการกำกับดูแลอย่างเป็นระบบ </w:t>
      </w:r>
    </w:p>
    <w:p w14:paraId="41BE67DD" w14:textId="440273A5" w:rsidR="00E84A54" w:rsidRDefault="00E84A54" w:rsidP="008E5D9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84A54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หัวหน้าหน่วยงานของรัฐ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</w:t>
      </w:r>
      <w:r w:rsidR="009F7B37">
        <w:rPr>
          <w:rFonts w:ascii="TH SarabunIT๙" w:hAnsi="TH SarabunIT๙" w:cs="TH SarabunIT๙" w:hint="cs"/>
          <w:sz w:val="32"/>
          <w:szCs w:val="32"/>
          <w:cs/>
        </w:rPr>
        <w:t>ผู้บริหารสูงสุดของหน่วยงานของรัฐ</w:t>
      </w:r>
    </w:p>
    <w:p w14:paraId="3C73DE31" w14:textId="3CEBD437" w:rsidR="009F7B37" w:rsidRDefault="009F7B37" w:rsidP="008E5D9D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7B37"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ผู้ทำหน้าที่บริหารซึ่งดำรงตำแหน่ง</w:t>
      </w:r>
      <w:r w:rsidR="00E049AA">
        <w:rPr>
          <w:rFonts w:ascii="TH SarabunIT๙" w:hAnsi="TH SarabunIT๙" w:cs="TH SarabunIT๙" w:hint="cs"/>
          <w:sz w:val="32"/>
          <w:szCs w:val="32"/>
          <w:cs/>
        </w:rPr>
        <w:t>รองจากหัวหน้าหน่วยงานของรัฐไม่เกินสามลำดับ</w:t>
      </w:r>
    </w:p>
    <w:p w14:paraId="40A34E25" w14:textId="74289EAB" w:rsidR="009776E3" w:rsidRDefault="009776E3" w:rsidP="008E5D9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776E3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หน่วยตรวสอบภายใน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หน่วยงานที่รับผิดชอบงานตรวจสอบภายในขององค์การบริหารส่วนตำบล</w:t>
      </w:r>
      <w:r w:rsidR="00BF7F90">
        <w:rPr>
          <w:rFonts w:ascii="TH SarabunIT๙" w:hAnsi="TH SarabunIT๙" w:cs="TH SarabunIT๙" w:hint="cs"/>
          <w:sz w:val="32"/>
          <w:szCs w:val="32"/>
          <w:cs/>
        </w:rPr>
        <w:t>แม่ใส</w:t>
      </w:r>
    </w:p>
    <w:p w14:paraId="53F9B882" w14:textId="696BD944" w:rsidR="0073206B" w:rsidRDefault="0073206B" w:rsidP="0073206B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3206B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หัวหน้าหน่วยงานตรวจสอบภายใน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ผู้ดำรงตำแหน่งสูงสุดในหน่วยงานตรวจสอบภายใน</w:t>
      </w:r>
    </w:p>
    <w:p w14:paraId="2E282F9D" w14:textId="3E630547" w:rsidR="000E48C8" w:rsidRDefault="000E48C8" w:rsidP="000E48C8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ผู้ตรวจสอบภายใน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หมายถึง ผู้ดำรงตำแหน่งผู้ตรวจสอบภายในขององค์การบริหารส่วนตำบล</w:t>
      </w:r>
      <w:r w:rsidR="00BF7F90">
        <w:rPr>
          <w:rFonts w:ascii="TH SarabunIT๙" w:hAnsi="TH SarabunIT๙" w:cs="TH SarabunIT๙" w:hint="cs"/>
          <w:sz w:val="32"/>
          <w:szCs w:val="32"/>
          <w:cs/>
          <w:lang w:bidi="th-TH"/>
        </w:rPr>
        <w:t>แม่ใส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หรือดำรงตำแหน่งอื่นที่ทำหน้าที่</w:t>
      </w:r>
      <w:r w:rsidR="00B1151C">
        <w:rPr>
          <w:rFonts w:ascii="TH SarabunIT๙" w:hAnsi="TH SarabunIT๙" w:cs="TH SarabunIT๙" w:hint="cs"/>
          <w:sz w:val="32"/>
          <w:szCs w:val="32"/>
          <w:cs/>
          <w:lang w:bidi="th-TH"/>
        </w:rPr>
        <w:t>เช่นเดียวกับ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ผู้ตรวจสอบภายใน</w:t>
      </w:r>
    </w:p>
    <w:p w14:paraId="1B9A8FCB" w14:textId="41A86325" w:rsidR="00586584" w:rsidRDefault="000E48C8" w:rsidP="0058658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AE653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หน่วยรับตรวจ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หมายถึง หน่วยงานในสังกัดองค์การบริหารส่วนตำบล</w:t>
      </w:r>
      <w:r w:rsidR="00BF7F90">
        <w:rPr>
          <w:rFonts w:ascii="TH SarabunIT๙" w:hAnsi="TH SarabunIT๙" w:cs="TH SarabunIT๙" w:hint="cs"/>
          <w:sz w:val="32"/>
          <w:szCs w:val="32"/>
          <w:cs/>
          <w:lang w:bidi="th-TH"/>
        </w:rPr>
        <w:t>แม่ใส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ตามโครงสร้างการแบ่งส่วนราชการ</w:t>
      </w:r>
    </w:p>
    <w:p w14:paraId="56AE8C81" w14:textId="716FFA29" w:rsidR="00345625" w:rsidRDefault="00345625" w:rsidP="0058658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45625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มาตรฐานการตรวจสอบภายใน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กรอบแนวทางในการปฏิบัติงานของ</w:t>
      </w:r>
      <w:r w:rsidR="0081378B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 เพื่อให้มีผลการปฏ</w:t>
      </w:r>
      <w:r w:rsidR="00586584">
        <w:rPr>
          <w:rFonts w:ascii="TH SarabunIT๙" w:hAnsi="TH SarabunIT๙" w:cs="TH SarabunIT๙" w:hint="cs"/>
          <w:sz w:val="32"/>
          <w:szCs w:val="32"/>
          <w:cs/>
          <w:lang w:bidi="th-TH"/>
        </w:rPr>
        <w:t>ิ</w:t>
      </w:r>
      <w:r>
        <w:rPr>
          <w:rFonts w:ascii="TH SarabunIT๙" w:hAnsi="TH SarabunIT๙" w:cs="TH SarabunIT๙" w:hint="cs"/>
          <w:sz w:val="32"/>
          <w:szCs w:val="32"/>
          <w:cs/>
        </w:rPr>
        <w:t>บัติงานเป็นที่น่าเชื่อถือและมีคุณภาพ เป็นที่ยอมรับจาก</w:t>
      </w:r>
      <w:r w:rsidR="0081378B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ทุกฝ่ายที่เกี่ยวข้อง</w:t>
      </w:r>
    </w:p>
    <w:p w14:paraId="01510BD5" w14:textId="1A0FEC51" w:rsidR="0034119D" w:rsidRPr="00DD1D2E" w:rsidRDefault="00345625" w:rsidP="00B1151C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5FCA" w:rsidRPr="00DF5FCA">
        <w:rPr>
          <w:rFonts w:ascii="TH SarabunIT๙" w:hAnsi="TH SarabunIT๙" w:cs="TH SarabunIT๙" w:hint="cs"/>
          <w:b/>
          <w:bCs/>
          <w:sz w:val="32"/>
          <w:szCs w:val="32"/>
          <w:cs/>
        </w:rPr>
        <w:t>จรรยาบรรณการตรวจสอบภายใน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กรอบ</w:t>
      </w:r>
      <w:r w:rsidR="00DF5FCA">
        <w:rPr>
          <w:rFonts w:ascii="TH SarabunIT๙" w:hAnsi="TH SarabunIT๙" w:cs="TH SarabunIT๙" w:hint="cs"/>
          <w:sz w:val="32"/>
          <w:szCs w:val="32"/>
          <w:cs/>
        </w:rPr>
        <w:t>ความประพฤติที่ดีงามที่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</w:t>
      </w:r>
      <w:r w:rsidR="000F0C96">
        <w:rPr>
          <w:rFonts w:ascii="TH SarabunIT๙" w:hAnsi="TH SarabunIT๙" w:cs="TH SarabunIT๙" w:hint="cs"/>
          <w:sz w:val="32"/>
          <w:szCs w:val="32"/>
          <w:cs/>
        </w:rPr>
        <w:t>ต้องพึงปฏิบัติตนใน</w:t>
      </w:r>
      <w:r>
        <w:rPr>
          <w:rFonts w:ascii="TH SarabunIT๙" w:hAnsi="TH SarabunIT๙" w:cs="TH SarabunIT๙" w:hint="cs"/>
          <w:sz w:val="32"/>
          <w:szCs w:val="32"/>
          <w:cs/>
        </w:rPr>
        <w:t>อันที่จะนำมาซึ่งความเ</w:t>
      </w:r>
      <w:r w:rsidR="00586584"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มั่นและการให้คำปรึกษา</w:t>
      </w:r>
      <w:r w:rsidR="000F0C96">
        <w:rPr>
          <w:rFonts w:ascii="TH SarabunIT๙" w:hAnsi="TH SarabunIT๙" w:cs="TH SarabunIT๙" w:hint="cs"/>
          <w:sz w:val="32"/>
          <w:szCs w:val="32"/>
          <w:cs/>
        </w:rPr>
        <w:t>อย่างเที่ยงธรรม เป็นอิสระ และเปี่ยมด้วยคุณภาพ</w:t>
      </w:r>
    </w:p>
    <w:p w14:paraId="1D3F8B20" w14:textId="77777777" w:rsidR="00C45495" w:rsidRPr="00BC58B8" w:rsidRDefault="00B67E2F" w:rsidP="008E5D9D">
      <w:pPr>
        <w:jc w:val="thaiDistribute"/>
        <w:rPr>
          <w:rFonts w:ascii="TH SarabunIT๙" w:hAnsi="TH SarabunIT๙" w:cs="TH SarabunIT๙"/>
          <w:sz w:val="12"/>
          <w:szCs w:val="12"/>
          <w:cs/>
          <w:lang w:bidi="th-TH"/>
        </w:rPr>
      </w:pPr>
      <w:r w:rsidRPr="00BC58B8">
        <w:rPr>
          <w:rFonts w:ascii="TH SarabunIT๙" w:hAnsi="TH SarabunIT๙" w:cs="TH SarabunIT๙"/>
          <w:sz w:val="12"/>
          <w:szCs w:val="12"/>
          <w:cs/>
          <w:lang w:bidi="th-TH"/>
        </w:rPr>
        <w:tab/>
      </w:r>
      <w:r w:rsidRPr="00BC58B8">
        <w:rPr>
          <w:rFonts w:ascii="TH SarabunIT๙" w:hAnsi="TH SarabunIT๙" w:cs="TH SarabunIT๙"/>
          <w:sz w:val="12"/>
          <w:szCs w:val="12"/>
          <w:cs/>
          <w:lang w:bidi="th-TH"/>
        </w:rPr>
        <w:tab/>
      </w:r>
    </w:p>
    <w:p w14:paraId="29C90C91" w14:textId="7AB49D63" w:rsidR="001C14F2" w:rsidRPr="00BF7F90" w:rsidRDefault="00586584" w:rsidP="001C14F2">
      <w:pPr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</w:pPr>
      <w:r w:rsidRPr="00BF7F9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BF7F9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1C14F2" w:rsidRPr="00BF7F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วัตถุประสงค์</w:t>
      </w:r>
      <w:r w:rsidR="009776E3" w:rsidRPr="00BF7F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และพันธกิจของหน่วยงานตรวจสอบภายใน</w:t>
      </w:r>
    </w:p>
    <w:p w14:paraId="20F3CFA9" w14:textId="78599571" w:rsidR="009776E3" w:rsidRPr="00DD1D2E" w:rsidRDefault="009776E3" w:rsidP="001C14F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1D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BF7F9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DD1D2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วัตถุประสงค์</w:t>
      </w:r>
    </w:p>
    <w:p w14:paraId="44725256" w14:textId="46FB18E5" w:rsidR="001C14F2" w:rsidRDefault="001C14F2" w:rsidP="00DD1D2E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9776E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หน่วยตรวจสอบภายใน </w:t>
      </w:r>
      <w:r w:rsidR="0078049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องค์การบริหารส่วนตำบล</w:t>
      </w:r>
      <w:r w:rsidR="00BF7F90">
        <w:rPr>
          <w:rFonts w:ascii="TH SarabunIT๙" w:hAnsi="TH SarabunIT๙" w:cs="TH SarabunIT๙" w:hint="cs"/>
          <w:sz w:val="32"/>
          <w:szCs w:val="32"/>
          <w:cs/>
          <w:lang w:bidi="th-TH"/>
        </w:rPr>
        <w:t>แม่ใส</w:t>
      </w:r>
      <w:r w:rsidR="0078049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เป็น</w:t>
      </w:r>
      <w:r w:rsidR="009776E3">
        <w:rPr>
          <w:rFonts w:ascii="TH SarabunIT๙" w:hAnsi="TH SarabunIT๙" w:cs="TH SarabunIT๙" w:hint="cs"/>
          <w:sz w:val="32"/>
          <w:szCs w:val="32"/>
          <w:cs/>
          <w:lang w:bidi="th-TH"/>
        </w:rPr>
        <w:t>หน่วยงาน</w:t>
      </w:r>
      <w:r w:rsidR="00780491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ที่จัดตั้งขึ้น</w:t>
      </w:r>
      <w:r w:rsidR="001C5903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 w:rsidR="001C5903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</w:t>
      </w:r>
      <w:r w:rsidR="000E48C8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ให้การสนับสนุนและบริการต่อฝ่ายบริหารในการให้ความเชื่อมั่นต่อความมีประสิทธิภาพ  ประสิทธิผลของการดำเนินงาน และความคุ้มค่าของการใช้จ่ายเงิน  รวมทั้งมั่นใจว่าข้อมูลทางการเงิน การบริหารงาน และการดำเนินงานที่สำคัญ มีความถูกต้อง เชื่อถือได้ และทันเวลา ส่งเสริมให้มีการบริหารจัดการที่ดี</w:t>
      </w:r>
      <w:r w:rsidR="0081378B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 w:rsidR="000E48C8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โดยการจัดวางระบบการควบคุมภายในที่เพียงพอ เหมาะสม รวมถึงการให้คำปรึกษาอย่างเที่ยงธรรมและเป็นอิสระ เพื่อเพิ่มคุณค่าและปรับปรุงการปฏิบัติงานขององค์การบริหารส่วนตำบล</w:t>
      </w:r>
      <w:r w:rsidR="00BF7F90">
        <w:rPr>
          <w:rFonts w:ascii="TH SarabunIT๙" w:hAnsi="TH SarabunIT๙" w:cs="TH SarabunIT๙" w:hint="cs"/>
          <w:sz w:val="32"/>
          <w:szCs w:val="32"/>
          <w:cs/>
          <w:lang w:bidi="th-TH"/>
        </w:rPr>
        <w:t>แม่ใส</w:t>
      </w:r>
      <w:r w:rsidR="000E48C8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ให้ดียิ่งขึ้น</w:t>
      </w:r>
    </w:p>
    <w:p w14:paraId="70CD7775" w14:textId="77777777" w:rsidR="009776E3" w:rsidRPr="00DD1D2E" w:rsidRDefault="009776E3" w:rsidP="009776E3">
      <w:pPr>
        <w:rPr>
          <w:rFonts w:ascii="TH SarabunIT๙" w:hAnsi="TH SarabunIT๙" w:cs="TH SarabunIT๙"/>
          <w:sz w:val="12"/>
          <w:szCs w:val="12"/>
          <w:lang w:bidi="th-TH"/>
        </w:rPr>
      </w:pPr>
    </w:p>
    <w:p w14:paraId="156CAD4E" w14:textId="1FC71580" w:rsidR="009776E3" w:rsidRDefault="009776E3" w:rsidP="009776E3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9776E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BF7F9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9776E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พันธกิจ</w:t>
      </w:r>
    </w:p>
    <w:p w14:paraId="05414F19" w14:textId="7FE93625" w:rsidR="009776E3" w:rsidRDefault="009776E3" w:rsidP="009776E3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9776E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9776E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9776E3">
        <w:rPr>
          <w:rFonts w:ascii="TH SarabunIT๙" w:hAnsi="TH SarabunIT๙" w:cs="TH SarabunIT๙" w:hint="cs"/>
          <w:sz w:val="32"/>
          <w:szCs w:val="32"/>
          <w:cs/>
          <w:lang w:bidi="th-TH"/>
        </w:rPr>
        <w:t>1. ดำเนิน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การเกี่ยวกับตรวจสอบภายในด้านการเงิน การปฏิบัติตามข้อกำหนด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การบริหาร และการปฏิบัติงาน การตรวจสอบด้านการดำเนินงาน และการตรวจสอบด้านเทคโนโลยีสารสนเทศ และให้ข้อเสนอแนะที่เป็นประโยชน์ต่อองค์การบริหารส่วนตำบล</w:t>
      </w:r>
      <w:r w:rsidR="00BF7F90">
        <w:rPr>
          <w:rFonts w:ascii="TH SarabunIT๙" w:hAnsi="TH SarabunIT๙" w:cs="TH SarabunIT๙" w:hint="cs"/>
          <w:sz w:val="32"/>
          <w:szCs w:val="32"/>
          <w:cs/>
          <w:lang w:bidi="th-TH"/>
        </w:rPr>
        <w:t>แม่ใส</w:t>
      </w:r>
    </w:p>
    <w:p w14:paraId="358429AE" w14:textId="77777777" w:rsidR="009776E3" w:rsidRDefault="009776E3" w:rsidP="009776E3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2. ให้คำปรึกษาแก่ผู้บริหารและหน่วยรับตรวจ เพื่อให้การบริหารงานและการปฏิบัติงานมีประสิทธิภาพ และเกิดความคุ้มค่า</w:t>
      </w:r>
    </w:p>
    <w:p w14:paraId="2A3FC983" w14:textId="77777777" w:rsidR="009776E3" w:rsidRDefault="009776E3" w:rsidP="009776E3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3. สอบทานการประเมินผลการควบคุมภายใน เพื่อให้ทราบถึงความเพียงพอเหมาะสมของระบบการควบคุมภายใน</w:t>
      </w:r>
    </w:p>
    <w:p w14:paraId="6C225D23" w14:textId="77777777" w:rsidR="009776E3" w:rsidRPr="00DD1D2E" w:rsidRDefault="009776E3" w:rsidP="009776E3">
      <w:pPr>
        <w:jc w:val="thaiDistribute"/>
        <w:rPr>
          <w:rFonts w:ascii="TH SarabunIT๙" w:hAnsi="TH SarabunIT๙" w:cs="TH SarabunIT๙"/>
          <w:sz w:val="12"/>
          <w:szCs w:val="12"/>
          <w:lang w:bidi="th-TH"/>
        </w:rPr>
      </w:pPr>
    </w:p>
    <w:p w14:paraId="7D5BEA8B" w14:textId="6A3BD477" w:rsidR="009776E3" w:rsidRPr="00BF7F90" w:rsidRDefault="00586584" w:rsidP="009776E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9776E3" w:rsidRPr="00BF7F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การปฏิบัติตามหลักเกณฑ์กระทรวงการคลังฯ</w:t>
      </w:r>
    </w:p>
    <w:p w14:paraId="4A41C6D0" w14:textId="137B135A" w:rsidR="009776E3" w:rsidRPr="009776E3" w:rsidRDefault="009776E3" w:rsidP="009776E3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หน่วยตรวจสอบภายใน องค์การบริหารส่วนตำบล</w:t>
      </w:r>
      <w:r w:rsidR="00BF7F90">
        <w:rPr>
          <w:rFonts w:ascii="TH SarabunIT๙" w:hAnsi="TH SarabunIT๙" w:cs="TH SarabunIT๙" w:hint="cs"/>
          <w:sz w:val="32"/>
          <w:szCs w:val="32"/>
          <w:cs/>
          <w:lang w:bidi="th-TH"/>
        </w:rPr>
        <w:t>แม่ใส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ปฏิบัติงานโดยยึดถือหลักเกณฑ์</w:t>
      </w:r>
      <w:r w:rsidR="00BC45ED">
        <w:rPr>
          <w:rFonts w:ascii="TH SarabunIT๙" w:hAnsi="TH SarabunIT๙" w:cs="TH SarabunIT๙" w:hint="cs"/>
          <w:sz w:val="32"/>
          <w:szCs w:val="32"/>
          <w:cs/>
          <w:lang w:bidi="th-TH"/>
        </w:rPr>
        <w:t>กระทรวงการคลังว่าด้วยมาตรฐานและหลักเกณฑ์ปฏิบัติการตรวจสอบภายในสำหรับ</w:t>
      </w:r>
      <w:r w:rsidR="004A6EC9">
        <w:rPr>
          <w:rFonts w:ascii="TH SarabunIT๙" w:hAnsi="TH SarabunIT๙" w:cs="TH SarabunIT๙" w:hint="cs"/>
          <w:sz w:val="32"/>
          <w:szCs w:val="32"/>
          <w:cs/>
          <w:lang w:bidi="th-TH"/>
        </w:rPr>
        <w:t>หน่วย</w:t>
      </w:r>
      <w:r w:rsidR="00BC45E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งานของรัฐ </w:t>
      </w:r>
      <w:r w:rsidR="00AA1839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 w:rsidR="00BC45ED">
        <w:rPr>
          <w:rFonts w:ascii="TH SarabunIT๙" w:hAnsi="TH SarabunIT๙" w:cs="TH SarabunIT๙" w:hint="cs"/>
          <w:sz w:val="32"/>
          <w:szCs w:val="32"/>
          <w:cs/>
          <w:lang w:bidi="th-TH"/>
        </w:rPr>
        <w:t>พ.ศ.2561 แก้ไขเพิ่มเติมถึง (ฉบับที่ 3) พ.ศ.2564 เป็นกรอบแนวทาง</w:t>
      </w:r>
    </w:p>
    <w:p w14:paraId="5874FE31" w14:textId="77777777" w:rsidR="001C5903" w:rsidRPr="00BC58B8" w:rsidRDefault="001C5903" w:rsidP="008E5D9D">
      <w:pPr>
        <w:jc w:val="thaiDistribute"/>
        <w:rPr>
          <w:rFonts w:ascii="TH SarabunIT๙" w:hAnsi="TH SarabunIT๙" w:cs="TH SarabunIT๙"/>
          <w:sz w:val="12"/>
          <w:szCs w:val="12"/>
          <w:lang w:bidi="th-TH"/>
        </w:rPr>
      </w:pPr>
    </w:p>
    <w:p w14:paraId="1B487578" w14:textId="46196F47" w:rsidR="001C14F2" w:rsidRPr="00BF7F90" w:rsidRDefault="00586584" w:rsidP="001C590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1C14F2" w:rsidRPr="00BF7F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สายการบังคับบัญชา</w:t>
      </w:r>
    </w:p>
    <w:p w14:paraId="45CF4400" w14:textId="4BEDAF03" w:rsidR="001C5903" w:rsidRDefault="00CD02EA" w:rsidP="001C5903"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CD02E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CD02EA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1C5903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ผู้ตรวจสอบภายใน มีสายการบังคับบัญชาขึ้นตรงต่อปลัดองค์การบริหารส่วนตำบล</w:t>
      </w:r>
      <w:r w:rsidR="00BF7F90">
        <w:rPr>
          <w:rFonts w:ascii="TH SarabunIT๙" w:hAnsi="TH SarabunIT๙" w:cs="TH SarabunIT๙" w:hint="cs"/>
          <w:sz w:val="32"/>
          <w:szCs w:val="32"/>
          <w:cs/>
          <w:lang w:bidi="th-TH"/>
        </w:rPr>
        <w:t>แม่ใส</w:t>
      </w:r>
      <w:r w:rsidR="001C590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ทั้งนี้ การเสนอ</w:t>
      </w:r>
      <w:r w:rsidR="000C231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กฎบัตร ทบทวนกฎบัตร แผนการตรวจสอบระยะยาว </w:t>
      </w:r>
      <w:r w:rsidR="001C5903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แผนงานตรวจสอบประจำปี</w:t>
      </w:r>
      <w:r w:rsidR="009018B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0C231B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 w:rsidR="001C5903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เพื่อพิจารณาอนุมัติและการรายงานผลการตรวจสอบ ให้เสนอต่อนายกองค์การบริหารส่วนตำบล</w:t>
      </w:r>
      <w:r w:rsidR="00BF7F90">
        <w:rPr>
          <w:rFonts w:ascii="TH SarabunIT๙" w:hAnsi="TH SarabunIT๙" w:cs="TH SarabunIT๙" w:hint="cs"/>
          <w:sz w:val="32"/>
          <w:szCs w:val="32"/>
          <w:cs/>
          <w:lang w:bidi="th-TH"/>
        </w:rPr>
        <w:t>แม่ใส</w:t>
      </w:r>
      <w:r w:rsidR="001C590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F7F90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 w:rsidR="001C5903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โดยผ่านปลัดองค์การบริหารส่วนตำบล</w:t>
      </w:r>
      <w:r w:rsidR="00BF7F90">
        <w:rPr>
          <w:rFonts w:ascii="TH SarabunIT๙" w:hAnsi="TH SarabunIT๙" w:cs="TH SarabunIT๙" w:hint="cs"/>
          <w:sz w:val="32"/>
          <w:szCs w:val="32"/>
          <w:cs/>
          <w:lang w:bidi="th-TH"/>
        </w:rPr>
        <w:t>แม่ใส</w:t>
      </w:r>
    </w:p>
    <w:p w14:paraId="3B7091D0" w14:textId="77777777" w:rsidR="009018B3" w:rsidRPr="00891460" w:rsidRDefault="009018B3" w:rsidP="001C5903">
      <w:pPr>
        <w:jc w:val="thaiDistribute"/>
        <w:rPr>
          <w:rFonts w:ascii="TH SarabunIT๙" w:hAnsi="TH SarabunIT๙" w:cs="TH SarabunIT๙"/>
          <w:sz w:val="12"/>
          <w:szCs w:val="12"/>
          <w:lang w:bidi="th-TH"/>
        </w:rPr>
      </w:pPr>
    </w:p>
    <w:p w14:paraId="68969BEC" w14:textId="0FEA76C1" w:rsidR="009018B3" w:rsidRPr="00BF7F90" w:rsidRDefault="00586584" w:rsidP="009018B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9018B3" w:rsidRPr="00BF7F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อำนาจหน้าที่</w:t>
      </w:r>
    </w:p>
    <w:p w14:paraId="74E891E2" w14:textId="1D7FBB9D" w:rsidR="009018B3" w:rsidRDefault="009018B3" w:rsidP="00BC45ED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 w:rsidRPr="00CD02EA">
        <w:rPr>
          <w:rFonts w:ascii="TH SarabunIT๙" w:hAnsi="TH SarabunIT๙" w:cs="TH SarabunIT๙"/>
          <w:sz w:val="32"/>
          <w:szCs w:val="32"/>
        </w:rPr>
        <w:t xml:space="preserve">. </w:t>
      </w:r>
      <w:r w:rsidR="00BC45ED">
        <w:rPr>
          <w:rFonts w:ascii="TH SarabunIT๙" w:hAnsi="TH SarabunIT๙" w:cs="TH SarabunIT๙" w:hint="cs"/>
          <w:sz w:val="32"/>
          <w:szCs w:val="32"/>
          <w:cs/>
          <w:lang w:bidi="th-TH"/>
        </w:rPr>
        <w:t>มีอำนาจหน้าที่ในการตรวจสอบและ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สอบทานการปฏิบัติงานของทุกส่วนราชการ (สำนัก/กอง) ในสังกัดองค์การบริหารส่วนตำบล</w:t>
      </w:r>
      <w:r w:rsidR="00BF7F90">
        <w:rPr>
          <w:rFonts w:ascii="TH SarabunIT๙" w:hAnsi="TH SarabunIT๙" w:cs="TH SarabunIT๙" w:hint="cs"/>
          <w:sz w:val="32"/>
          <w:szCs w:val="32"/>
          <w:cs/>
          <w:lang w:bidi="th-TH"/>
        </w:rPr>
        <w:t>แม่ใส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C45ED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โดยดำเนินการตามหลักเกณฑ์กระทรวงการคลังว่าด้วยมาตรฐานและหลักเกณฑ์ปฏิบัติการตรวจสอบภายในสำหรับ</w:t>
      </w:r>
      <w:r w:rsidR="00C83A4E">
        <w:rPr>
          <w:rFonts w:ascii="TH SarabunIT๙" w:hAnsi="TH SarabunIT๙" w:cs="TH SarabunIT๙" w:hint="cs"/>
          <w:sz w:val="32"/>
          <w:szCs w:val="32"/>
          <w:cs/>
          <w:lang w:bidi="th-TH"/>
        </w:rPr>
        <w:t>หน่วย</w:t>
      </w:r>
      <w:r w:rsidR="00BC45E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งานของรัฐ พ.ศ.2561 </w:t>
      </w:r>
      <w:r w:rsidR="00C83A4E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 w:rsidR="00BC45ED">
        <w:rPr>
          <w:rFonts w:ascii="TH SarabunIT๙" w:hAnsi="TH SarabunIT๙" w:cs="TH SarabunIT๙" w:hint="cs"/>
          <w:sz w:val="32"/>
          <w:szCs w:val="32"/>
          <w:cs/>
          <w:lang w:bidi="th-TH"/>
        </w:rPr>
        <w:t>แก้ไขเพิ่มเติมถึง (ฉบับที่ 3) พ.ศ.2564</w:t>
      </w:r>
    </w:p>
    <w:p w14:paraId="1931938C" w14:textId="4D1568E4" w:rsidR="00BC45ED" w:rsidRDefault="009018B3" w:rsidP="00DD1D2E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2. มีสิทธิ์ในการเข้าถึง</w:t>
      </w:r>
      <w:r w:rsidR="00BC45E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บุคคล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ข้อมูล </w:t>
      </w:r>
      <w:r w:rsidR="00BC45ED">
        <w:rPr>
          <w:rFonts w:ascii="TH SarabunIT๙" w:hAnsi="TH SarabunIT๙" w:cs="TH SarabunIT๙" w:hint="cs"/>
          <w:sz w:val="32"/>
          <w:szCs w:val="32"/>
          <w:cs/>
          <w:lang w:bidi="th-TH"/>
        </w:rPr>
        <w:t>เอกสารหลักฐาน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ทรัพย์สิน</w:t>
      </w:r>
      <w:r w:rsidR="00BC45E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และการดำเนินกิจกรรม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ต่างๆ </w:t>
      </w:r>
      <w:r w:rsidR="00BC45ED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ตามความจำเป็นและเหมาะสม รวมถึงสอบถาม การสังเกตการณ์ และขอคำชี้แจงจากเจ้าหน้าที่</w:t>
      </w:r>
      <w:r w:rsidR="00DD1D2E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 w:rsidR="00BC45ED"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ที่เกี่ยวข้องกับการปฏิบัติงานของทุกหน่วยงานในสังกัดองค์การบริหารส่วนตำบล</w:t>
      </w:r>
      <w:r w:rsidR="00BF7F90">
        <w:rPr>
          <w:rFonts w:ascii="TH SarabunIT๙" w:hAnsi="TH SarabunIT๙" w:cs="TH SarabunIT๙" w:hint="cs"/>
          <w:sz w:val="32"/>
          <w:szCs w:val="32"/>
          <w:cs/>
          <w:lang w:bidi="th-TH"/>
        </w:rPr>
        <w:t>แม่ใส</w:t>
      </w:r>
      <w:r w:rsidR="00BC45E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ลอดจนเข้าร่วมประชุมกับผู้บริหารในเรื่องเกี่ยวกับนโยบายและการดำเนินงานขององค์การบริหารส่วนตำบล</w:t>
      </w:r>
      <w:r w:rsidR="00BF7F90">
        <w:rPr>
          <w:rFonts w:ascii="TH SarabunIT๙" w:hAnsi="TH SarabunIT๙" w:cs="TH SarabunIT๙" w:hint="cs"/>
          <w:sz w:val="32"/>
          <w:szCs w:val="32"/>
          <w:cs/>
          <w:lang w:bidi="th-TH"/>
        </w:rPr>
        <w:t>แม่ใส</w:t>
      </w:r>
      <w:r w:rsidR="00BC45E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D1D2E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 w:rsidR="00BC45ED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เพื่อรับทราบข้อมูลที่เป็นประโยชน์ต่อการปฏิบัติงาน</w:t>
      </w:r>
    </w:p>
    <w:p w14:paraId="1DF632DC" w14:textId="77777777" w:rsidR="00DD1D2E" w:rsidRDefault="00BC45ED" w:rsidP="00DD1D2E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3. ไม่มีอำนาจหน้าที่ในการกำหนดนโยบาย วิธีปฏิบัติงาน หรือการแก้ไขการบริหาร</w:t>
      </w:r>
      <w:r w:rsidR="007917AE">
        <w:rPr>
          <w:rFonts w:ascii="TH SarabunIT๙" w:hAnsi="TH SarabunIT๙" w:cs="TH SarabunIT๙"/>
          <w:sz w:val="32"/>
          <w:szCs w:val="32"/>
          <w:lang w:bidi="th-TH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ความเสี่ยงและระบบการควบคุมภายในของหน่วยรับตรวจ ซึ่งหน้าที่ดังกล่าวอยู่ในความรับผิดชอบของหัวหน้าสำนัก</w:t>
      </w:r>
      <w:r w:rsidR="00E34740">
        <w:rPr>
          <w:rFonts w:ascii="TH SarabunIT๙" w:hAnsi="TH SarabunIT๙" w:cs="TH SarabunIT๙" w:hint="cs"/>
          <w:sz w:val="32"/>
          <w:szCs w:val="32"/>
          <w:cs/>
          <w:lang w:bidi="th-TH"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ผู้อำนวยการกองและ</w:t>
      </w:r>
      <w:r w:rsidR="00C21542">
        <w:rPr>
          <w:rFonts w:ascii="TH SarabunIT๙" w:hAnsi="TH SarabunIT๙" w:cs="TH SarabunIT๙" w:hint="cs"/>
          <w:sz w:val="32"/>
          <w:szCs w:val="32"/>
          <w:cs/>
          <w:lang w:bidi="th-TH"/>
        </w:rPr>
        <w:t>ทุกฝ่าย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ที่เกี่ยวข้อง ผู้ตรวจสอบภายในมีหน้าที่เป็นเพียง</w:t>
      </w:r>
      <w:r w:rsidR="007917AE">
        <w:rPr>
          <w:rFonts w:ascii="TH SarabunIT๙" w:hAnsi="TH SarabunIT๙" w:cs="TH SarabunIT๙"/>
          <w:sz w:val="32"/>
          <w:szCs w:val="32"/>
          <w:lang w:bidi="th-TH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ผู้ให้คำปรึกษาแนะ</w:t>
      </w:r>
      <w:r w:rsidR="00E34740">
        <w:rPr>
          <w:rFonts w:ascii="TH SarabunIT๙" w:hAnsi="TH SarabunIT๙" w:cs="TH SarabunIT๙" w:hint="cs"/>
          <w:sz w:val="32"/>
          <w:szCs w:val="32"/>
          <w:cs/>
          <w:lang w:bidi="th-TH"/>
        </w:rPr>
        <w:t>นำ</w:t>
      </w:r>
    </w:p>
    <w:p w14:paraId="0909E2F7" w14:textId="77777777" w:rsidR="00C21542" w:rsidRPr="00C21542" w:rsidRDefault="00C21542" w:rsidP="00DD1D2E">
      <w:pPr>
        <w:jc w:val="thaiDistribute"/>
        <w:rPr>
          <w:rFonts w:ascii="TH SarabunIT๙" w:hAnsi="TH SarabunIT๙" w:cs="TH SarabunIT๙"/>
          <w:sz w:val="12"/>
          <w:szCs w:val="12"/>
          <w:lang w:bidi="th-TH"/>
        </w:rPr>
      </w:pPr>
    </w:p>
    <w:p w14:paraId="5B54C451" w14:textId="06C7C7DD" w:rsidR="00DD1D2E" w:rsidRPr="00BF7F90" w:rsidRDefault="00BF7F90" w:rsidP="00DD1D2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DD1D2E" w:rsidRPr="00BF7F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หน้าที่ความรับผิดชอบ</w:t>
      </w:r>
    </w:p>
    <w:p w14:paraId="5DFC462B" w14:textId="632CD97D" w:rsidR="00DD1D2E" w:rsidRDefault="00DD1D2E" w:rsidP="00BF7F90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C62C7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C62C7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กำหนดนโยบาย เป้าหมาย  ภารกิจงานตรวจสอบภายในเพื่อสนับสนุนการบริหารงานและการดำเนินงานต่างๆ ของส่วนราชการในสังกัดองค์การบริหารส่วนตำบล  โดยให้สอดคล้องกับนโยบายขององค์การบริหารส่วนตำบล</w:t>
      </w:r>
      <w:r w:rsidR="00BF7F90">
        <w:rPr>
          <w:rFonts w:ascii="TH SarabunIT๙" w:hAnsi="TH SarabunIT๙" w:cs="TH SarabunIT๙" w:hint="cs"/>
          <w:sz w:val="32"/>
          <w:szCs w:val="32"/>
          <w:cs/>
          <w:lang w:bidi="th-TH"/>
        </w:rPr>
        <w:t>แม่ใส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โดยคำนึงความมีประสิทธิภาพของกิจกรรมการบริหาร</w:t>
      </w:r>
      <w:r w:rsidR="007917AE">
        <w:rPr>
          <w:rFonts w:ascii="TH SarabunIT๙" w:hAnsi="TH SarabunIT๙" w:cs="TH SarabunIT๙"/>
          <w:sz w:val="32"/>
          <w:szCs w:val="32"/>
          <w:lang w:bidi="th-TH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ความเสี่ยงและความเพียงพอของระบบการควบคุมภายใน</w:t>
      </w:r>
    </w:p>
    <w:p w14:paraId="321CCB4B" w14:textId="77777777" w:rsidR="00DD1D2E" w:rsidRDefault="00DD1D2E" w:rsidP="00DD1D2E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2. ปฏิบัติงานตรวจสอบภายในให้เป็นไปตามมาตรฐานการตรวจสอบภายในสำหรับหน่วยงานของรัฐ</w:t>
      </w:r>
    </w:p>
    <w:p w14:paraId="15AFD6C3" w14:textId="77777777" w:rsidR="00DD1D2E" w:rsidRDefault="00DD1D2E" w:rsidP="00DD1D2E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3. จัดให้มีการประกันคุณภาพการตรวจสอบภายใน ตามที่กรมบัญชีกลางกำหนด</w:t>
      </w:r>
    </w:p>
    <w:p w14:paraId="15CEBA81" w14:textId="7ABA399C" w:rsidR="00DD1D2E" w:rsidRDefault="00DD1D2E" w:rsidP="00BF7F90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4. กำหนดกฎบัตรไว้เป็นลายลักษณ์อักษร เสนอ</w:t>
      </w:r>
      <w:r w:rsidR="00BF7F90">
        <w:rPr>
          <w:rFonts w:ascii="TH SarabunIT๙" w:hAnsi="TH SarabunIT๙" w:cs="TH SarabunIT๙" w:hint="cs"/>
          <w:sz w:val="32"/>
          <w:szCs w:val="32"/>
          <w:cs/>
          <w:lang w:bidi="th-TH"/>
        </w:rPr>
        <w:t>ต่อปลัดองค์การบริหารส่วนตำบลและ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นายกองค์การบริหารส่วนตำบลเพื่อพิจารณาให้ความเห็นชอบ และเผยแพร่ให้หน่วยรับตรวจทราบ</w:t>
      </w:r>
    </w:p>
    <w:p w14:paraId="36D59B2A" w14:textId="77777777" w:rsidR="00DD1D2E" w:rsidRDefault="00DD1D2E" w:rsidP="00DD1D2E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5. สอบทานความเพียงพอเหมาะสมและประเมินประสิทธิผลของระบบการควบคุมภายใน ทั้งทางการเงิน การบัญชี และการปฏิบัติงาน</w:t>
      </w:r>
    </w:p>
    <w:p w14:paraId="3BAE6BDB" w14:textId="5097390E" w:rsidR="00DD1D2E" w:rsidRDefault="00DD1D2E" w:rsidP="00DD1D2E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6. หัวหน้าหน่วยตรวจสอบภายในต้องมีการสื่อสารและปฏิสัมพันธ์ในการปฏิบัติงานโดยตรงกับ</w:t>
      </w:r>
      <w:r w:rsidR="007212AF">
        <w:rPr>
          <w:rFonts w:ascii="TH SarabunIT๙" w:hAnsi="TH SarabunIT๙" w:cs="TH SarabunIT๙" w:hint="cs"/>
          <w:sz w:val="32"/>
          <w:szCs w:val="32"/>
          <w:cs/>
          <w:lang w:bidi="th-TH"/>
        </w:rPr>
        <w:t>ปลัดองค์การบริหารส่วนตำบลและ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นายกองค์การบริหารส่วนตำบล</w:t>
      </w:r>
    </w:p>
    <w:p w14:paraId="2D6C82FB" w14:textId="34D96081" w:rsidR="00DD1D2E" w:rsidRDefault="00DD1D2E" w:rsidP="00DD1D2E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7. จัดทำแผนการตรวจสอบระยะยาวและแผนการตรวจสอบประจำปี เสนอต่อ</w:t>
      </w:r>
      <w:r w:rsidR="007917AE">
        <w:rPr>
          <w:rFonts w:ascii="TH SarabunIT๙" w:hAnsi="TH SarabunIT๙" w:cs="TH SarabunIT๙"/>
          <w:sz w:val="32"/>
          <w:szCs w:val="32"/>
          <w:lang w:bidi="th-TH"/>
        </w:rPr>
        <w:br/>
      </w:r>
      <w:r w:rsidR="007212AF">
        <w:rPr>
          <w:rFonts w:ascii="TH SarabunIT๙" w:hAnsi="TH SarabunIT๙" w:cs="TH SarabunIT๙" w:hint="cs"/>
          <w:sz w:val="32"/>
          <w:szCs w:val="32"/>
          <w:cs/>
          <w:lang w:bidi="th-TH"/>
        </w:rPr>
        <w:t>ปลัดองค์การบริหารส่วนตำบลและ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นายกองค์การบริหารส่วนตำบล</w:t>
      </w:r>
    </w:p>
    <w:p w14:paraId="36E9A988" w14:textId="1E9E2632" w:rsidR="00DD1D2E" w:rsidRDefault="00DD1D2E" w:rsidP="000C4A0F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8. </w:t>
      </w:r>
      <w:r w:rsidR="0008647F">
        <w:rPr>
          <w:rFonts w:ascii="TH SarabunIT๙" w:hAnsi="TH SarabunIT๙" w:cs="TH SarabunIT๙" w:hint="cs"/>
          <w:sz w:val="32"/>
          <w:szCs w:val="32"/>
          <w:cs/>
          <w:lang w:bidi="th-TH"/>
        </w:rPr>
        <w:t>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ายงานผลการตรวจสอบของหน่วยรับตรวจในสังกัดองค์การบริหารส่วนตำบล</w:t>
      </w:r>
      <w:r w:rsidR="0008647F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ต่อ</w:t>
      </w:r>
      <w:r w:rsidR="00AC05CB">
        <w:rPr>
          <w:rFonts w:ascii="TH SarabunIT๙" w:hAnsi="TH SarabunIT๙" w:cs="TH SarabunIT๙" w:hint="cs"/>
          <w:sz w:val="32"/>
          <w:szCs w:val="32"/>
          <w:cs/>
          <w:lang w:bidi="th-TH"/>
        </w:rPr>
        <w:t>ปลัดองค์การบริหารส่วนตำบลและ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นายกองค์การบริหารส่วนตำบล </w:t>
      </w:r>
    </w:p>
    <w:p w14:paraId="3D1991C9" w14:textId="77777777" w:rsidR="00DD1D2E" w:rsidRDefault="00DD1D2E" w:rsidP="00DD1D2E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9. ติดตามผลการตรวจสอบ เสนอแนะ และให้คำปรึกษาแก่หน่วยรับตรวจ เพื่อให้การปรับปรุงแก้ไขของหน่วยรับตรวจเป็นไปตามข้อเสนอแนะที่ให้ไว้ในรายงานการตรวจสอบ</w:t>
      </w:r>
    </w:p>
    <w:p w14:paraId="18FA9B85" w14:textId="1D5678AA" w:rsidR="00DD1D2E" w:rsidRDefault="00DD1D2E" w:rsidP="00DD1D2E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10. ให้คำปรึกษาแนะนำเกี่ยวกับกฎหมาย ระเบียบ ข้อบังคับ และหนังสือสั่งการที่เกี่ยวข้องด้านการเงิน การบัญชี การพัสดุ ระบบควบคุมภายใน และการบริหารความเสี่ยง</w:t>
      </w:r>
      <w:r w:rsidR="00AC05CB">
        <w:rPr>
          <w:rFonts w:ascii="TH SarabunIT๙" w:hAnsi="TH SarabunIT๙" w:cs="TH SarabunIT๙" w:hint="cs"/>
          <w:sz w:val="32"/>
          <w:szCs w:val="32"/>
          <w:cs/>
          <w:lang w:bidi="th-TH"/>
        </w:rPr>
        <w:t>ต่อปลัดองค์การบริหารส่วนตำบลและ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นายกองค์การบริหารส่วนตำบล</w:t>
      </w:r>
    </w:p>
    <w:p w14:paraId="612D0C70" w14:textId="78FAD0A0" w:rsidR="00DD1D2E" w:rsidRDefault="00DD1D2E" w:rsidP="000C4A0F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11. ประสานกับหน่วยรับตรวจ เพื่อให้หัวหน้าสำนัก ผู้อำนวยการกอง ของหน่วยรับตรวจมีส่วนร่วมในการให้ข้อมูลและข้อเสนอแนะในอันที่จะทำให้ผลการตรวจสอบมีประโยชน์ สามารถนำไปสู่</w:t>
      </w:r>
      <w:r w:rsidR="005E7D34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การพัฒนาปรับปรุงแก้ไขการปฏิบัติงานให้มีประสิทธิภาพยิ่งขึ้น</w:t>
      </w:r>
    </w:p>
    <w:p w14:paraId="18431DB3" w14:textId="77777777" w:rsidR="00DD1D2E" w:rsidRDefault="00DD1D2E" w:rsidP="00DD1D2E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12</w:t>
      </w:r>
      <w:r w:rsidR="0008647F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ประสานกับหน่วยงานอื่นเพื่อให้เกิดประโยชน์สูงสุดต่อส่วนราชการ</w:t>
      </w:r>
    </w:p>
    <w:p w14:paraId="61D71CEA" w14:textId="77777777" w:rsidR="00DD1D2E" w:rsidRDefault="00DD1D2E" w:rsidP="00DD1D2E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13. พัฒนาศักยภาพผู้ตรวจสอบภายในให้มีความรู้ความชำนาญในด้านวิชาชีพ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การตรวจสอบภายในอย่างเพียงพอ เพื่อสร้างความเชื่อมั่นให้แก่หน่วยรับตรวจต่อผลการปฏิบัติงานของผู้ตรวจสอบภายใน</w:t>
      </w:r>
    </w:p>
    <w:p w14:paraId="147D2264" w14:textId="183818D6" w:rsidR="00DD1D2E" w:rsidRDefault="00DD1D2E" w:rsidP="00DD1D2E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14. ปฏิบัติงานอื่นที่เกี่ยวข้องกับการตรวจสอบภายในตามที่ได้รับหมายจาก</w:t>
      </w:r>
      <w:r w:rsidR="00AC05CB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 w:rsidR="00AC05CB">
        <w:rPr>
          <w:rFonts w:ascii="TH SarabunIT๙" w:hAnsi="TH SarabunIT๙" w:cs="TH SarabunIT๙" w:hint="cs"/>
          <w:sz w:val="32"/>
          <w:szCs w:val="32"/>
          <w:cs/>
          <w:lang w:bidi="th-TH"/>
        </w:rPr>
        <w:t>ปลัดองค์การบริหารส่วนตำบลและ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นายกองค์การบริหารส่วนตำบล นอกเหนือจากแผนการตรวจสอบที่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ได้รับอนุมัติแล้ว ทั้งนี้ งานดังกล่าวต้องไม่เป็นอุปสรรค ต่อการปฏิบัติงานตามแผน และไม่ทำให้ผู้ตรวจสอบภายในขาดความเป็นอิสระและเที่ยงธรรม หรือมีส่วนได้เสียในกิจกรรมที่ตรวจสอบ</w:t>
      </w:r>
    </w:p>
    <w:p w14:paraId="23D60B19" w14:textId="77777777" w:rsidR="000C4A0F" w:rsidRPr="00DD1D2E" w:rsidRDefault="000C4A0F" w:rsidP="00DD1D2E">
      <w:pPr>
        <w:jc w:val="right"/>
        <w:rPr>
          <w:rFonts w:ascii="TH SarabunIT๙" w:hAnsi="TH SarabunIT๙" w:cs="TH SarabunIT๙"/>
          <w:sz w:val="12"/>
          <w:szCs w:val="12"/>
          <w:lang w:bidi="th-TH"/>
        </w:rPr>
      </w:pPr>
    </w:p>
    <w:p w14:paraId="65747441" w14:textId="4C63D2CC" w:rsidR="00DD1D2E" w:rsidRPr="005E7D34" w:rsidRDefault="005E7D34" w:rsidP="00DD1D2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DD1D2E" w:rsidRPr="005E7D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ขอบเขตของการตรวจสอบภายใน</w:t>
      </w:r>
    </w:p>
    <w:p w14:paraId="3F9CC7F7" w14:textId="07CE02C7" w:rsidR="00DD1D2E" w:rsidRDefault="00DD1D2E" w:rsidP="00DD1D2E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A7E5F">
        <w:rPr>
          <w:rFonts w:ascii="TH SarabunIT๙" w:hAnsi="TH SarabunIT๙" w:cs="TH SarabunIT๙"/>
          <w:sz w:val="32"/>
          <w:szCs w:val="32"/>
        </w:rPr>
        <w:t xml:space="preserve"> </w:t>
      </w:r>
      <w:r w:rsidRPr="005A7E5F">
        <w:rPr>
          <w:rFonts w:ascii="TH SarabunIT๙" w:hAnsi="TH SarabunIT๙" w:cs="TH SarabunIT๙"/>
          <w:sz w:val="32"/>
          <w:szCs w:val="32"/>
        </w:rPr>
        <w:tab/>
      </w:r>
      <w:r w:rsidRPr="005A7E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หน่วยตรวจสอบภายใน องค์การบริหารส่วนตำบล</w:t>
      </w:r>
      <w:r w:rsidR="00BF7F90">
        <w:rPr>
          <w:rFonts w:ascii="TH SarabunIT๙" w:hAnsi="TH SarabunIT๙" w:cs="TH SarabunIT๙" w:hint="cs"/>
          <w:sz w:val="32"/>
          <w:szCs w:val="32"/>
          <w:cs/>
          <w:lang w:bidi="th-TH"/>
        </w:rPr>
        <w:t>แม่ใส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ได้กำหนดขอบเขต ดังนี้</w:t>
      </w:r>
    </w:p>
    <w:p w14:paraId="7CB02D36" w14:textId="77777777" w:rsidR="00DD1D2E" w:rsidRDefault="00DD1D2E" w:rsidP="00DD1D2E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148E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Pr="00CD02EA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งานด้านความเชื่อมั่น</w:t>
      </w:r>
    </w:p>
    <w:p w14:paraId="0DC372B2" w14:textId="77777777" w:rsidR="00DD1D2E" w:rsidRDefault="00DD1D2E" w:rsidP="00DD1D2E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148E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1.1 การตรวจสอบด้านการเงิน (</w:t>
      </w:r>
      <w:r>
        <w:rPr>
          <w:rFonts w:ascii="TH SarabunIT๙" w:hAnsi="TH SarabunIT๙" w:cs="TH SarabunIT๙"/>
          <w:sz w:val="32"/>
          <w:szCs w:val="32"/>
          <w:lang w:bidi="th-TH"/>
        </w:rPr>
        <w:t>Financial Audit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</w:p>
    <w:p w14:paraId="1E13D6BB" w14:textId="77777777" w:rsidR="00DD1D2E" w:rsidRPr="007148ED" w:rsidRDefault="00DD1D2E" w:rsidP="00DD1D2E">
      <w:pPr>
        <w:jc w:val="thaiDistribute"/>
        <w:rPr>
          <w:rFonts w:ascii="TH SarabunIT๙" w:hAnsi="TH SarabunIT๙" w:cs="TH SarabunIT๙"/>
          <w:spacing w:val="-10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148E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1.2 การตรวจสอบด้านการปฏิบัติตามกฎระเบียบ </w:t>
      </w:r>
      <w:r w:rsidRPr="007148ED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(</w:t>
      </w:r>
      <w:r w:rsidRPr="007148ED">
        <w:rPr>
          <w:rFonts w:ascii="TH SarabunIT๙" w:hAnsi="TH SarabunIT๙" w:cs="TH SarabunIT๙"/>
          <w:spacing w:val="-10"/>
          <w:sz w:val="32"/>
          <w:szCs w:val="32"/>
          <w:lang w:bidi="th-TH"/>
        </w:rPr>
        <w:t>Compliance Audit</w:t>
      </w:r>
      <w:r w:rsidRPr="007148ED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)</w:t>
      </w:r>
    </w:p>
    <w:p w14:paraId="7A218305" w14:textId="77777777" w:rsidR="00DD1D2E" w:rsidRDefault="00DD1D2E" w:rsidP="00DD1D2E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148E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1.3 การตรวจสอบด้านการดำเนินงาน (</w:t>
      </w:r>
      <w:proofErr w:type="spellStart"/>
      <w:r>
        <w:rPr>
          <w:rFonts w:ascii="TH SarabunIT๙" w:hAnsi="TH SarabunIT๙" w:cs="TH SarabunIT๙"/>
          <w:sz w:val="32"/>
          <w:szCs w:val="32"/>
          <w:lang w:bidi="th-TH"/>
        </w:rPr>
        <w:t>Perfomance</w:t>
      </w:r>
      <w:proofErr w:type="spellEnd"/>
      <w:r>
        <w:rPr>
          <w:rFonts w:ascii="TH SarabunIT๙" w:hAnsi="TH SarabunIT๙" w:cs="TH SarabunIT๙"/>
          <w:sz w:val="32"/>
          <w:szCs w:val="32"/>
          <w:lang w:bidi="th-TH"/>
        </w:rPr>
        <w:t xml:space="preserve"> Audit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</w:p>
    <w:p w14:paraId="72AC54C5" w14:textId="77777777" w:rsidR="00DD1D2E" w:rsidRDefault="009401F1" w:rsidP="009401F1">
      <w:pPr>
        <w:ind w:left="216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="00DD1D2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.4 </w:t>
      </w:r>
      <w:r w:rsidR="00DD1D2E" w:rsidRPr="007148ED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 xml:space="preserve">การตรวจสอบอื่นๆ หมายถึง การตรวจสอบอื่นนอกเหนือข้อ 1.1 </w:t>
      </w:r>
      <w:r w:rsidR="00DD1D2E" w:rsidRPr="007148ED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–</w:t>
      </w:r>
      <w:r w:rsidR="00DD1D2E" w:rsidRPr="007148ED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 xml:space="preserve"> 1.3 </w:t>
      </w:r>
      <w:r w:rsidR="00DD1D2E" w:rsidRPr="007148ED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br/>
      </w:r>
      <w:r w:rsidR="00DD1D2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เช่น การตรวจสอบด้านเทคโนโลยีสารสนเทศ  การตรวจสอบพิเศษ </w:t>
      </w:r>
      <w:r w:rsidR="007148ED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 w:rsidR="00DD1D2E">
        <w:rPr>
          <w:rFonts w:ascii="TH SarabunIT๙" w:hAnsi="TH SarabunIT๙" w:cs="TH SarabunIT๙" w:hint="cs"/>
          <w:sz w:val="32"/>
          <w:szCs w:val="32"/>
          <w:cs/>
          <w:lang w:bidi="th-TH"/>
        </w:rPr>
        <w:t>(การตรวจสอบตามที่ได้รับมอบหมายเป็นกรณีพิเศษ) เป็นต้น</w:t>
      </w:r>
    </w:p>
    <w:p w14:paraId="583CF071" w14:textId="77777777" w:rsidR="00DD1D2E" w:rsidRDefault="00DD1D2E" w:rsidP="00DD1D2E">
      <w:pPr>
        <w:spacing w:before="1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9018B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7148E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9018B3">
        <w:rPr>
          <w:rFonts w:ascii="TH SarabunIT๙" w:hAnsi="TH SarabunIT๙" w:cs="TH SarabunIT๙"/>
          <w:sz w:val="32"/>
          <w:szCs w:val="32"/>
          <w:lang w:bidi="th-TH"/>
        </w:rPr>
        <w:t>2.</w:t>
      </w:r>
      <w:r w:rsidR="000C4A0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การบริการให้คำปรึกษา</w:t>
      </w:r>
    </w:p>
    <w:p w14:paraId="34E10807" w14:textId="77777777" w:rsidR="00DD1D2E" w:rsidRDefault="00DD1D2E" w:rsidP="009401F1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โดยขอบเขตงานของการตรวจสอบภายในให้ครอบคลุมถึง การตรวจสอบ วิเคราะห์ รวมทั้งการประเมินความเพียงพอและประสิทธิผลของระบบการควบคุมภายใน และการบริหารความเสี่ยงของหน่วยงานของรัฐ</w:t>
      </w:r>
    </w:p>
    <w:p w14:paraId="37FDBA61" w14:textId="77777777" w:rsidR="00DD1D2E" w:rsidRPr="000C4A0F" w:rsidRDefault="00DD1D2E" w:rsidP="00DD1D2E">
      <w:pPr>
        <w:jc w:val="thaiDistribute"/>
        <w:rPr>
          <w:rFonts w:ascii="TH SarabunIT๙" w:hAnsi="TH SarabunIT๙" w:cs="TH SarabunIT๙"/>
          <w:sz w:val="12"/>
          <w:szCs w:val="12"/>
          <w:lang w:bidi="th-TH"/>
        </w:rPr>
      </w:pPr>
    </w:p>
    <w:p w14:paraId="1BE3D9CE" w14:textId="77777777" w:rsidR="00DD1D2E" w:rsidRPr="005E7D34" w:rsidRDefault="00DD1D2E" w:rsidP="005E7D34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</w:pPr>
      <w:r w:rsidRPr="005E7D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ความรับผิดชอบในผลงานตามหน้าที่</w:t>
      </w:r>
    </w:p>
    <w:p w14:paraId="0F278104" w14:textId="71E75A8A" w:rsidR="00DD1D2E" w:rsidRPr="007C399F" w:rsidRDefault="00DD1D2E" w:rsidP="00DD1D2E"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C399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7C39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C399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C399F">
        <w:rPr>
          <w:rFonts w:ascii="TH SarabunIT๙" w:hAnsi="TH SarabunIT๙" w:cs="TH SarabunIT๙" w:hint="cs"/>
          <w:sz w:val="32"/>
          <w:szCs w:val="32"/>
          <w:cs/>
          <w:lang w:bidi="th-TH"/>
        </w:rPr>
        <w:t>ในการ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ตรวจสอบตามขอบเขตการปฏิบัติงาน หน่วยตรวจสอบภายใน องค์การบริหารส่วนตำบล</w:t>
      </w:r>
      <w:r w:rsidR="003742B4">
        <w:rPr>
          <w:rFonts w:ascii="TH SarabunIT๙" w:hAnsi="TH SarabunIT๙" w:cs="TH SarabunIT๙" w:hint="cs"/>
          <w:sz w:val="32"/>
          <w:szCs w:val="32"/>
          <w:cs/>
          <w:lang w:bidi="th-TH"/>
        </w:rPr>
        <w:t>แม่ใส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ได้ใช้ข้อมูล (เอกสารหลักฐาน) ของหน่วยรับตรวจเป็นข้อมูลหลักในการตรวจสอบ ซึ่งหน่วยรับตรวจเป็นผู้รับผิดชอบในความถูกต้อง ครบถ้วนของข้อมูล (เอกสารหลักฐาน) ดังกล่าว หน่วยตรวจสอบภายใน องค์การบริหารส่วนตำบล</w:t>
      </w:r>
      <w:r w:rsidR="003742B4">
        <w:rPr>
          <w:rFonts w:ascii="TH SarabunIT๙" w:hAnsi="TH SarabunIT๙" w:cs="TH SarabunIT๙" w:hint="cs"/>
          <w:sz w:val="32"/>
          <w:szCs w:val="32"/>
          <w:cs/>
          <w:lang w:bidi="th-TH"/>
        </w:rPr>
        <w:t>แม่ใส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เป็นผู้รับผิดชอบในรายงานผลการตรวจสอบ</w:t>
      </w:r>
    </w:p>
    <w:p w14:paraId="798D2D5F" w14:textId="77777777" w:rsidR="00DD1D2E" w:rsidRPr="000C4A0F" w:rsidRDefault="00DD1D2E" w:rsidP="00DD1D2E">
      <w:pPr>
        <w:rPr>
          <w:rFonts w:ascii="TH SarabunIT๙" w:hAnsi="TH SarabunIT๙" w:cs="TH SarabunIT๙"/>
          <w:sz w:val="12"/>
          <w:szCs w:val="12"/>
          <w:lang w:bidi="th-TH"/>
        </w:rPr>
      </w:pPr>
    </w:p>
    <w:p w14:paraId="38129B2F" w14:textId="0813D892" w:rsidR="00DD1D2E" w:rsidRPr="005E7D34" w:rsidRDefault="005E7D34" w:rsidP="00DD1D2E">
      <w:pPr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DD1D2E" w:rsidRPr="005E7D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การประกันและการปรับปรุงคุณภาพงานตรวจสอบภายใน</w:t>
      </w:r>
    </w:p>
    <w:p w14:paraId="3CD835B6" w14:textId="00D90BA1" w:rsidR="00DD1D2E" w:rsidRDefault="00DD1D2E" w:rsidP="009401F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หน่วยตรวจสอบภายใน องค์การบริหารส่วนตำบล</w:t>
      </w:r>
      <w:r w:rsidR="00BF7F90">
        <w:rPr>
          <w:rFonts w:ascii="TH SarabunIT๙" w:hAnsi="TH SarabunIT๙" w:cs="TH SarabunIT๙" w:hint="cs"/>
          <w:sz w:val="32"/>
          <w:szCs w:val="32"/>
          <w:cs/>
          <w:lang w:bidi="th-TH"/>
        </w:rPr>
        <w:t>แม่ใส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จัดให้มีการประกันคุณภาพและปรังปรุงคุณภาพงานตรวจสอบภายในตามรูปแบบและวิธีการที่กรมบัญชีกลางกำหนด ประกอบด้วย</w:t>
      </w:r>
    </w:p>
    <w:p w14:paraId="4D916693" w14:textId="77777777" w:rsidR="00DD1D2E" w:rsidRPr="000C4A0F" w:rsidRDefault="00DD1D2E" w:rsidP="009401F1">
      <w:pPr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1. </w:t>
      </w:r>
      <w:r w:rsidRPr="000C4A0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การประเมินผลจากภายใน ดำเนินการเป็นประจำทุกปี ด้วยวิธีประเมิน 2 รูปแบบ ได้แก่</w:t>
      </w:r>
    </w:p>
    <w:p w14:paraId="5E18FEFA" w14:textId="77777777" w:rsidR="00DD1D2E" w:rsidRDefault="00DD1D2E" w:rsidP="00DD1D2E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1.1. การติดตามและประเมินผลการปฏิบัติงานอย่างต่อเนื่อง ตามรูปแบบและ</w:t>
      </w:r>
      <w:r w:rsidR="000C4A0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</w:t>
      </w:r>
      <w:r w:rsidR="000C4A0F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 w:rsidR="000C4A0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วิธีการที่หัวหน้าหน่วยตรวจสอบกำหนด</w:t>
      </w:r>
    </w:p>
    <w:p w14:paraId="7FFA9409" w14:textId="77777777" w:rsidR="00DD1D2E" w:rsidRDefault="00DD1D2E" w:rsidP="00DD1D2E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1.2 การประเมินตนเอง ตามรูปแบบที่กรมบัญชีกลางกำหนด</w:t>
      </w:r>
    </w:p>
    <w:p w14:paraId="4B0E0798" w14:textId="77777777" w:rsidR="00DD1D2E" w:rsidRDefault="00DD1D2E" w:rsidP="009401F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2. การประเมินผลจากภายนอก ดำเนินการอย่างน้อยทุก ๆ 5 ปี โดยบุคคลหรือคณะบุคคลซึ่งเป็นผู้ประเมินจากภายนอกที่มีความเหมาะสมและมีความเป็นอิสระ ตามรูปแบบ และหลักเกณฑ์ที่กรมบัญชีกลางกำหนด</w:t>
      </w:r>
    </w:p>
    <w:p w14:paraId="74462277" w14:textId="3F8F9BEE" w:rsidR="00DD1D2E" w:rsidRDefault="00DD1D2E" w:rsidP="00DD1D2E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โดยการประเมินผลจากทั้งภายในและภายนอก จะรายงานผลการประเมิน</w:t>
      </w:r>
      <w:r w:rsidR="00DC4F19">
        <w:rPr>
          <w:rFonts w:ascii="TH SarabunIT๙" w:hAnsi="TH SarabunIT๙" w:cs="TH SarabunIT๙" w:hint="cs"/>
          <w:sz w:val="32"/>
          <w:szCs w:val="32"/>
          <w:cs/>
          <w:lang w:bidi="th-TH"/>
        </w:rPr>
        <w:t>ต่อปลัดองค์การบริหารส่วนตำบลและ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นายกองค์การบริหารส่วนตำบล</w:t>
      </w:r>
      <w:r w:rsidR="009401F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อย่างน้อยปีละครั้ง</w:t>
      </w:r>
    </w:p>
    <w:p w14:paraId="41A51DAD" w14:textId="77777777" w:rsidR="00DD1D2E" w:rsidRPr="00B81C5C" w:rsidRDefault="00DD1D2E" w:rsidP="00DD1D2E">
      <w:pPr>
        <w:rPr>
          <w:rFonts w:ascii="TH SarabunIT๙" w:hAnsi="TH SarabunIT๙" w:cs="TH SarabunIT๙"/>
          <w:sz w:val="12"/>
          <w:szCs w:val="12"/>
          <w:lang w:bidi="th-TH"/>
        </w:rPr>
      </w:pPr>
    </w:p>
    <w:p w14:paraId="767045CB" w14:textId="3E6D18DC" w:rsidR="00DD1D2E" w:rsidRPr="005E7D34" w:rsidRDefault="005E7D34" w:rsidP="00DD1D2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DD1D2E" w:rsidRPr="005E7D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หน้าที่ของหน่วยรับตรวจ</w:t>
      </w:r>
    </w:p>
    <w:p w14:paraId="4C3275AE" w14:textId="77777777" w:rsidR="00DD1D2E" w:rsidRDefault="00DD1D2E" w:rsidP="00DD1D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D02EA">
        <w:rPr>
          <w:rFonts w:ascii="TH SarabunIT๙" w:hAnsi="TH SarabunIT๙" w:cs="TH SarabunIT๙"/>
          <w:sz w:val="32"/>
          <w:szCs w:val="32"/>
        </w:rPr>
        <w:t xml:space="preserve">1. </w:t>
      </w:r>
      <w:r w:rsidRPr="00CD02EA">
        <w:rPr>
          <w:rFonts w:ascii="TH SarabunIT๙" w:hAnsi="TH SarabunIT๙" w:cs="TH SarabunIT๙" w:hint="cs"/>
          <w:sz w:val="32"/>
          <w:szCs w:val="32"/>
          <w:cs/>
          <w:lang w:bidi="th-TH"/>
        </w:rPr>
        <w:t>อำนวยความสะดวก</w:t>
      </w:r>
      <w:r w:rsidRPr="00CD02E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CD02EA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และให้ความร่วมมือ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ในการให้ข้อมูลและคำชี้แจงเรื่องที่ตรวจสอบ</w:t>
      </w:r>
      <w:r w:rsidRPr="00CD02EA">
        <w:rPr>
          <w:rFonts w:ascii="TH SarabunIT๙" w:hAnsi="TH SarabunIT๙" w:cs="TH SarabunIT๙" w:hint="cs"/>
          <w:sz w:val="32"/>
          <w:szCs w:val="32"/>
          <w:cs/>
          <w:lang w:bidi="th-TH"/>
        </w:rPr>
        <w:t>แก่ผู้ตรวจสอบภายใน</w:t>
      </w:r>
    </w:p>
    <w:p w14:paraId="46D974A5" w14:textId="77777777" w:rsidR="00DD1D2E" w:rsidRDefault="00DD1D2E" w:rsidP="00DD1D2E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จัดเตรียมเอกสารหลักฐานที่เกี่ยวข้องในการปฏิบัติงานให้ครบถ้วน สมบูรณ์พร้อมให้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ผู้ตรวจสอบภายในตรวจสอบเพื่อประโยชน์ในการตรวจสอบ</w:t>
      </w:r>
    </w:p>
    <w:p w14:paraId="41B2F476" w14:textId="4E7A45AD" w:rsidR="000C4A0F" w:rsidRPr="005E7D34" w:rsidRDefault="00DD1D2E" w:rsidP="005E7D34">
      <w:pPr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3. ปฏิบัติตามข้อตรวจพบและข้อเสนอแนะของผู้ตรวจสอบภายใน ในเรื่องต่างๆ </w:t>
      </w:r>
      <w:r w:rsidR="000C4A0F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ที่ผู้บริหารท้องถิ่นสั่งให้ปฏิบัติ</w:t>
      </w:r>
    </w:p>
    <w:p w14:paraId="09591BB3" w14:textId="77777777" w:rsidR="00DD1D2E" w:rsidRPr="001D45A7" w:rsidRDefault="00DD1D2E" w:rsidP="00DD1D2E">
      <w:pPr>
        <w:jc w:val="thaiDistribute"/>
        <w:rPr>
          <w:rFonts w:ascii="TH SarabunIT๙" w:hAnsi="TH SarabunIT๙" w:cs="TH SarabunIT๙"/>
          <w:sz w:val="12"/>
          <w:szCs w:val="12"/>
          <w:lang w:bidi="th-TH"/>
        </w:rPr>
      </w:pPr>
    </w:p>
    <w:p w14:paraId="3A886AC9" w14:textId="6C7C2D11" w:rsidR="00DD1D2E" w:rsidRPr="003371D2" w:rsidRDefault="003371D2" w:rsidP="00DD1D2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DD1D2E" w:rsidRPr="003371D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จรรยาบรรณการตรวจสอบภายใน</w:t>
      </w:r>
    </w:p>
    <w:p w14:paraId="1E7562CF" w14:textId="77777777" w:rsidR="00DD1D2E" w:rsidRDefault="00DD1D2E" w:rsidP="00DD1D2E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392DE5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ผู้ตรวจสอบภายใน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พึงประพฤติปฏิบัติตนภายใต้กรอบความประพฤติที่ดีงาม โดยยึดหลักปฏิบัติตามมาตรฐานวิชาชีพและตามหลักจรรยาบรรณการตรวจสอบภายในสำหรับหน่วยงานของรัฐ </w:t>
      </w:r>
      <w:r w:rsidR="009401F1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และกฎหมายหรือระเบียบที่เกี่ยวข้อง </w:t>
      </w:r>
      <w:r w:rsidRPr="001D45A7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ดังนี้</w:t>
      </w:r>
    </w:p>
    <w:p w14:paraId="185C651C" w14:textId="77777777" w:rsidR="00DD1D2E" w:rsidRDefault="00DD1D2E" w:rsidP="00DD1D2E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1. ความซื่อสัตย์ (</w:t>
      </w:r>
      <w:r>
        <w:rPr>
          <w:rFonts w:ascii="TH SarabunIT๙" w:hAnsi="TH SarabunIT๙" w:cs="TH SarabunIT๙"/>
          <w:sz w:val="32"/>
          <w:szCs w:val="32"/>
          <w:lang w:bidi="th-TH"/>
        </w:rPr>
        <w:t>Integrity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</w:t>
      </w:r>
    </w:p>
    <w:p w14:paraId="2B9FA8B5" w14:textId="77777777" w:rsidR="00DD1D2E" w:rsidRDefault="00DD1D2E" w:rsidP="00DD1D2E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ผู้ตรวจสอบภายใน ต้องปฏิบัติหน้าที่ของตนด้วยความซื่อสัตย์ ขยันหมั่นเพียร และมีความรับผิดชอบ ปฏิบัติและสนับสนุนการปฏิบัติตามกฎหมาย ระเบียบ ข้อบังคับ และเปิดเผยข้อมูลตามวิชาชีพกำหนด โดยไม่เข้าไปมีส่วนเกี่ยวข้องในการกระทำใดๆ ที่ขัดต่อกฎหมาย หรือไม่เข้าไปมีส่วนร่วม</w:t>
      </w:r>
      <w:r w:rsidR="009401F1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ในการกระทำที่อาจนำความเสื่อ</w:t>
      </w:r>
      <w:r w:rsidR="009401F1">
        <w:rPr>
          <w:rFonts w:ascii="TH SarabunIT๙" w:hAnsi="TH SarabunIT๙" w:cs="TH SarabunIT๙" w:hint="cs"/>
          <w:sz w:val="32"/>
          <w:szCs w:val="32"/>
          <w:cs/>
          <w:lang w:bidi="th-TH"/>
        </w:rPr>
        <w:t>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เสียมาสู่วิชาชีพการตรวจสอบภายใน หรือสร้างความเสียหายต่อราชการ</w:t>
      </w:r>
    </w:p>
    <w:p w14:paraId="2717F0D0" w14:textId="77777777" w:rsidR="00DD1D2E" w:rsidRDefault="00DD1D2E" w:rsidP="00DD1D2E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2. ความเที่ยงธรรม (</w:t>
      </w:r>
      <w:r>
        <w:rPr>
          <w:rFonts w:ascii="TH SarabunIT๙" w:hAnsi="TH SarabunIT๙" w:cs="TH SarabunIT๙"/>
          <w:sz w:val="32"/>
          <w:szCs w:val="32"/>
          <w:lang w:bidi="th-TH"/>
        </w:rPr>
        <w:t>Objectivity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</w:t>
      </w:r>
    </w:p>
    <w:p w14:paraId="5C7E12DC" w14:textId="77777777" w:rsidR="00DD1D2E" w:rsidRDefault="00DD1D2E" w:rsidP="00DD1D2E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ผู้ตรวจสอบภายใน ต้องไม่รับสิ่งของใดๆ และไม่เข้าไปมีส่วนเกี่ยวข้องหรือสร้างความสัมพันธ์ใดๆ ที่จะนำไปสู่ความขัดแย้งกับผลประโยชน์ของหน่วยงานรัฐ รวมทั้งกระทำการใดๆ </w:t>
      </w:r>
      <w:r w:rsidR="009401F1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ที่ก่อให้เกิดอคติ ลำเอียงจนเป็นเหตุให้ไม่สามารถปฏิบัติหน้าที่ความรับผิดชอบได้อย่างเที่ยงธรรมหรือในการใช้วิจารณญาณเยี่ยงผู้ประกอบวิชาชีพพึงปฏิบัติได้ ทั้งนี้ต้องเปิดเผยหรือรายงานข้อเท็จจริงอันเป็นสาระสำคัญทั้งหมดที่ตรวจพบ ซึ่งหากละเว้นไม่เปิดเผยหรือไม่รายงานข้อเท็จจริงดังกล่าว อาจจะทำให้รายงานบิดเบือนไปจากข้อเท็จจริงหรือเป็นการบิดบังการกระทำผิดกฎหมาย</w:t>
      </w:r>
    </w:p>
    <w:p w14:paraId="6BA65DB5" w14:textId="77777777" w:rsidR="00DD1D2E" w:rsidRDefault="00DD1D2E" w:rsidP="00DD1D2E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3. การปกปิดความลับ (</w:t>
      </w:r>
      <w:r>
        <w:rPr>
          <w:rFonts w:ascii="TH SarabunIT๙" w:hAnsi="TH SarabunIT๙" w:cs="TH SarabunIT๙"/>
          <w:sz w:val="32"/>
          <w:szCs w:val="32"/>
          <w:lang w:bidi="th-TH"/>
        </w:rPr>
        <w:t>Confidentiality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</w:t>
      </w:r>
    </w:p>
    <w:p w14:paraId="6865D626" w14:textId="77777777" w:rsidR="00DD1D2E" w:rsidRDefault="00DD1D2E" w:rsidP="00DD1D2E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ผู้ตรวจสอบภายใน ต้องมีความรอบคอบในการใช้และรักษาข้อมูลต่างๆ ที่ได้รับจากการปฏิบัติงานรวมทั้งต้องไม่นำข้อมูลต่างๆ ที่ได้รับจากการปฏิบัติงานไปใช้แสวงหาผลประโยชน์เพื่อตนเอง และจะไม่กระทำการใดๆ ที่ขัดต่อกฎหมายและประโยชน์ของหน่วยงานของรัฐ</w:t>
      </w:r>
    </w:p>
    <w:p w14:paraId="25D55123" w14:textId="77777777" w:rsidR="00DD1D2E" w:rsidRDefault="00DD1D2E" w:rsidP="00DD1D2E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4. ความสามารถในหน้าที่ (</w:t>
      </w:r>
      <w:r>
        <w:rPr>
          <w:rFonts w:ascii="TH SarabunIT๙" w:hAnsi="TH SarabunIT๙" w:cs="TH SarabunIT๙"/>
          <w:sz w:val="32"/>
          <w:szCs w:val="32"/>
          <w:lang w:bidi="th-TH"/>
        </w:rPr>
        <w:t>Competency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</w:t>
      </w:r>
    </w:p>
    <w:p w14:paraId="039683AF" w14:textId="77777777" w:rsidR="00DD1D2E" w:rsidRDefault="00DD1D2E" w:rsidP="00DD1D2E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ผู้ตรวจสอบภายใน ต้องปฏิบัติหน้าที่โดยยึดหลักมาตรฐานการตรวจสอบภายในสำหรับหน่วยงานของรัฐ โดยจะต้องปฏิบัติหน้าที่เฉพาะในส่วนที่ตนมีความรู้ ความสามารถ ทักษะ และประสบการณ์ที่จำเป็นสำหรับการปฏิบัติงานท่านั้น และต้องพัฒนาศักยภาพของตนเอง รวมทั้งพัฒนาประสิทธิผล และคุณภาพของการให้บริการอย่างสม่ำเสมอและต่อเนื่อง</w:t>
      </w:r>
    </w:p>
    <w:p w14:paraId="40468D7E" w14:textId="77777777" w:rsidR="00DD1D2E" w:rsidRPr="000C4A0F" w:rsidRDefault="00DD1D2E" w:rsidP="00DD1D2E">
      <w:pPr>
        <w:jc w:val="thaiDistribute"/>
        <w:rPr>
          <w:rFonts w:ascii="TH SarabunIT๙" w:hAnsi="TH SarabunIT๙" w:cs="TH SarabunIT๙"/>
          <w:sz w:val="12"/>
          <w:szCs w:val="12"/>
          <w:lang w:bidi="th-TH"/>
        </w:rPr>
      </w:pPr>
      <w:r w:rsidRPr="000C4A0F">
        <w:rPr>
          <w:rFonts w:ascii="TH SarabunIT๙" w:hAnsi="TH SarabunIT๙" w:cs="TH SarabunIT๙" w:hint="cs"/>
          <w:sz w:val="12"/>
          <w:szCs w:val="12"/>
          <w:cs/>
          <w:lang w:bidi="th-TH"/>
        </w:rPr>
        <w:t xml:space="preserve"> </w:t>
      </w:r>
      <w:r w:rsidRPr="000C4A0F">
        <w:rPr>
          <w:rFonts w:ascii="TH SarabunIT๙" w:hAnsi="TH SarabunIT๙" w:cs="TH SarabunIT๙"/>
          <w:sz w:val="12"/>
          <w:szCs w:val="12"/>
          <w:cs/>
          <w:lang w:bidi="th-TH"/>
        </w:rPr>
        <w:tab/>
      </w:r>
      <w:r w:rsidRPr="000C4A0F">
        <w:rPr>
          <w:rFonts w:ascii="TH SarabunIT๙" w:hAnsi="TH SarabunIT๙" w:cs="TH SarabunIT๙"/>
          <w:sz w:val="12"/>
          <w:szCs w:val="12"/>
          <w:cs/>
          <w:lang w:bidi="th-TH"/>
        </w:rPr>
        <w:tab/>
      </w:r>
    </w:p>
    <w:p w14:paraId="6DAEE819" w14:textId="67EBD3FE" w:rsidR="00DD1D2E" w:rsidRPr="00BC602F" w:rsidRDefault="00DD1D2E" w:rsidP="00DD1D2E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ทั้งนี้ตั้งแต่วันที่   </w:t>
      </w:r>
      <w:r w:rsidR="00B8252F">
        <w:rPr>
          <w:rFonts w:ascii="TH SarabunIT๙" w:hAnsi="TH SarabunIT๙" w:cs="TH SarabunIT๙" w:hint="cs"/>
          <w:sz w:val="32"/>
          <w:szCs w:val="32"/>
          <w:cs/>
          <w:lang w:bidi="th-TH"/>
        </w:rPr>
        <w:t>19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เดือน</w:t>
      </w:r>
      <w:r w:rsidR="00BC3B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3371D2">
        <w:rPr>
          <w:rFonts w:ascii="TH SarabunIT๙" w:hAnsi="TH SarabunIT๙" w:cs="TH SarabunIT๙" w:hint="cs"/>
          <w:sz w:val="32"/>
          <w:szCs w:val="32"/>
          <w:cs/>
          <w:lang w:bidi="th-TH"/>
        </w:rPr>
        <w:t>ตุลาคม</w:t>
      </w:r>
      <w:r w:rsidR="00BC3B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พ.ศ. 256</w:t>
      </w:r>
      <w:r w:rsidR="00845AD7">
        <w:rPr>
          <w:rFonts w:ascii="TH SarabunIT๙" w:hAnsi="TH SarabunIT๙" w:cs="TH SarabunIT๙" w:hint="cs"/>
          <w:sz w:val="32"/>
          <w:szCs w:val="32"/>
          <w:cs/>
          <w:lang w:bidi="th-TH"/>
        </w:rPr>
        <w:t>5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เป็นต้นไป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6A0AF24D" w14:textId="77777777" w:rsidR="00DD1D2E" w:rsidRDefault="00DD1D2E" w:rsidP="00DD1D2E">
      <w:pPr>
        <w:ind w:left="720" w:firstLine="720"/>
        <w:rPr>
          <w:rFonts w:ascii="TH SarabunIT๙" w:hAnsi="TH SarabunIT๙" w:cs="TH SarabunIT๙"/>
          <w:sz w:val="32"/>
          <w:szCs w:val="32"/>
          <w:lang w:bidi="th-TH"/>
        </w:rPr>
      </w:pPr>
    </w:p>
    <w:p w14:paraId="40FE717A" w14:textId="77777777" w:rsidR="00DD1D2E" w:rsidRDefault="00DD1D2E" w:rsidP="00DD1D2E">
      <w:pPr>
        <w:ind w:left="720" w:firstLine="720"/>
        <w:rPr>
          <w:rFonts w:ascii="TH SarabunIT๙" w:hAnsi="TH SarabunIT๙" w:cs="TH SarabunIT๙"/>
          <w:sz w:val="32"/>
          <w:szCs w:val="32"/>
          <w:lang w:bidi="th-TH"/>
        </w:rPr>
      </w:pPr>
    </w:p>
    <w:p w14:paraId="7C5438AC" w14:textId="045774D3" w:rsidR="00DD1D2E" w:rsidRDefault="00C25B44" w:rsidP="00DD1D2E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E1D9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ผู้อนุมัติ</w:t>
      </w:r>
    </w:p>
    <w:p w14:paraId="1FDC3D43" w14:textId="357917EB" w:rsidR="004E1D9F" w:rsidRPr="004E1D9F" w:rsidRDefault="004E1D9F" w:rsidP="004E1D9F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4E1D9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                                                   </w:t>
      </w:r>
      <w:r w:rsidR="003371D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Pr="004E1D9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 </w:t>
      </w:r>
      <w:r w:rsidR="003371D2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นายสาคร  นาต๊ะ</w:t>
      </w:r>
      <w:r w:rsidRPr="004E1D9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)</w:t>
      </w:r>
    </w:p>
    <w:p w14:paraId="5F26F460" w14:textId="0A8FC95D" w:rsidR="004E1D9F" w:rsidRPr="004E1D9F" w:rsidRDefault="004E1D9F" w:rsidP="004E1D9F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4E1D9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                                                </w:t>
      </w:r>
      <w:r w:rsidRPr="004E1D9F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นายกองค์การบริหารส่วนตำบล</w:t>
      </w:r>
      <w:r w:rsidR="00BF7F90">
        <w:rPr>
          <w:rFonts w:ascii="TH SarabunIT๙" w:hAnsi="TH SarabunIT๙" w:cs="TH SarabunIT๙" w:hint="cs"/>
          <w:sz w:val="32"/>
          <w:szCs w:val="32"/>
          <w:cs/>
          <w:lang w:bidi="th-TH"/>
        </w:rPr>
        <w:t>แม่ใส</w:t>
      </w:r>
    </w:p>
    <w:p w14:paraId="4C446141" w14:textId="0ADB7320" w:rsidR="000C4A0F" w:rsidRDefault="000C4A0F" w:rsidP="004E1D9F">
      <w:pPr>
        <w:rPr>
          <w:rFonts w:ascii="TH SarabunIT๙" w:hAnsi="TH SarabunIT๙" w:cs="TH SarabunIT๙"/>
          <w:sz w:val="32"/>
          <w:szCs w:val="32"/>
          <w:lang w:bidi="th-TH"/>
        </w:rPr>
      </w:pPr>
    </w:p>
    <w:sectPr w:rsidR="000C4A0F" w:rsidSect="00DD1D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338" w:bottom="992" w:left="1797" w:header="567" w:footer="720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7A3E2" w14:textId="77777777" w:rsidR="00336F96" w:rsidRDefault="00336F96">
      <w:r>
        <w:separator/>
      </w:r>
    </w:p>
  </w:endnote>
  <w:endnote w:type="continuationSeparator" w:id="0">
    <w:p w14:paraId="3447D0E1" w14:textId="77777777" w:rsidR="00336F96" w:rsidRDefault="0033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D1AE" w14:textId="77777777" w:rsidR="00DD1D2E" w:rsidRDefault="00B1151C">
    <w:pPr>
      <w:pStyle w:val="Footer"/>
    </w:pPr>
    <w:r w:rsidRPr="00DD1D2E">
      <w:rPr>
        <w:rFonts w:ascii="TH Sarabun New" w:hAnsi="TH Sarabun New" w:cs="TH Sarabun New"/>
        <w:noProof/>
        <w:sz w:val="28"/>
        <w:szCs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316363" wp14:editId="10BEBB7D">
              <wp:simplePos x="0" y="0"/>
              <wp:positionH relativeFrom="column">
                <wp:posOffset>1149350</wp:posOffset>
              </wp:positionH>
              <wp:positionV relativeFrom="paragraph">
                <wp:posOffset>9994900</wp:posOffset>
              </wp:positionV>
              <wp:extent cx="5570855" cy="10795"/>
              <wp:effectExtent l="6350" t="12700" r="13970" b="1460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70855" cy="107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8D6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90.5pt;margin-top:787pt;width:438.65pt;height:.8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39B3" w14:textId="77777777" w:rsidR="00DD1D2E" w:rsidRPr="00567CFF" w:rsidRDefault="00B1151C" w:rsidP="00FE1E9A">
    <w:pPr>
      <w:pStyle w:val="Footer"/>
      <w:jc w:val="right"/>
      <w:rPr>
        <w:sz w:val="22"/>
        <w:szCs w:val="24"/>
      </w:rPr>
    </w:pPr>
    <w:r w:rsidRPr="00567CFF">
      <w:rPr>
        <w:rFonts w:ascii="TH Sarabun New" w:hAnsi="TH Sarabun New" w:cs="TH Sarabun New"/>
        <w:noProof/>
        <w:lang w:val="th-TH" w:bidi="th-T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2B5AD1" wp14:editId="1A47C471">
              <wp:simplePos x="0" y="0"/>
              <wp:positionH relativeFrom="column">
                <wp:posOffset>10795</wp:posOffset>
              </wp:positionH>
              <wp:positionV relativeFrom="paragraph">
                <wp:posOffset>17780</wp:posOffset>
              </wp:positionV>
              <wp:extent cx="5557520" cy="0"/>
              <wp:effectExtent l="10795" t="8255" r="13335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575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1DF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85pt;margin-top:1.4pt;width:437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" strokeweight="1pt"/>
          </w:pict>
        </mc:Fallback>
      </mc:AlternateContent>
    </w:r>
    <w:r w:rsidR="00DD1D2E" w:rsidRPr="00567CFF">
      <w:rPr>
        <w:rFonts w:ascii="TH Sarabun New" w:hAnsi="TH Sarabun New" w:cs="TH Sarabun New"/>
        <w:cs/>
        <w:lang w:bidi="th-TH"/>
      </w:rPr>
      <w:t>กฎบัตร</w:t>
    </w:r>
    <w:r w:rsidR="00DD1D2E" w:rsidRPr="00567CFF">
      <w:rPr>
        <w:rFonts w:ascii="TH Sarabun New" w:hAnsi="TH Sarabun New" w:cs="TH Sarabun New" w:hint="cs"/>
        <w:cs/>
        <w:lang w:bidi="th-TH"/>
      </w:rPr>
      <w:t>การตรวจสอบภายใน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1E80" w14:textId="77777777" w:rsidR="00C45495" w:rsidRPr="00C45495" w:rsidRDefault="00B1151C" w:rsidP="00084A82">
    <w:pPr>
      <w:pStyle w:val="Footer"/>
      <w:jc w:val="right"/>
      <w:rPr>
        <w:rFonts w:ascii="TH Sarabun New" w:hAnsi="TH Sarabun New" w:cs="TH Sarabun New"/>
        <w:lang w:bidi="th-TH"/>
      </w:rPr>
    </w:pPr>
    <w:r>
      <w:rPr>
        <w:rFonts w:ascii="TH Sarabun New" w:hAnsi="TH Sarabun New" w:cs="TH Sarabun New" w:hint="cs"/>
        <w:noProof/>
        <w:lang w:val="th-TH" w:bidi="th-T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47E597" wp14:editId="373F9F17">
              <wp:simplePos x="0" y="0"/>
              <wp:positionH relativeFrom="column">
                <wp:posOffset>36830</wp:posOffset>
              </wp:positionH>
              <wp:positionV relativeFrom="paragraph">
                <wp:posOffset>16510</wp:posOffset>
              </wp:positionV>
              <wp:extent cx="5544820" cy="0"/>
              <wp:effectExtent l="8255" t="6985" r="9525" b="1206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448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371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2.9pt;margin-top:1.3pt;width:436.6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" strokeweight="1pt"/>
          </w:pict>
        </mc:Fallback>
      </mc:AlternateContent>
    </w:r>
    <w:r w:rsidR="00C45495">
      <w:rPr>
        <w:rFonts w:ascii="TH Sarabun New" w:hAnsi="TH Sarabun New" w:cs="TH Sarabun New" w:hint="cs"/>
        <w:cs/>
        <w:lang w:bidi="th-TH"/>
      </w:rPr>
      <w:t>กฎบัตรการตรวจสอบภายใน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74AF" w14:textId="77777777" w:rsidR="00336F96" w:rsidRDefault="00336F96">
      <w:r>
        <w:separator/>
      </w:r>
    </w:p>
  </w:footnote>
  <w:footnote w:type="continuationSeparator" w:id="0">
    <w:p w14:paraId="785E2A68" w14:textId="77777777" w:rsidR="00336F96" w:rsidRDefault="00336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B4B5" w14:textId="77777777" w:rsidR="00580243" w:rsidRDefault="00580243" w:rsidP="003B49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8F5A5F" w14:textId="77777777" w:rsidR="00580243" w:rsidRDefault="005802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77EB" w14:textId="77777777" w:rsidR="00BC602F" w:rsidRPr="00BC602F" w:rsidRDefault="00BC602F">
    <w:pPr>
      <w:pStyle w:val="Header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sz w:val="32"/>
        <w:szCs w:val="32"/>
      </w:rPr>
      <w:t>-</w:t>
    </w:r>
    <w:r w:rsidRPr="00BC602F">
      <w:rPr>
        <w:rFonts w:ascii="TH SarabunIT๙" w:hAnsi="TH SarabunIT๙" w:cs="TH SarabunIT๙"/>
        <w:sz w:val="32"/>
        <w:szCs w:val="32"/>
      </w:rPr>
      <w:fldChar w:fldCharType="begin"/>
    </w:r>
    <w:r w:rsidRPr="00BC602F">
      <w:rPr>
        <w:rFonts w:ascii="TH SarabunIT๙" w:hAnsi="TH SarabunIT๙" w:cs="TH SarabunIT๙"/>
        <w:sz w:val="32"/>
        <w:szCs w:val="32"/>
      </w:rPr>
      <w:instrText>PAGE   \* MERGEFORMAT</w:instrText>
    </w:r>
    <w:r w:rsidRPr="00BC602F">
      <w:rPr>
        <w:rFonts w:ascii="TH SarabunIT๙" w:hAnsi="TH SarabunIT๙" w:cs="TH SarabunIT๙"/>
        <w:sz w:val="32"/>
        <w:szCs w:val="32"/>
      </w:rPr>
      <w:fldChar w:fldCharType="separate"/>
    </w:r>
    <w:r w:rsidRPr="00BC602F">
      <w:rPr>
        <w:rFonts w:ascii="TH SarabunIT๙" w:hAnsi="TH SarabunIT๙" w:cs="TH SarabunIT๙"/>
        <w:sz w:val="32"/>
        <w:szCs w:val="32"/>
        <w:lang w:val="th-TH" w:bidi="th-TH"/>
      </w:rPr>
      <w:t>2</w:t>
    </w:r>
    <w:r w:rsidRPr="00BC602F">
      <w:rPr>
        <w:rFonts w:ascii="TH SarabunIT๙" w:hAnsi="TH SarabunIT๙" w:cs="TH SarabunIT๙"/>
        <w:sz w:val="32"/>
        <w:szCs w:val="32"/>
      </w:rPr>
      <w:fldChar w:fldCharType="end"/>
    </w:r>
    <w:r>
      <w:rPr>
        <w:rFonts w:ascii="TH SarabunIT๙" w:hAnsi="TH SarabunIT๙" w:cs="TH SarabunIT๙"/>
        <w:sz w:val="32"/>
        <w:szCs w:val="32"/>
      </w:rPr>
      <w:t>-</w:t>
    </w:r>
  </w:p>
  <w:p w14:paraId="718F56FF" w14:textId="77777777" w:rsidR="00580243" w:rsidRDefault="005802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2F1F" w14:textId="77777777" w:rsidR="00084A82" w:rsidRDefault="00084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EB9"/>
    <w:multiLevelType w:val="hybridMultilevel"/>
    <w:tmpl w:val="974CAE66"/>
    <w:lvl w:ilvl="0" w:tplc="D13A1A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CB93471"/>
    <w:multiLevelType w:val="hybridMultilevel"/>
    <w:tmpl w:val="456837EE"/>
    <w:lvl w:ilvl="0" w:tplc="316430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8B2242F"/>
    <w:multiLevelType w:val="hybridMultilevel"/>
    <w:tmpl w:val="EFB469D4"/>
    <w:lvl w:ilvl="0" w:tplc="D10C4C8C">
      <w:start w:val="1"/>
      <w:numFmt w:val="thaiNumbers"/>
      <w:suff w:val="space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F7F7F11"/>
    <w:multiLevelType w:val="hybridMultilevel"/>
    <w:tmpl w:val="8E7A5540"/>
    <w:lvl w:ilvl="0" w:tplc="1A4EA29A">
      <w:start w:val="5"/>
      <w:numFmt w:val="bullet"/>
      <w:lvlText w:val=""/>
      <w:lvlJc w:val="left"/>
      <w:pPr>
        <w:tabs>
          <w:tab w:val="num" w:pos="2145"/>
        </w:tabs>
        <w:ind w:left="2145" w:hanging="435"/>
      </w:pPr>
      <w:rPr>
        <w:rFonts w:ascii="Wingdings" w:eastAsia="SimSu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num w:numId="1" w16cid:durableId="1022053114">
    <w:abstractNumId w:val="3"/>
  </w:num>
  <w:num w:numId="2" w16cid:durableId="1034114351">
    <w:abstractNumId w:val="2"/>
  </w:num>
  <w:num w:numId="3" w16cid:durableId="1867057550">
    <w:abstractNumId w:val="1"/>
  </w:num>
  <w:num w:numId="4" w16cid:durableId="212796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43"/>
    <w:rsid w:val="00084016"/>
    <w:rsid w:val="00084A82"/>
    <w:rsid w:val="00085AB8"/>
    <w:rsid w:val="0008609D"/>
    <w:rsid w:val="0008647F"/>
    <w:rsid w:val="00091B90"/>
    <w:rsid w:val="00096062"/>
    <w:rsid w:val="00097547"/>
    <w:rsid w:val="000A2186"/>
    <w:rsid w:val="000A6D46"/>
    <w:rsid w:val="000C231B"/>
    <w:rsid w:val="000C4A0F"/>
    <w:rsid w:val="000C60FE"/>
    <w:rsid w:val="000E259E"/>
    <w:rsid w:val="000E48C8"/>
    <w:rsid w:val="000F0C96"/>
    <w:rsid w:val="00111D00"/>
    <w:rsid w:val="00115F8A"/>
    <w:rsid w:val="0011773F"/>
    <w:rsid w:val="00134229"/>
    <w:rsid w:val="00137930"/>
    <w:rsid w:val="00143C29"/>
    <w:rsid w:val="001575BA"/>
    <w:rsid w:val="001672F9"/>
    <w:rsid w:val="0017720C"/>
    <w:rsid w:val="00190F45"/>
    <w:rsid w:val="00194356"/>
    <w:rsid w:val="001A0C2A"/>
    <w:rsid w:val="001A4596"/>
    <w:rsid w:val="001C14F2"/>
    <w:rsid w:val="001C5903"/>
    <w:rsid w:val="001D45A7"/>
    <w:rsid w:val="001E6379"/>
    <w:rsid w:val="001E72D8"/>
    <w:rsid w:val="001F254D"/>
    <w:rsid w:val="001F4F43"/>
    <w:rsid w:val="00206F45"/>
    <w:rsid w:val="00213493"/>
    <w:rsid w:val="0022403B"/>
    <w:rsid w:val="00226C86"/>
    <w:rsid w:val="002328F6"/>
    <w:rsid w:val="00260865"/>
    <w:rsid w:val="00264F8C"/>
    <w:rsid w:val="00285380"/>
    <w:rsid w:val="00286B0C"/>
    <w:rsid w:val="002B1D6A"/>
    <w:rsid w:val="002B6777"/>
    <w:rsid w:val="002D5661"/>
    <w:rsid w:val="002E595B"/>
    <w:rsid w:val="002F0988"/>
    <w:rsid w:val="003200E0"/>
    <w:rsid w:val="003210CE"/>
    <w:rsid w:val="00324148"/>
    <w:rsid w:val="003253C1"/>
    <w:rsid w:val="00336F96"/>
    <w:rsid w:val="003371D2"/>
    <w:rsid w:val="0033752E"/>
    <w:rsid w:val="0034119D"/>
    <w:rsid w:val="00345625"/>
    <w:rsid w:val="00355A56"/>
    <w:rsid w:val="003742B4"/>
    <w:rsid w:val="00392DE5"/>
    <w:rsid w:val="00395A4E"/>
    <w:rsid w:val="003A2FDF"/>
    <w:rsid w:val="003B3F23"/>
    <w:rsid w:val="003B4989"/>
    <w:rsid w:val="003C0C77"/>
    <w:rsid w:val="003C5076"/>
    <w:rsid w:val="003F3CD2"/>
    <w:rsid w:val="00404C2C"/>
    <w:rsid w:val="00420375"/>
    <w:rsid w:val="00421D3F"/>
    <w:rsid w:val="00421E16"/>
    <w:rsid w:val="00425F6C"/>
    <w:rsid w:val="0044311A"/>
    <w:rsid w:val="004431E1"/>
    <w:rsid w:val="004548EB"/>
    <w:rsid w:val="00477D2E"/>
    <w:rsid w:val="00485430"/>
    <w:rsid w:val="004A6EC9"/>
    <w:rsid w:val="004E1D9F"/>
    <w:rsid w:val="004E6825"/>
    <w:rsid w:val="004E776E"/>
    <w:rsid w:val="00510322"/>
    <w:rsid w:val="00522092"/>
    <w:rsid w:val="00550156"/>
    <w:rsid w:val="0055361B"/>
    <w:rsid w:val="00554B36"/>
    <w:rsid w:val="005557F2"/>
    <w:rsid w:val="00566393"/>
    <w:rsid w:val="00567CFF"/>
    <w:rsid w:val="00580243"/>
    <w:rsid w:val="0058332D"/>
    <w:rsid w:val="00586584"/>
    <w:rsid w:val="0058766D"/>
    <w:rsid w:val="005A2403"/>
    <w:rsid w:val="005A3431"/>
    <w:rsid w:val="005A7E5F"/>
    <w:rsid w:val="005C0217"/>
    <w:rsid w:val="005C166D"/>
    <w:rsid w:val="005C59F7"/>
    <w:rsid w:val="005D7668"/>
    <w:rsid w:val="005E7D34"/>
    <w:rsid w:val="005F6023"/>
    <w:rsid w:val="00606F17"/>
    <w:rsid w:val="00614855"/>
    <w:rsid w:val="00621B9C"/>
    <w:rsid w:val="0062574F"/>
    <w:rsid w:val="006320B0"/>
    <w:rsid w:val="006379E0"/>
    <w:rsid w:val="00641560"/>
    <w:rsid w:val="00656A4D"/>
    <w:rsid w:val="006623E0"/>
    <w:rsid w:val="0067195E"/>
    <w:rsid w:val="006751D7"/>
    <w:rsid w:val="00683ED1"/>
    <w:rsid w:val="00694B33"/>
    <w:rsid w:val="006A1E66"/>
    <w:rsid w:val="006A4D6E"/>
    <w:rsid w:val="006C35B1"/>
    <w:rsid w:val="006D1DCC"/>
    <w:rsid w:val="006E232E"/>
    <w:rsid w:val="006E6A75"/>
    <w:rsid w:val="006F082A"/>
    <w:rsid w:val="006F1D5E"/>
    <w:rsid w:val="006F570D"/>
    <w:rsid w:val="006F77D2"/>
    <w:rsid w:val="00713262"/>
    <w:rsid w:val="007148ED"/>
    <w:rsid w:val="007212AF"/>
    <w:rsid w:val="0073206B"/>
    <w:rsid w:val="00736D98"/>
    <w:rsid w:val="0074458B"/>
    <w:rsid w:val="00754666"/>
    <w:rsid w:val="00766A68"/>
    <w:rsid w:val="00767336"/>
    <w:rsid w:val="00774CEE"/>
    <w:rsid w:val="007752B1"/>
    <w:rsid w:val="00780491"/>
    <w:rsid w:val="0079172B"/>
    <w:rsid w:val="007917AE"/>
    <w:rsid w:val="007943B1"/>
    <w:rsid w:val="007B2C4E"/>
    <w:rsid w:val="007C0076"/>
    <w:rsid w:val="007C399F"/>
    <w:rsid w:val="007C4C21"/>
    <w:rsid w:val="007D24A8"/>
    <w:rsid w:val="007E5144"/>
    <w:rsid w:val="007F400C"/>
    <w:rsid w:val="007F57B0"/>
    <w:rsid w:val="007F767F"/>
    <w:rsid w:val="00801D59"/>
    <w:rsid w:val="00812848"/>
    <w:rsid w:val="0081378B"/>
    <w:rsid w:val="00821BD9"/>
    <w:rsid w:val="00833254"/>
    <w:rsid w:val="008363AC"/>
    <w:rsid w:val="00845AD7"/>
    <w:rsid w:val="00866791"/>
    <w:rsid w:val="00872F56"/>
    <w:rsid w:val="00886186"/>
    <w:rsid w:val="008867F6"/>
    <w:rsid w:val="00887BF9"/>
    <w:rsid w:val="00887F61"/>
    <w:rsid w:val="00891460"/>
    <w:rsid w:val="008A5533"/>
    <w:rsid w:val="008B69E6"/>
    <w:rsid w:val="008D15FF"/>
    <w:rsid w:val="008E1AE9"/>
    <w:rsid w:val="008E5D9D"/>
    <w:rsid w:val="009018B3"/>
    <w:rsid w:val="00907E3E"/>
    <w:rsid w:val="00912765"/>
    <w:rsid w:val="009164FC"/>
    <w:rsid w:val="009401F1"/>
    <w:rsid w:val="009541A6"/>
    <w:rsid w:val="009722BA"/>
    <w:rsid w:val="009776E3"/>
    <w:rsid w:val="00981469"/>
    <w:rsid w:val="00987EA5"/>
    <w:rsid w:val="009B50CA"/>
    <w:rsid w:val="009C21BD"/>
    <w:rsid w:val="009D1AA8"/>
    <w:rsid w:val="009D580C"/>
    <w:rsid w:val="009D7BA8"/>
    <w:rsid w:val="009F04C2"/>
    <w:rsid w:val="009F7B37"/>
    <w:rsid w:val="009F7CFB"/>
    <w:rsid w:val="00A32E61"/>
    <w:rsid w:val="00A33FE6"/>
    <w:rsid w:val="00A37B1E"/>
    <w:rsid w:val="00A65453"/>
    <w:rsid w:val="00A71DC2"/>
    <w:rsid w:val="00A92E4A"/>
    <w:rsid w:val="00A95D2F"/>
    <w:rsid w:val="00A96430"/>
    <w:rsid w:val="00A97069"/>
    <w:rsid w:val="00AA1839"/>
    <w:rsid w:val="00AA4977"/>
    <w:rsid w:val="00AB0085"/>
    <w:rsid w:val="00AB27A5"/>
    <w:rsid w:val="00AC05CB"/>
    <w:rsid w:val="00AC1160"/>
    <w:rsid w:val="00AC267B"/>
    <w:rsid w:val="00AE6539"/>
    <w:rsid w:val="00AF208F"/>
    <w:rsid w:val="00AF260E"/>
    <w:rsid w:val="00AF373D"/>
    <w:rsid w:val="00B03948"/>
    <w:rsid w:val="00B1151C"/>
    <w:rsid w:val="00B2428A"/>
    <w:rsid w:val="00B34A46"/>
    <w:rsid w:val="00B3793B"/>
    <w:rsid w:val="00B5320B"/>
    <w:rsid w:val="00B67E2F"/>
    <w:rsid w:val="00B71505"/>
    <w:rsid w:val="00B73477"/>
    <w:rsid w:val="00B737B8"/>
    <w:rsid w:val="00B81C5C"/>
    <w:rsid w:val="00B8252F"/>
    <w:rsid w:val="00B87505"/>
    <w:rsid w:val="00B94C80"/>
    <w:rsid w:val="00BC3B5F"/>
    <w:rsid w:val="00BC45ED"/>
    <w:rsid w:val="00BC58B8"/>
    <w:rsid w:val="00BC602F"/>
    <w:rsid w:val="00BD7AA9"/>
    <w:rsid w:val="00BF0AAB"/>
    <w:rsid w:val="00BF75AA"/>
    <w:rsid w:val="00BF7F90"/>
    <w:rsid w:val="00C21542"/>
    <w:rsid w:val="00C23997"/>
    <w:rsid w:val="00C25B44"/>
    <w:rsid w:val="00C409F6"/>
    <w:rsid w:val="00C45495"/>
    <w:rsid w:val="00C47B38"/>
    <w:rsid w:val="00C6020D"/>
    <w:rsid w:val="00C62C7A"/>
    <w:rsid w:val="00C83A4E"/>
    <w:rsid w:val="00CA15D0"/>
    <w:rsid w:val="00CA2F98"/>
    <w:rsid w:val="00CB0F6E"/>
    <w:rsid w:val="00CB3663"/>
    <w:rsid w:val="00CD02EA"/>
    <w:rsid w:val="00CD6963"/>
    <w:rsid w:val="00CF3710"/>
    <w:rsid w:val="00D0493A"/>
    <w:rsid w:val="00D04F3F"/>
    <w:rsid w:val="00D10B5E"/>
    <w:rsid w:val="00D16CA3"/>
    <w:rsid w:val="00D22FD4"/>
    <w:rsid w:val="00D321CB"/>
    <w:rsid w:val="00D35472"/>
    <w:rsid w:val="00D448FF"/>
    <w:rsid w:val="00D561BD"/>
    <w:rsid w:val="00D80344"/>
    <w:rsid w:val="00DA639A"/>
    <w:rsid w:val="00DA7213"/>
    <w:rsid w:val="00DB273A"/>
    <w:rsid w:val="00DB50B3"/>
    <w:rsid w:val="00DC4F19"/>
    <w:rsid w:val="00DC598A"/>
    <w:rsid w:val="00DD1572"/>
    <w:rsid w:val="00DD1D2E"/>
    <w:rsid w:val="00DE5499"/>
    <w:rsid w:val="00DF1BD0"/>
    <w:rsid w:val="00DF5FCA"/>
    <w:rsid w:val="00E00B7B"/>
    <w:rsid w:val="00E049AA"/>
    <w:rsid w:val="00E0794F"/>
    <w:rsid w:val="00E21C4D"/>
    <w:rsid w:val="00E21E43"/>
    <w:rsid w:val="00E34740"/>
    <w:rsid w:val="00E34B31"/>
    <w:rsid w:val="00E4255D"/>
    <w:rsid w:val="00E65CE4"/>
    <w:rsid w:val="00E66DFF"/>
    <w:rsid w:val="00E67C53"/>
    <w:rsid w:val="00E7094F"/>
    <w:rsid w:val="00E84A54"/>
    <w:rsid w:val="00E91B46"/>
    <w:rsid w:val="00EA77EA"/>
    <w:rsid w:val="00EA7C8A"/>
    <w:rsid w:val="00EB6103"/>
    <w:rsid w:val="00ED1563"/>
    <w:rsid w:val="00ED6A30"/>
    <w:rsid w:val="00EF5855"/>
    <w:rsid w:val="00EF629A"/>
    <w:rsid w:val="00F05071"/>
    <w:rsid w:val="00F06C12"/>
    <w:rsid w:val="00F21D98"/>
    <w:rsid w:val="00F2261A"/>
    <w:rsid w:val="00F32466"/>
    <w:rsid w:val="00F871E6"/>
    <w:rsid w:val="00F93471"/>
    <w:rsid w:val="00FA486C"/>
    <w:rsid w:val="00FA7F1D"/>
    <w:rsid w:val="00FB62D0"/>
    <w:rsid w:val="00FC0842"/>
    <w:rsid w:val="00FD68B9"/>
    <w:rsid w:val="00FE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9C657F"/>
  <w15:chartTrackingRefBased/>
  <w15:docId w15:val="{49AA4AE9-4EF6-456E-91D6-1F1E6D15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69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B69E6"/>
  </w:style>
  <w:style w:type="paragraph" w:styleId="Footer">
    <w:name w:val="footer"/>
    <w:basedOn w:val="Normal"/>
    <w:rsid w:val="00B94C80"/>
    <w:pPr>
      <w:tabs>
        <w:tab w:val="center" w:pos="4153"/>
        <w:tab w:val="right" w:pos="8306"/>
      </w:tabs>
    </w:pPr>
    <w:rPr>
      <w:szCs w:val="28"/>
    </w:rPr>
  </w:style>
  <w:style w:type="paragraph" w:customStyle="1" w:styleId="Default">
    <w:name w:val="Default"/>
    <w:rsid w:val="00A9706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BC602F"/>
    <w:rPr>
      <w:sz w:val="24"/>
      <w:szCs w:val="24"/>
      <w:lang w:eastAsia="zh-CN" w:bidi="ar-SA"/>
    </w:rPr>
  </w:style>
  <w:style w:type="paragraph" w:styleId="BalloonText">
    <w:name w:val="Balloon Text"/>
    <w:basedOn w:val="Normal"/>
    <w:link w:val="BalloonTextChar"/>
    <w:rsid w:val="00F050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05071"/>
    <w:rPr>
      <w:rFonts w:ascii="Segoe UI" w:hAnsi="Segoe UI" w:cs="Segoe UI"/>
      <w:sz w:val="18"/>
      <w:szCs w:val="18"/>
      <w:lang w:eastAsia="zh-CN" w:bidi="ar-SA"/>
    </w:rPr>
  </w:style>
  <w:style w:type="paragraph" w:styleId="ListParagraph">
    <w:name w:val="List Paragraph"/>
    <w:basedOn w:val="Normal"/>
    <w:uiPriority w:val="34"/>
    <w:qFormat/>
    <w:rsid w:val="00886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41003-0559-44C8-8DCC-D942BE7E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1688</Words>
  <Characters>9628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องค์การบริหารส่วนตำบลท่าตลาด</vt:lpstr>
      <vt:lpstr>องค์การบริหารส่วนตำบลท่าตลาด</vt:lpstr>
    </vt:vector>
  </TitlesOfParts>
  <Company>xxx</Company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องค์การบริหารส่วนตำบลท่าตลาด</dc:title>
  <dc:subject/>
  <dc:creator>users</dc:creator>
  <cp:keywords/>
  <dc:description/>
  <cp:lastModifiedBy>PC</cp:lastModifiedBy>
  <cp:revision>42</cp:revision>
  <cp:lastPrinted>2022-10-19T06:04:00Z</cp:lastPrinted>
  <dcterms:created xsi:type="dcterms:W3CDTF">2022-03-07T09:23:00Z</dcterms:created>
  <dcterms:modified xsi:type="dcterms:W3CDTF">2022-10-19T06:05:00Z</dcterms:modified>
</cp:coreProperties>
</file>