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B742" w14:textId="77777777" w:rsidR="00095121" w:rsidRDefault="00095121" w:rsidP="00095121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30D972A2" wp14:editId="36BF2557">
            <wp:simplePos x="0" y="0"/>
            <wp:positionH relativeFrom="column">
              <wp:posOffset>2358390</wp:posOffset>
            </wp:positionH>
            <wp:positionV relativeFrom="paragraph">
              <wp:posOffset>-400050</wp:posOffset>
            </wp:positionV>
            <wp:extent cx="1080000" cy="1080000"/>
            <wp:effectExtent l="0" t="0" r="0" b="0"/>
            <wp:wrapNone/>
            <wp:docPr id="11" name="Picture 4" descr="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24750" w14:textId="77777777" w:rsidR="00146BFB" w:rsidRDefault="00095121" w:rsidP="00C240B9">
      <w:pPr>
        <w:tabs>
          <w:tab w:val="left" w:pos="3318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14:paraId="3F850B05" w14:textId="657157CD" w:rsidR="00095121" w:rsidRPr="007E29BA" w:rsidRDefault="00095121" w:rsidP="00146BFB">
      <w:pPr>
        <w:tabs>
          <w:tab w:val="left" w:pos="3318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ตำบลแม่ใส</w:t>
      </w:r>
    </w:p>
    <w:p w14:paraId="6E048C24" w14:textId="77777777" w:rsidR="00095121" w:rsidRPr="003425B3" w:rsidRDefault="00095121" w:rsidP="0009512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25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425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425B3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เจตนารมณ์การป้องกันและต่อต้านการทุจริตคอร</w:t>
      </w:r>
      <w:proofErr w:type="spellStart"/>
      <w:r w:rsidRPr="003425B3">
        <w:rPr>
          <w:rFonts w:ascii="TH SarabunIT๙" w:hAnsi="TH SarabunIT๙" w:cs="TH SarabunIT๙" w:hint="cs"/>
          <w:b/>
          <w:bCs/>
          <w:sz w:val="32"/>
          <w:szCs w:val="32"/>
          <w:cs/>
        </w:rPr>
        <w:t>์รัปชั่น</w:t>
      </w:r>
      <w:proofErr w:type="spellEnd"/>
    </w:p>
    <w:p w14:paraId="3F812C4D" w14:textId="77777777" w:rsidR="00095121" w:rsidRPr="003425B3" w:rsidRDefault="00095121" w:rsidP="000951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25B3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598D5D1D" w14:textId="36FB9510" w:rsidR="00095121" w:rsidRDefault="00095121" w:rsidP="0009512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25A45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องค์การบริหารส่วนตำบลแม่ใส  ให้ความสำคัญกับการต่อต้านการทุจริตคอร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ตลอดจนสนับสนุนและส่งเสริมให้บุคลากรทุกระดับมีจิตสำนึกในการป้องกันการและต่อต้านการทุจริตคอร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ในทุกรูปแบบ เพื่อ</w:t>
      </w:r>
      <w:r w:rsidRPr="00575232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ที่สร้างความโปร่งใสมีมาตรฐานในการปฏิบัติงานที่ชัดเจนและเป็นสากล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75232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บุคลากรทุกคนและ</w:t>
      </w:r>
      <w:r w:rsidRPr="00F31D26">
        <w:rPr>
          <w:rFonts w:ascii="TH SarabunIT๙" w:hAnsi="TH SarabunIT๙" w:cs="TH SarabunIT๙"/>
          <w:sz w:val="32"/>
          <w:szCs w:val="32"/>
          <w:cs/>
        </w:rPr>
        <w:t>เพื่อให้การบริหาร</w:t>
      </w:r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ราชการเป็นไปอย่างมีประสิทธิภาพและมีธรรมา</w:t>
      </w:r>
      <w:proofErr w:type="spellStart"/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ภิ</w:t>
      </w:r>
      <w:proofErr w:type="spellEnd"/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บาลอันจะท</w:t>
      </w:r>
      <w:r w:rsidRPr="004E5E7E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4E5E7E">
        <w:rPr>
          <w:rFonts w:ascii="TH SarabunIT๙" w:hAnsi="TH SarabunIT๙" w:cs="TH SarabunIT๙"/>
          <w:spacing w:val="-2"/>
          <w:sz w:val="32"/>
          <w:szCs w:val="32"/>
          <w:cs/>
        </w:rPr>
        <w:t>ให้ประชาชนเกิดความมั่นใจศรัทธาและไว้วางใจ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</w:p>
    <w:p w14:paraId="1F3A04E4" w14:textId="443433A1" w:rsidR="00095121" w:rsidRPr="002F5D1A" w:rsidRDefault="00095121" w:rsidP="0009512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อาศัยความ</w:t>
      </w:r>
      <w:r w:rsidRPr="002F5D1A">
        <w:rPr>
          <w:rFonts w:ascii="TH SarabunIT๙" w:hAnsi="TH SarabunIT๙" w:cs="TH SarabunIT๙"/>
          <w:sz w:val="32"/>
          <w:szCs w:val="32"/>
          <w:cs/>
        </w:rPr>
        <w:t>ตามเจตนารมณ์ของรัฐธรรมนูญแห่งราชอาณาจักรไทยพุทธศักราช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146BF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67435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D1A">
        <w:rPr>
          <w:rFonts w:ascii="TH SarabunIT๙" w:hAnsi="TH SarabunIT๙" w:cs="TH SarabunIT๙"/>
          <w:sz w:val="32"/>
          <w:szCs w:val="32"/>
          <w:cs/>
        </w:rPr>
        <w:t>และ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มาตรา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 ๓</w:t>
      </w:r>
      <w:r>
        <w:rPr>
          <w:rFonts w:ascii="TH SarabunIT๙" w:eastAsia="EucrosiaUPCBold" w:hAnsi="TH SarabunIT๙" w:cs="TH SarabunIT๙"/>
          <w:sz w:val="32"/>
          <w:szCs w:val="32"/>
          <w:lang w:eastAsia="en-US"/>
        </w:rPr>
        <w:t>/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๑ 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แห่งพระราชบัญญัติระเบียบบริหารราชการแผ่นดิน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 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พ</w:t>
      </w:r>
      <w:r w:rsidRPr="002F5D1A">
        <w:rPr>
          <w:rFonts w:ascii="TH SarabunIT๙" w:eastAsia="EucrosiaUPCBold" w:hAnsi="TH SarabunIT๙" w:cs="TH SarabunIT๙"/>
          <w:sz w:val="32"/>
          <w:szCs w:val="32"/>
          <w:lang w:eastAsia="en-US"/>
        </w:rPr>
        <w:t>.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ศ</w:t>
      </w:r>
      <w:r>
        <w:rPr>
          <w:rFonts w:ascii="TH SarabunIT๙" w:eastAsia="EucrosiaUPCBold" w:hAnsi="TH SarabunIT๙" w:cs="TH SarabunIT๙"/>
          <w:sz w:val="32"/>
          <w:szCs w:val="32"/>
          <w:lang w:eastAsia="en-US"/>
        </w:rPr>
        <w:t xml:space="preserve">. 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๒๕๓๔ 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แก้ไขเพิ่มเติมถึง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 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ฉบับที่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 ๕    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พ</w:t>
      </w:r>
      <w:r w:rsidRPr="002F5D1A">
        <w:rPr>
          <w:rFonts w:ascii="TH SarabunIT๙" w:eastAsia="EucrosiaUPCBold" w:hAnsi="TH SarabunIT๙" w:cs="TH SarabunIT๙"/>
          <w:sz w:val="32"/>
          <w:szCs w:val="32"/>
          <w:lang w:eastAsia="en-US"/>
        </w:rPr>
        <w:t>.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ศ</w:t>
      </w:r>
      <w:r w:rsidRPr="002F5D1A">
        <w:rPr>
          <w:rFonts w:ascii="TH SarabunIT๙" w:eastAsia="EucrosiaUPCBold" w:hAnsi="TH SarabunIT๙" w:cs="TH SarabunIT๙"/>
          <w:sz w:val="32"/>
          <w:szCs w:val="32"/>
          <w:lang w:eastAsia="en-US"/>
        </w:rPr>
        <w:t xml:space="preserve">. 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๒๕๔๕ </w:t>
      </w:r>
      <w:r w:rsidRPr="002F5D1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และพระราชกฤษฎีกาว่าด้วยหลักเกณฑ์และวิธีการบริห</w:t>
      </w:r>
      <w:r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 xml:space="preserve">ารกิจการบ้านเมืองที่ดี พ.ศ. 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๒๕๔๖</w:t>
      </w:r>
      <w:r w:rsidRPr="002F5D1A">
        <w:rPr>
          <w:rFonts w:ascii="TH SarabunIT๙" w:hAnsi="TH SarabunIT๙" w:cs="TH SarabunIT๙"/>
          <w:sz w:val="32"/>
          <w:szCs w:val="32"/>
          <w:cs/>
        </w:rPr>
        <w:t xml:space="preserve"> ประมวลจริยธรรมของข้าราชการ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แม่ใส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เมืองพะเยา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พะเยา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146BF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</w:p>
    <w:p w14:paraId="0FDA7320" w14:textId="77777777" w:rsidR="00095121" w:rsidRDefault="00095121" w:rsidP="000951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องค์การบริหารส่วนตำบลแม่ใส </w:t>
      </w:r>
      <w:r w:rsidRPr="000428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</w:t>
      </w:r>
      <w:r w:rsidRPr="000428B3">
        <w:rPr>
          <w:rFonts w:ascii="TH SarabunIT๙" w:eastAsia="EucrosiaUPCBold" w:hAnsi="TH SarabunIT๙" w:cs="TH SarabunIT๙" w:hint="cs"/>
          <w:spacing w:val="-4"/>
          <w:sz w:val="32"/>
          <w:szCs w:val="32"/>
          <w:cs/>
          <w:lang w:eastAsia="en-US"/>
        </w:rPr>
        <w:t>ประกาศเจตนารมณ์การป้องกันและต่อต้านการทุจริตคอร</w:t>
      </w:r>
      <w:proofErr w:type="spellStart"/>
      <w:r w:rsidRPr="000428B3">
        <w:rPr>
          <w:rFonts w:ascii="TH SarabunIT๙" w:eastAsia="EucrosiaUPCBold" w:hAnsi="TH SarabunIT๙" w:cs="TH SarabunIT๙" w:hint="cs"/>
          <w:spacing w:val="-4"/>
          <w:sz w:val="32"/>
          <w:szCs w:val="32"/>
          <w:cs/>
          <w:lang w:eastAsia="en-US"/>
        </w:rPr>
        <w:t>์รัปชั่น</w:t>
      </w:r>
      <w:proofErr w:type="spellEnd"/>
      <w:r w:rsidRPr="000428B3">
        <w:rPr>
          <w:rFonts w:ascii="TH SarabunIT๙" w:eastAsia="EucrosiaUPCBold" w:hAnsi="TH SarabunIT๙" w:cs="TH SarabunIT๙" w:hint="cs"/>
          <w:spacing w:val="-4"/>
          <w:sz w:val="32"/>
          <w:szCs w:val="32"/>
          <w:cs/>
          <w:lang w:eastAsia="en-US"/>
        </w:rPr>
        <w:t xml:space="preserve"> 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เพื่อพึงยึดถือเป็นแนวทางปฏิบัติต่อไป ดังนี้</w:t>
      </w:r>
    </w:p>
    <w:p w14:paraId="4A7F535D" w14:textId="21AD7424" w:rsidR="00095121" w:rsidRPr="000428B3" w:rsidRDefault="00095121" w:rsidP="00367435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428B3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ประกาศฉบับนี้บังคับใช้กับ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 รองนายกองค์การบริหารส่วนตำบล เลขานุการนายกองค์การบริหารส่วนตำบล </w:t>
      </w:r>
      <w:r w:rsidRPr="000428B3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="00146BFB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</w:t>
      </w:r>
      <w:r w:rsidRPr="000428B3">
        <w:rPr>
          <w:rFonts w:ascii="TH SarabunIT๙" w:hAnsi="TH SarabunIT๙" w:cs="TH SarabunIT๙"/>
          <w:sz w:val="32"/>
          <w:szCs w:val="32"/>
          <w:cs/>
        </w:rPr>
        <w:t xml:space="preserve"> พนักงานส่วนตำบลและพนักงาน</w:t>
      </w:r>
      <w:r>
        <w:rPr>
          <w:rFonts w:ascii="TH SarabunIT๙" w:hAnsi="TH SarabunIT๙" w:cs="TH SarabunIT๙"/>
          <w:sz w:val="32"/>
          <w:szCs w:val="32"/>
          <w:cs/>
        </w:rPr>
        <w:t>จ้างขององค์การบริหารส่วนตำบล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แม่ใส  </w:t>
      </w:r>
      <w:r w:rsidRPr="000428B3">
        <w:rPr>
          <w:rFonts w:ascii="TH SarabunIT๙" w:hAnsi="TH SarabunIT๙" w:cs="TH SarabunIT๙"/>
          <w:sz w:val="32"/>
          <w:szCs w:val="32"/>
        </w:rPr>
        <w:t>(</w:t>
      </w:r>
      <w:r w:rsidRPr="000428B3">
        <w:rPr>
          <w:rFonts w:ascii="TH SarabunIT๙" w:hAnsi="TH SarabunIT๙" w:cs="TH SarabunIT๙"/>
          <w:sz w:val="32"/>
          <w:szCs w:val="32"/>
          <w:cs/>
        </w:rPr>
        <w:t>รวมเรียกว่า</w:t>
      </w:r>
      <w:r w:rsidRPr="000428B3">
        <w:rPr>
          <w:rFonts w:ascii="TH SarabunIT๙" w:hAnsi="TH SarabunIT๙" w:cs="TH SarabunIT๙"/>
          <w:sz w:val="32"/>
          <w:szCs w:val="32"/>
        </w:rPr>
        <w:t xml:space="preserve"> “</w:t>
      </w:r>
      <w:r w:rsidRPr="000428B3">
        <w:rPr>
          <w:rFonts w:ascii="TH SarabunIT๙" w:hAnsi="TH SarabunIT๙" w:cs="TH SarabunIT๙"/>
          <w:sz w:val="32"/>
          <w:szCs w:val="32"/>
          <w:cs/>
        </w:rPr>
        <w:t>บุค</w:t>
      </w:r>
      <w:r>
        <w:rPr>
          <w:rFonts w:ascii="TH SarabunIT๙" w:hAnsi="TH SarabunIT๙" w:cs="TH SarabunIT๙"/>
          <w:sz w:val="32"/>
          <w:szCs w:val="32"/>
          <w:cs/>
        </w:rPr>
        <w:t>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แม่ใส</w:t>
      </w:r>
      <w:r w:rsidRPr="000428B3">
        <w:rPr>
          <w:rFonts w:ascii="TH SarabunIT๙" w:hAnsi="TH SarabunIT๙" w:cs="TH SarabunIT๙"/>
          <w:sz w:val="32"/>
          <w:szCs w:val="32"/>
        </w:rPr>
        <w:t xml:space="preserve">”) </w:t>
      </w:r>
    </w:p>
    <w:p w14:paraId="11ADEE3B" w14:textId="77777777" w:rsidR="00095121" w:rsidRPr="003F716B" w:rsidRDefault="00095121" w:rsidP="00367435">
      <w:pPr>
        <w:autoSpaceDE w:val="0"/>
        <w:autoSpaceDN w:val="0"/>
        <w:adjustRightInd w:val="0"/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ข้อ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๒</w:t>
      </w:r>
      <w:r w:rsidRPr="003F71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บุคลากรของ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ลแม่ใส</w:t>
      </w:r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 xml:space="preserve"> จะไม่</w:t>
      </w:r>
      <w:r w:rsidRPr="003F716B">
        <w:rPr>
          <w:rFonts w:ascii="TH SarabunIT๙" w:eastAsiaTheme="minorHAnsi" w:hAnsi="TH SarabunIT๙" w:cs="TH SarabunIT๙"/>
          <w:spacing w:val="-6"/>
          <w:sz w:val="32"/>
          <w:szCs w:val="32"/>
          <w:cs/>
          <w:lang w:eastAsia="en-US"/>
        </w:rPr>
        <w:t>เข้าไปเกี่ยวข้อง</w:t>
      </w:r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กับเรื่องทุจริตคอร</w:t>
      </w:r>
      <w:proofErr w:type="spellStart"/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์รัป</w:t>
      </w:r>
      <w:r w:rsidRPr="003F716B">
        <w:rPr>
          <w:rFonts w:ascii="TH SarabunIT๙" w:eastAsiaTheme="minorHAnsi" w:hAnsi="TH SarabunIT๙" w:cs="TH SarabunIT๙" w:hint="cs"/>
          <w:spacing w:val="-4"/>
          <w:sz w:val="32"/>
          <w:szCs w:val="32"/>
          <w:cs/>
          <w:lang w:eastAsia="en-US"/>
        </w:rPr>
        <w:t>ชั่</w:t>
      </w:r>
      <w:r w:rsidRPr="003F716B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น</w:t>
      </w:r>
      <w:proofErr w:type="spellEnd"/>
      <w:r w:rsidRPr="003F716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ไม่ว่าโดยทางตรงหรือทางอ้อม</w:t>
      </w:r>
    </w:p>
    <w:p w14:paraId="5898FFEF" w14:textId="77777777" w:rsidR="00095121" w:rsidRDefault="00095121" w:rsidP="00367435">
      <w:pPr>
        <w:autoSpaceDE w:val="0"/>
        <w:autoSpaceDN w:val="0"/>
        <w:adjustRightInd w:val="0"/>
        <w:spacing w:before="120"/>
        <w:ind w:firstLine="1298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 xml:space="preserve">ข้อ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716B">
        <w:rPr>
          <w:rFonts w:ascii="TH SarabunIT๙" w:hAnsi="TH SarabunIT๙" w:cs="TH SarabunIT๙"/>
          <w:sz w:val="32"/>
          <w:szCs w:val="32"/>
          <w:cs/>
        </w:rPr>
        <w:t>บุค</w:t>
      </w:r>
      <w:r>
        <w:rPr>
          <w:rFonts w:ascii="TH SarabunIT๙" w:hAnsi="TH SarabunIT๙" w:cs="TH SarabunIT๙"/>
          <w:sz w:val="32"/>
          <w:szCs w:val="32"/>
          <w:cs/>
        </w:rPr>
        <w:t>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แม่ใส </w:t>
      </w:r>
      <w:r w:rsidRPr="003F716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ไม่พึงละเลยหรือเพิกเฉยเมื่อพบเห็นการ</w:t>
      </w:r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  <w:lang w:eastAsia="en-US"/>
        </w:rPr>
        <w:t>กระทำที่เข้าข่ายการทุจริตคอร</w:t>
      </w:r>
      <w:proofErr w:type="spellStart"/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  <w:lang w:eastAsia="en-US"/>
        </w:rPr>
        <w:t>์รัปชั</w:t>
      </w:r>
      <w:r>
        <w:rPr>
          <w:rFonts w:ascii="TH SarabunIT๙" w:eastAsiaTheme="minorHAnsi" w:hAnsi="TH SarabunIT๙" w:cs="TH SarabunIT๙" w:hint="cs"/>
          <w:spacing w:val="-2"/>
          <w:sz w:val="32"/>
          <w:szCs w:val="32"/>
          <w:cs/>
          <w:lang w:eastAsia="en-US"/>
        </w:rPr>
        <w:t>่</w:t>
      </w:r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  <w:lang w:eastAsia="en-US"/>
        </w:rPr>
        <w:t>น</w:t>
      </w:r>
      <w:proofErr w:type="spellEnd"/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  <w:lang w:eastAsia="en-US"/>
        </w:rPr>
        <w:t>ที่เกี่ยว</w:t>
      </w:r>
      <w:r>
        <w:rPr>
          <w:rFonts w:ascii="TH SarabunIT๙" w:eastAsiaTheme="minorHAnsi" w:hAnsi="TH SarabunIT๙" w:cs="TH SarabunIT๙"/>
          <w:spacing w:val="-2"/>
          <w:sz w:val="32"/>
          <w:szCs w:val="32"/>
          <w:cs/>
          <w:lang w:eastAsia="en-US"/>
        </w:rPr>
        <w:t>ข้องกับองค์การบริหารส่วนตำบล</w:t>
      </w:r>
      <w:r>
        <w:rPr>
          <w:rFonts w:ascii="TH SarabunIT๙" w:eastAsiaTheme="minorHAnsi" w:hAnsi="TH SarabunIT๙" w:cs="TH SarabunIT๙" w:hint="cs"/>
          <w:spacing w:val="-2"/>
          <w:sz w:val="32"/>
          <w:szCs w:val="32"/>
          <w:cs/>
          <w:lang w:eastAsia="en-US"/>
        </w:rPr>
        <w:t>แม่ใส</w:t>
      </w:r>
      <w:r w:rsidRPr="003F716B">
        <w:rPr>
          <w:rFonts w:ascii="TH SarabunIT๙" w:eastAsiaTheme="minorHAnsi" w:hAnsi="TH SarabunIT๙" w:cs="TH SarabunIT๙"/>
          <w:spacing w:val="-2"/>
          <w:sz w:val="32"/>
          <w:szCs w:val="32"/>
          <w:cs/>
          <w:lang w:eastAsia="en-US"/>
        </w:rPr>
        <w:t xml:space="preserve"> โดยต้องแจ้งให้ผู้บังคับบัญชา</w:t>
      </w:r>
      <w:r w:rsidRPr="003F716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รือบุคคลที่รับผิดชอบทราบและให้ความร่วมมือในการตรวจสอบข้อเท็จจริงต่างๆหากมีข้อสงสัยหรือข้อซักถามให้ปรึกษากับผู้บังคับบัญชา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14:paraId="5B970EE2" w14:textId="77777777" w:rsidR="00095121" w:rsidRDefault="009907A6" w:rsidP="00367435">
      <w:pPr>
        <w:autoSpaceDE w:val="0"/>
        <w:autoSpaceDN w:val="0"/>
        <w:adjustRightInd w:val="0"/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eastAsiaTheme="minorHAnsi" w:cs="Cordia New"/>
          <w:sz w:val="32"/>
          <w:szCs w:val="32"/>
          <w:lang w:eastAsia="en-US"/>
        </w:rPr>
        <w:tab/>
      </w:r>
      <w:r>
        <w:rPr>
          <w:rFonts w:eastAsiaTheme="minorHAnsi" w:cs="Cordia New"/>
          <w:sz w:val="32"/>
          <w:szCs w:val="32"/>
          <w:lang w:eastAsia="en-US"/>
        </w:rPr>
        <w:tab/>
      </w:r>
      <w:r w:rsidR="0009512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ข้อ </w:t>
      </w:r>
      <w:r w:rsidR="0009512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๔ </w:t>
      </w:r>
      <w:r w:rsidR="00095121" w:rsidRPr="00826B5C">
        <w:rPr>
          <w:rFonts w:ascii="TH SarabunIT๙" w:hAnsi="TH SarabunIT๙" w:cs="TH SarabunIT๙"/>
          <w:sz w:val="32"/>
          <w:szCs w:val="32"/>
          <w:cs/>
        </w:rPr>
        <w:t>บุค</w:t>
      </w:r>
      <w:r w:rsidR="00095121">
        <w:rPr>
          <w:rFonts w:ascii="TH SarabunIT๙" w:hAnsi="TH SarabunIT๙" w:cs="TH SarabunIT๙"/>
          <w:sz w:val="32"/>
          <w:szCs w:val="32"/>
          <w:cs/>
        </w:rPr>
        <w:t>ลากรขององค์การบริหารส่วนตำบล</w:t>
      </w:r>
      <w:r w:rsidR="00095121">
        <w:rPr>
          <w:rFonts w:ascii="TH SarabunIT๙" w:hAnsi="TH SarabunIT๙" w:cs="TH SarabunIT๙" w:hint="cs"/>
          <w:sz w:val="32"/>
          <w:szCs w:val="32"/>
          <w:cs/>
        </w:rPr>
        <w:t xml:space="preserve">แม่ใส </w:t>
      </w:r>
      <w:r w:rsidR="00095121"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จะตระหนักถึงความสำคัญในการเผยแพร่ให้ความรู้และท</w:t>
      </w:r>
      <w:r w:rsidR="0009512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="00095121"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ความเข้าใจกับบุคคลอื่นที่ต้องปฏิบัติหน้าที่ที่เกี่ยวข้องกับ</w:t>
      </w:r>
      <w:r w:rsidR="0009512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องค์การบริหารส่วนตำบลแม่ใส</w:t>
      </w:r>
      <w:r w:rsidR="00095121"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หรืออาจเกิดผลกระทบต่อ</w:t>
      </w:r>
      <w:r w:rsidR="0009512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องค์การบริหารส่วนตำบลแม่ใส </w:t>
      </w:r>
      <w:r w:rsidR="00095121"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ในเรื่องที่ต้องปฏิบัติ</w:t>
      </w:r>
      <w:r w:rsidR="0009512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มิให้เกิดการทุจริตคอร</w:t>
      </w:r>
      <w:proofErr w:type="spellStart"/>
      <w:r w:rsidR="0009512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์รัปชั่น</w:t>
      </w:r>
      <w:proofErr w:type="spellEnd"/>
    </w:p>
    <w:p w14:paraId="4D22CA0B" w14:textId="164D5BF4" w:rsidR="00095121" w:rsidRDefault="00095121" w:rsidP="00367435">
      <w:pPr>
        <w:autoSpaceDE w:val="0"/>
        <w:autoSpaceDN w:val="0"/>
        <w:adjustRightInd w:val="0"/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 xml:space="preserve">ข้อ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6B5C">
        <w:rPr>
          <w:rFonts w:ascii="TH SarabunIT๙" w:hAnsi="TH SarabunIT๙" w:cs="TH SarabunIT๙"/>
          <w:sz w:val="32"/>
          <w:szCs w:val="32"/>
          <w:cs/>
        </w:rPr>
        <w:t>บุ</w:t>
      </w:r>
      <w:r>
        <w:rPr>
          <w:rFonts w:ascii="TH SarabunIT๙" w:hAnsi="TH SarabunIT๙" w:cs="TH SarabunIT๙"/>
          <w:sz w:val="32"/>
          <w:szCs w:val="32"/>
          <w:cs/>
        </w:rPr>
        <w:t>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แม่ใส </w:t>
      </w:r>
      <w:r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จะมุ่งมั่นที่จะสร้างและรักษาวัฒนธรรมองค์กรที่ยึดมั่นว่าการทุจริตคอร</w:t>
      </w:r>
      <w:proofErr w:type="spellStart"/>
      <w:r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์รัปชั่น</w:t>
      </w:r>
      <w:proofErr w:type="spellEnd"/>
      <w:r w:rsidRPr="00826B5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และการให้หรือรับสินบนเป็นการกระทำที่ยอมรับไม่ได้ </w:t>
      </w:r>
      <w:r w:rsidRPr="00826B5C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ไม่ว่าจะเป็นการกระทำกับบุคคลใดก็ตามหรือการทำธุรกรรมกับภาครัฐหรือภาคเอกชน</w:t>
      </w:r>
    </w:p>
    <w:p w14:paraId="4AADEEF2" w14:textId="00CEAE2D" w:rsidR="00095121" w:rsidRPr="00826B5C" w:rsidRDefault="00146BFB" w:rsidP="00146BFB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95121" w:rsidRPr="00826B5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0DB4A9C9" w14:textId="11393A8F" w:rsidR="00095121" w:rsidRPr="00826B5C" w:rsidRDefault="00146BFB" w:rsidP="00146BFB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95121" w:rsidRPr="00826B5C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81A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095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A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5121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A81A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1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95121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30376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4705BEC" w14:textId="6A9E454B" w:rsidR="00146BFB" w:rsidRDefault="00BA1526" w:rsidP="009907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BA152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4DC666FD" wp14:editId="027966FF">
            <wp:extent cx="638175" cy="499745"/>
            <wp:effectExtent l="0" t="0" r="0" b="0"/>
            <wp:docPr id="2626711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01FC" w14:textId="79E9E2CB" w:rsidR="009907A6" w:rsidRDefault="00146BFB" w:rsidP="009907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A15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121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สาคร  นาต๊ะ</w:t>
      </w:r>
      <w:r w:rsidR="00095121" w:rsidRPr="007E29BA">
        <w:rPr>
          <w:rFonts w:ascii="TH SarabunIT๙" w:hAnsi="TH SarabunIT๙" w:cs="TH SarabunIT๙"/>
          <w:sz w:val="32"/>
          <w:szCs w:val="32"/>
          <w:cs/>
        </w:rPr>
        <w:t>)</w:t>
      </w:r>
    </w:p>
    <w:p w14:paraId="239BF381" w14:textId="22F56266" w:rsidR="0023655A" w:rsidRDefault="00146BFB" w:rsidP="00146BF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9512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9907A6">
        <w:rPr>
          <w:rFonts w:ascii="TH SarabunIT๙" w:hAnsi="TH SarabunIT๙" w:cs="TH SarabunIT๙" w:hint="cs"/>
          <w:sz w:val="32"/>
          <w:szCs w:val="32"/>
          <w:cs/>
        </w:rPr>
        <w:t>แม่ใส</w:t>
      </w:r>
    </w:p>
    <w:p w14:paraId="76835340" w14:textId="77777777" w:rsidR="00645637" w:rsidRPr="00E01B96" w:rsidRDefault="00645637" w:rsidP="00645637">
      <w:pPr>
        <w:rPr>
          <w:rFonts w:ascii="TH SarabunPSK" w:hAnsi="TH SarabunPSK" w:cs="TH SarabunPSK"/>
          <w:sz w:val="36"/>
          <w:szCs w:val="36"/>
        </w:rPr>
      </w:pPr>
      <w:r w:rsidRPr="00E01B96">
        <w:rPr>
          <w:rFonts w:ascii="TH SarabunPSK" w:hAnsi="TH SarabunPSK" w:cs="TH SarabunPSK"/>
          <w:sz w:val="32"/>
          <w:szCs w:val="32"/>
        </w:rPr>
        <w:object w:dxaOrig="1666" w:dyaOrig="1771" w14:anchorId="0C676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7.25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762864068" r:id="rId7"/>
        </w:object>
      </w:r>
      <w:r w:rsidRPr="00E01B96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</w:t>
      </w:r>
      <w:r w:rsidRPr="006B2D8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71DA38E" w14:textId="77777777" w:rsidR="00645637" w:rsidRPr="006B2D87" w:rsidRDefault="00645637" w:rsidP="00645637">
      <w:pPr>
        <w:spacing w:before="700"/>
        <w:rPr>
          <w:rFonts w:ascii="TH SarabunIT๙" w:hAnsi="TH SarabunIT๙" w:cs="TH SarabunIT๙"/>
          <w:sz w:val="32"/>
          <w:szCs w:val="32"/>
          <w:cs/>
        </w:rPr>
      </w:pPr>
      <w:r w:rsidRPr="006B2D8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 ส่วนสำนักงานปลัด   องค์การบริหารส่วนตำบลแม่ใส  อำเภอเมือง จังหวัดพะเยา</w:t>
      </w:r>
    </w:p>
    <w:p w14:paraId="3718483E" w14:textId="77777777" w:rsidR="00645637" w:rsidRPr="006B2D87" w:rsidRDefault="00645637" w:rsidP="006456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B2D8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B2D87">
        <w:rPr>
          <w:rFonts w:ascii="TH SarabunIT๙" w:hAnsi="TH SarabunIT๙" w:cs="TH SarabunIT๙"/>
          <w:sz w:val="32"/>
          <w:szCs w:val="32"/>
          <w:cs/>
        </w:rPr>
        <w:t>พย</w:t>
      </w:r>
      <w:proofErr w:type="spellEnd"/>
      <w:r w:rsidRPr="006B2D87">
        <w:rPr>
          <w:rFonts w:ascii="TH SarabunIT๙" w:hAnsi="TH SarabunIT๙" w:cs="TH SarabunIT๙"/>
          <w:sz w:val="32"/>
          <w:szCs w:val="32"/>
          <w:cs/>
        </w:rPr>
        <w:t xml:space="preserve"> ๗๒๙๐๑ /-</w:t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40"/>
          <w:szCs w:val="40"/>
          <w:cs/>
        </w:rPr>
        <w:t xml:space="preserve">วันที่  </w:t>
      </w:r>
      <w:r w:rsidRPr="006B2D87">
        <w:rPr>
          <w:rFonts w:ascii="TH SarabunIT๙" w:hAnsi="TH SarabunIT๙" w:cs="TH SarabunIT๙"/>
          <w:sz w:val="32"/>
          <w:szCs w:val="32"/>
        </w:rPr>
        <w:t>7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 มกราคม</w:t>
      </w:r>
      <w:r w:rsidRPr="006B2D87">
        <w:rPr>
          <w:rFonts w:ascii="TH SarabunIT๙" w:hAnsi="TH SarabunIT๙" w:cs="TH SarabunIT๙"/>
          <w:sz w:val="32"/>
          <w:szCs w:val="32"/>
        </w:rPr>
        <w:t xml:space="preserve">  </w:t>
      </w:r>
      <w:r w:rsidRPr="006B2D87">
        <w:rPr>
          <w:rFonts w:ascii="TH SarabunIT๙" w:hAnsi="TH SarabunIT๙" w:cs="TH SarabunIT๙"/>
          <w:sz w:val="32"/>
          <w:szCs w:val="32"/>
          <w:cs/>
        </w:rPr>
        <w:t>๒๕</w:t>
      </w:r>
      <w:r w:rsidRPr="006B2D87">
        <w:rPr>
          <w:rFonts w:ascii="TH SarabunIT๙" w:hAnsi="TH SarabunIT๙" w:cs="TH SarabunIT๙"/>
          <w:sz w:val="32"/>
          <w:szCs w:val="32"/>
        </w:rPr>
        <w:t>65</w:t>
      </w:r>
    </w:p>
    <w:p w14:paraId="39983B34" w14:textId="77777777" w:rsidR="00645637" w:rsidRPr="006B2D87" w:rsidRDefault="00645637" w:rsidP="0064563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B2D8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B2D8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   ประกาศเจตนารมณ์การป้องกันและต่อต้านการทุจริตคอร</w:t>
      </w:r>
      <w:proofErr w:type="spellStart"/>
      <w:r w:rsidRPr="006B2D87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</w:p>
    <w:p w14:paraId="20241B13" w14:textId="77777777" w:rsidR="00645637" w:rsidRPr="006B2D87" w:rsidRDefault="00645637" w:rsidP="0064563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B2D87">
        <w:rPr>
          <w:rFonts w:ascii="TH SarabunIT๙" w:hAnsi="TH SarabunIT๙" w:cs="TH SarabunIT๙"/>
          <w:sz w:val="32"/>
          <w:szCs w:val="32"/>
          <w:cs/>
        </w:rPr>
        <w:t>เรียน     หัวหน้าส่วนราชการทุกส่วน / พนักงานส่วนตำบล / พนักงานจ้าง ขององค์การบริหารส่วนตำบลแม่ใส</w:t>
      </w:r>
    </w:p>
    <w:p w14:paraId="242F71EF" w14:textId="77777777" w:rsidR="00645637" w:rsidRPr="006B2D87" w:rsidRDefault="00645637" w:rsidP="00645637">
      <w:pPr>
        <w:spacing w:before="120" w:after="120"/>
        <w:ind w:firstLine="1440"/>
        <w:jc w:val="distribute"/>
        <w:rPr>
          <w:rFonts w:ascii="TH SarabunIT๙" w:hAnsi="TH SarabunIT๙" w:cs="TH SarabunIT๙"/>
          <w:sz w:val="32"/>
          <w:szCs w:val="32"/>
        </w:rPr>
      </w:pPr>
      <w:r w:rsidRPr="006B2D87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ตามที่องค์การบริหารส่วนตำบลแม่ใส  ได้ดำเนินการจัดทำประกาศเจตนารมณ์การป้องกันและต่อต้านการทุจริตคอร</w:t>
      </w:r>
      <w:proofErr w:type="spellStart"/>
      <w:r w:rsidRPr="006B2D87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6B2D87">
        <w:rPr>
          <w:rFonts w:ascii="TH SarabunIT๙" w:hAnsi="TH SarabunIT๙" w:cs="TH SarabunIT๙"/>
          <w:sz w:val="32"/>
          <w:szCs w:val="32"/>
          <w:cs/>
        </w:rPr>
        <w:t xml:space="preserve"> และได้ประกาศใช้แล้ว เมื่อวันที่ 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 มกราคม  ๒๕</w:t>
      </w:r>
      <w:r>
        <w:rPr>
          <w:rFonts w:ascii="TH SarabunIT๙" w:hAnsi="TH SarabunIT๙" w:cs="TH SarabunIT๙"/>
          <w:sz w:val="32"/>
          <w:szCs w:val="32"/>
        </w:rPr>
        <w:t>65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2D87">
        <w:rPr>
          <w:rFonts w:ascii="TH SarabunIT๙" w:hAnsi="TH SarabunIT๙" w:cs="TH SarabunIT๙"/>
          <w:sz w:val="32"/>
          <w:szCs w:val="32"/>
        </w:rPr>
        <w:t xml:space="preserve"> </w:t>
      </w:r>
      <w:r w:rsidRPr="006B2D87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4B32A2FC" w14:textId="77777777" w:rsidR="00645637" w:rsidRPr="006B2D87" w:rsidRDefault="00645637" w:rsidP="00645637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2D87">
        <w:rPr>
          <w:rFonts w:ascii="TH SarabunIT๙" w:hAnsi="TH SarabunIT๙" w:cs="TH SarabunIT๙"/>
          <w:sz w:val="32"/>
          <w:szCs w:val="32"/>
          <w:cs/>
        </w:rPr>
        <w:t>เพื่อให้เป็นไปตามประกาศเจตนารมณ์ประกาศเจตนารมณ์การป้องกันและต่อต้านการทุจริตคอร</w:t>
      </w:r>
      <w:proofErr w:type="spellStart"/>
      <w:r w:rsidRPr="006B2D87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6B2D87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ขององค์การบริหารส่วนตำบลแม่ใส  ขอแจ้งมายัง หัวหน้าส่วนราชการทุกส่วน / พนักงานส่วนตำบล  / พนักงานจ้าง  ขององค์การบริหารส่วนตำบล  แม่ใสทุกคน  ได้รับทราบและถือปฏิบัติโดยเคร่งครัด เพื่อให้การดำเนินงานขององค์การบริหารส่วนตำบลแม่ใสดำเนินไปอย่างมีประสิทธิภาพจนเกิดประสิทธิผล  และเพื่อให้เกิดประโยชน์สูงสุดแก่ประชาชนผู้มาขอรับบริการจากองค์การบริหารส่วนตำบลแม่ใส</w:t>
      </w:r>
    </w:p>
    <w:p w14:paraId="70A36A1F" w14:textId="77777777" w:rsidR="00645637" w:rsidRPr="006B2D87" w:rsidRDefault="00645637" w:rsidP="0064563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B2D87">
        <w:rPr>
          <w:rFonts w:ascii="TH SarabunIT๙" w:hAnsi="TH SarabunIT๙" w:cs="TH SarabunIT๙"/>
          <w:sz w:val="32"/>
          <w:szCs w:val="32"/>
        </w:rPr>
        <w:tab/>
      </w:r>
      <w:r w:rsidRPr="006B2D87">
        <w:rPr>
          <w:rFonts w:ascii="TH SarabunIT๙" w:hAnsi="TH SarabunIT๙" w:cs="TH SarabunIT๙"/>
          <w:sz w:val="32"/>
          <w:szCs w:val="32"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  และถือปฏิบัติโดยเคร่งครัด</w:t>
      </w:r>
    </w:p>
    <w:p w14:paraId="482B1987" w14:textId="77777777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noProof/>
          <w:cs/>
        </w:rPr>
        <w:drawing>
          <wp:inline distT="0" distB="0" distL="0" distR="0" wp14:anchorId="72160DA5" wp14:editId="53166AC0">
            <wp:extent cx="638175" cy="4953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F2A08" w14:textId="77777777" w:rsidR="00645637" w:rsidRPr="006B2D87" w:rsidRDefault="00645637" w:rsidP="00645637">
      <w:pPr>
        <w:rPr>
          <w:rFonts w:ascii="TH SarabunIT๙" w:hAnsi="TH SarabunIT๙" w:cs="TH SarabunIT๙"/>
          <w:sz w:val="32"/>
          <w:szCs w:val="32"/>
        </w:rPr>
      </w:pPr>
      <w:r w:rsidRPr="006B2D87">
        <w:rPr>
          <w:rFonts w:ascii="TH SarabunIT๙" w:hAnsi="TH SarabunIT๙" w:cs="TH SarabunIT๙"/>
          <w:sz w:val="32"/>
          <w:szCs w:val="32"/>
        </w:rPr>
        <w:tab/>
      </w:r>
      <w:r w:rsidRPr="006B2D87">
        <w:rPr>
          <w:rFonts w:ascii="TH SarabunIT๙" w:hAnsi="TH SarabunIT๙" w:cs="TH SarabunIT๙"/>
          <w:sz w:val="32"/>
          <w:szCs w:val="32"/>
        </w:rPr>
        <w:tab/>
      </w:r>
      <w:r w:rsidRPr="006B2D87">
        <w:rPr>
          <w:rFonts w:ascii="TH SarabunIT๙" w:hAnsi="TH SarabunIT๙" w:cs="TH SarabunIT๙"/>
          <w:sz w:val="32"/>
          <w:szCs w:val="32"/>
        </w:rPr>
        <w:tab/>
      </w:r>
      <w:r w:rsidRPr="006B2D87">
        <w:rPr>
          <w:rFonts w:ascii="TH SarabunIT๙" w:hAnsi="TH SarabunIT๙" w:cs="TH SarabunIT๙"/>
          <w:sz w:val="32"/>
          <w:szCs w:val="32"/>
        </w:rPr>
        <w:tab/>
      </w:r>
      <w:r w:rsidRPr="006B2D8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B2D87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6B2D87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สาคร  นาต๊ะ</w:t>
      </w:r>
      <w:r w:rsidRPr="006B2D87">
        <w:rPr>
          <w:rFonts w:ascii="TH SarabunIT๙" w:hAnsi="TH SarabunIT๙" w:cs="TH SarabunIT๙"/>
          <w:sz w:val="32"/>
          <w:szCs w:val="32"/>
          <w:cs/>
        </w:rPr>
        <w:t>)</w:t>
      </w:r>
    </w:p>
    <w:p w14:paraId="017C5485" w14:textId="77777777" w:rsidR="00645637" w:rsidRPr="006B2D87" w:rsidRDefault="00645637" w:rsidP="00645637">
      <w:pPr>
        <w:ind w:right="11"/>
        <w:rPr>
          <w:rFonts w:ascii="TH SarabunIT๙" w:hAnsi="TH SarabunIT๙" w:cs="TH SarabunIT๙"/>
          <w:sz w:val="32"/>
          <w:szCs w:val="32"/>
        </w:rPr>
      </w:pP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 w:rsidRPr="006B2D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B2D8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นายกองค์การบริหารส่วนตำบลแม่ใส</w:t>
      </w:r>
    </w:p>
    <w:p w14:paraId="19C31D1A" w14:textId="77777777" w:rsidR="00645637" w:rsidRPr="006B2D8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6D403D6B" w14:textId="77777777" w:rsidR="00645637" w:rsidRPr="006B2D8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54812872" w14:textId="77777777" w:rsidR="00645637" w:rsidRPr="006B2D8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79F9754D" w14:textId="1E0A32AD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0846D20B" w14:textId="1FF4B682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0A0A49C9" w14:textId="47BD4C1B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441D8877" w14:textId="3C092335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45988A43" w14:textId="07FCF64C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0E817FCE" w14:textId="1910AC2C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2FA9DF83" w14:textId="22F08207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7FB90D6C" w14:textId="7944E1FD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629EAD8E" w14:textId="7C750A28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31139E1D" w14:textId="58A5827E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608C124F" w14:textId="78A7482C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4488BA44" w14:textId="4C5EAD53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672C3532" w14:textId="2601BC85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2BAA0FBC" w14:textId="362A7BD6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16DD80BC" w14:textId="4AA0646B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06393896" w14:textId="5C3C928E" w:rsidR="0064563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1ACF370B" w14:textId="77777777" w:rsidR="00645637" w:rsidRPr="006B2D87" w:rsidRDefault="00645637" w:rsidP="00645637">
      <w:pPr>
        <w:rPr>
          <w:rFonts w:ascii="TH SarabunIT๙" w:hAnsi="TH SarabunIT๙" w:cs="TH SarabunIT๙"/>
          <w:sz w:val="32"/>
          <w:szCs w:val="32"/>
        </w:rPr>
      </w:pPr>
    </w:p>
    <w:p w14:paraId="599A4455" w14:textId="484CD6CA" w:rsidR="00CA2B67" w:rsidRPr="000A5A83" w:rsidRDefault="00CA2B67" w:rsidP="00CA2B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5A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แนบบัญชีรายชื่อพนักงานส่วนตำบล  พนักงานจ้าง  อบต.แม่ใส</w:t>
      </w:r>
    </w:p>
    <w:p w14:paraId="0E3C43D4" w14:textId="77777777" w:rsidR="00CA2B67" w:rsidRPr="000A5A83" w:rsidRDefault="00CA2B67" w:rsidP="00CA2B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02D26A" w14:textId="77777777" w:rsidR="00CA2B67" w:rsidRPr="000A5A83" w:rsidRDefault="00CA2B67" w:rsidP="00CA2B67">
      <w:pPr>
        <w:ind w:left="-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5A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รับทราบและให้ถือปฏิบัติโดยเคร่งครัด</w:t>
      </w:r>
    </w:p>
    <w:p w14:paraId="3C4F0167" w14:textId="77777777" w:rsidR="00CA2B67" w:rsidRPr="00514F9D" w:rsidRDefault="00CA2B67" w:rsidP="00CA2B67">
      <w:pPr>
        <w:ind w:left="-709"/>
        <w:rPr>
          <w:rFonts w:ascii="TH SarabunPSK" w:hAnsi="TH SarabunPSK" w:cs="TH SarabunPSK"/>
          <w:b/>
          <w:bCs/>
          <w:u w:val="single"/>
        </w:rPr>
      </w:pP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851"/>
        <w:gridCol w:w="3119"/>
        <w:gridCol w:w="4384"/>
        <w:gridCol w:w="1548"/>
        <w:gridCol w:w="1156"/>
      </w:tblGrid>
      <w:tr w:rsidR="00CA2B67" w:rsidRPr="00514F9D" w14:paraId="41966CBE" w14:textId="77777777" w:rsidTr="00641274">
        <w:tc>
          <w:tcPr>
            <w:tcW w:w="851" w:type="dxa"/>
          </w:tcPr>
          <w:p w14:paraId="3DF59E8A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4F9D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19" w:type="dxa"/>
          </w:tcPr>
          <w:p w14:paraId="12CFF0F9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4F9D">
              <w:rPr>
                <w:rFonts w:ascii="TH SarabunPSK" w:hAnsi="TH SarabunPSK" w:cs="TH SarabunPSK"/>
                <w:b/>
                <w:bCs/>
                <w:cs/>
              </w:rPr>
              <w:t>ชื่อ – สกุล</w:t>
            </w:r>
          </w:p>
        </w:tc>
        <w:tc>
          <w:tcPr>
            <w:tcW w:w="4384" w:type="dxa"/>
          </w:tcPr>
          <w:p w14:paraId="4E5C35F5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4F9D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1548" w:type="dxa"/>
          </w:tcPr>
          <w:p w14:paraId="428EC601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4F9D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156" w:type="dxa"/>
          </w:tcPr>
          <w:p w14:paraId="7A4EF192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4F9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CA2B67" w:rsidRPr="00514F9D" w14:paraId="26136C1F" w14:textId="77777777" w:rsidTr="00641274">
        <w:tc>
          <w:tcPr>
            <w:tcW w:w="851" w:type="dxa"/>
          </w:tcPr>
          <w:p w14:paraId="42D694DB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3D197B9D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นางชไมมาศ           มอญแก้ว</w:t>
            </w:r>
          </w:p>
        </w:tc>
        <w:tc>
          <w:tcPr>
            <w:tcW w:w="4384" w:type="dxa"/>
          </w:tcPr>
          <w:p w14:paraId="15A7F8A6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ปลัดองค์การบริหารส่วนตำบลแม่ใส</w:t>
            </w:r>
          </w:p>
        </w:tc>
        <w:tc>
          <w:tcPr>
            <w:tcW w:w="1548" w:type="dxa"/>
          </w:tcPr>
          <w:p w14:paraId="67FABE23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195D29A5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151179AD" w14:textId="77777777" w:rsidTr="00641274">
        <w:tc>
          <w:tcPr>
            <w:tcW w:w="851" w:type="dxa"/>
          </w:tcPr>
          <w:p w14:paraId="5227982F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14:paraId="54062262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นายหัสต์กมล         เครือคำ</w:t>
            </w:r>
          </w:p>
        </w:tc>
        <w:tc>
          <w:tcPr>
            <w:tcW w:w="4384" w:type="dxa"/>
          </w:tcPr>
          <w:p w14:paraId="0A61E53E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</w:t>
            </w:r>
          </w:p>
        </w:tc>
        <w:tc>
          <w:tcPr>
            <w:tcW w:w="1548" w:type="dxa"/>
          </w:tcPr>
          <w:p w14:paraId="68A4349E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7E837AF8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2D74F006" w14:textId="77777777" w:rsidTr="00641274">
        <w:tc>
          <w:tcPr>
            <w:tcW w:w="851" w:type="dxa"/>
          </w:tcPr>
          <w:p w14:paraId="5A75A5CE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6E66C65F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นางสาวนัยนา        ศรีจำปา</w:t>
            </w:r>
          </w:p>
        </w:tc>
        <w:tc>
          <w:tcPr>
            <w:tcW w:w="4384" w:type="dxa"/>
          </w:tcPr>
          <w:p w14:paraId="77D511FC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548" w:type="dxa"/>
          </w:tcPr>
          <w:p w14:paraId="441FEAE8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17839196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115D7647" w14:textId="77777777" w:rsidTr="00641274">
        <w:tc>
          <w:tcPr>
            <w:tcW w:w="851" w:type="dxa"/>
          </w:tcPr>
          <w:p w14:paraId="7A28E96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14:paraId="0E8FCCDF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นางทัศ</w:t>
            </w:r>
            <w:proofErr w:type="spellStart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นี</w:t>
            </w:r>
            <w:proofErr w:type="spellEnd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ยา          กล้าหาญ</w:t>
            </w:r>
          </w:p>
        </w:tc>
        <w:tc>
          <w:tcPr>
            <w:tcW w:w="4384" w:type="dxa"/>
          </w:tcPr>
          <w:p w14:paraId="3DB34B92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เจ้าหน้าที่บริหารงานทั่วไป</w:t>
            </w:r>
          </w:p>
        </w:tc>
        <w:tc>
          <w:tcPr>
            <w:tcW w:w="1548" w:type="dxa"/>
          </w:tcPr>
          <w:p w14:paraId="22670199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64B51116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5F3D381A" w14:textId="77777777" w:rsidTr="00641274">
        <w:tc>
          <w:tcPr>
            <w:tcW w:w="851" w:type="dxa"/>
          </w:tcPr>
          <w:p w14:paraId="498F29E1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14:paraId="14467D66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นางสาวสายพิณ    เต็มใจ</w:t>
            </w:r>
          </w:p>
        </w:tc>
        <w:tc>
          <w:tcPr>
            <w:tcW w:w="4384" w:type="dxa"/>
          </w:tcPr>
          <w:p w14:paraId="6F4571AB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548" w:type="dxa"/>
          </w:tcPr>
          <w:p w14:paraId="56268F20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204DAEF2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333ECCEA" w14:textId="77777777" w:rsidTr="00641274">
        <w:tc>
          <w:tcPr>
            <w:tcW w:w="851" w:type="dxa"/>
          </w:tcPr>
          <w:p w14:paraId="4A9E3482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14:paraId="32512AC1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สายสุดา         เมืองมา</w:t>
            </w:r>
          </w:p>
        </w:tc>
        <w:tc>
          <w:tcPr>
            <w:tcW w:w="4384" w:type="dxa"/>
          </w:tcPr>
          <w:p w14:paraId="6EE20B8C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1548" w:type="dxa"/>
          </w:tcPr>
          <w:p w14:paraId="70E1E71A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256BCA5B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741B87C9" w14:textId="77777777" w:rsidTr="00641274">
        <w:tc>
          <w:tcPr>
            <w:tcW w:w="851" w:type="dxa"/>
          </w:tcPr>
          <w:p w14:paraId="0B480E45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14:paraId="665817B3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พ.อ.อ.นพดล        ดวงแก้ว</w:t>
            </w:r>
          </w:p>
        </w:tc>
        <w:tc>
          <w:tcPr>
            <w:tcW w:w="4384" w:type="dxa"/>
          </w:tcPr>
          <w:p w14:paraId="5C92156D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1548" w:type="dxa"/>
          </w:tcPr>
          <w:p w14:paraId="6B4CE9E9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00B67E65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0E749D43" w14:textId="77777777" w:rsidTr="00641274">
        <w:tc>
          <w:tcPr>
            <w:tcW w:w="851" w:type="dxa"/>
          </w:tcPr>
          <w:p w14:paraId="5F351278" w14:textId="77777777" w:rsidR="00CA2B67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14:paraId="121272EB" w14:textId="77777777" w:rsidR="00CA2B67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สุพัฒต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        เรือนป้อ</w:t>
            </w:r>
          </w:p>
        </w:tc>
        <w:tc>
          <w:tcPr>
            <w:tcW w:w="4384" w:type="dxa"/>
          </w:tcPr>
          <w:p w14:paraId="68CF555F" w14:textId="77777777" w:rsidR="00CA2B67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548" w:type="dxa"/>
          </w:tcPr>
          <w:p w14:paraId="750AF998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4116457D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09D131F7" w14:textId="77777777" w:rsidTr="00641274">
        <w:tc>
          <w:tcPr>
            <w:tcW w:w="851" w:type="dxa"/>
          </w:tcPr>
          <w:p w14:paraId="2AC1C671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14:paraId="66E6B23E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นางอาทิตยา          ยะตา</w:t>
            </w:r>
          </w:p>
        </w:tc>
        <w:tc>
          <w:tcPr>
            <w:tcW w:w="4384" w:type="dxa"/>
          </w:tcPr>
          <w:p w14:paraId="3B50E285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548" w:type="dxa"/>
          </w:tcPr>
          <w:p w14:paraId="290ED4A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3901817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25CF2BF9" w14:textId="77777777" w:rsidTr="00641274">
        <w:tc>
          <w:tcPr>
            <w:tcW w:w="851" w:type="dxa"/>
          </w:tcPr>
          <w:p w14:paraId="397681E2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14:paraId="12619AF0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อุษ</w:t>
            </w:r>
            <w:proofErr w:type="spellEnd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ีย์</w:t>
            </w:r>
            <w:proofErr w:type="spellEnd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จำรัส</w:t>
            </w:r>
          </w:p>
        </w:tc>
        <w:tc>
          <w:tcPr>
            <w:tcW w:w="4384" w:type="dxa"/>
          </w:tcPr>
          <w:p w14:paraId="4581A8E0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48" w:type="dxa"/>
          </w:tcPr>
          <w:p w14:paraId="1A38825A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04ED7C88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7D30D50B" w14:textId="77777777" w:rsidTr="00641274">
        <w:tc>
          <w:tcPr>
            <w:tcW w:w="851" w:type="dxa"/>
          </w:tcPr>
          <w:p w14:paraId="17D6BCA3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14:paraId="240F7024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นทิยารัตน์     ไชยพูน</w:t>
            </w:r>
          </w:p>
        </w:tc>
        <w:tc>
          <w:tcPr>
            <w:tcW w:w="4384" w:type="dxa"/>
          </w:tcPr>
          <w:p w14:paraId="7F4DCE05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48" w:type="dxa"/>
          </w:tcPr>
          <w:p w14:paraId="66E597D1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10FE0C76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38256529" w14:textId="77777777" w:rsidTr="00641274">
        <w:tc>
          <w:tcPr>
            <w:tcW w:w="851" w:type="dxa"/>
          </w:tcPr>
          <w:p w14:paraId="556A0074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14:paraId="5EA04CE9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นางชไมพร           เครือน้อย</w:t>
            </w:r>
          </w:p>
        </w:tc>
        <w:tc>
          <w:tcPr>
            <w:tcW w:w="4384" w:type="dxa"/>
          </w:tcPr>
          <w:p w14:paraId="46B380A1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548" w:type="dxa"/>
          </w:tcPr>
          <w:p w14:paraId="6F5A6F3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7B6A4D53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29377C77" w14:textId="77777777" w:rsidTr="00641274">
        <w:tc>
          <w:tcPr>
            <w:tcW w:w="851" w:type="dxa"/>
          </w:tcPr>
          <w:p w14:paraId="0DA6A10D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14:paraId="4C7D2A51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นายอธิวัฒน์         เธียรสิทธิ์</w:t>
            </w:r>
          </w:p>
        </w:tc>
        <w:tc>
          <w:tcPr>
            <w:tcW w:w="4384" w:type="dxa"/>
          </w:tcPr>
          <w:p w14:paraId="78CD40E9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ผู้ช่วยเจ้าพนักงานป้องกันและบรรเทาสาธารณภัย</w:t>
            </w:r>
          </w:p>
        </w:tc>
        <w:tc>
          <w:tcPr>
            <w:tcW w:w="1548" w:type="dxa"/>
          </w:tcPr>
          <w:p w14:paraId="75402287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387986D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66CAEB7E" w14:textId="77777777" w:rsidTr="00641274">
        <w:tc>
          <w:tcPr>
            <w:tcW w:w="851" w:type="dxa"/>
          </w:tcPr>
          <w:p w14:paraId="50AEB334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14:paraId="591DA0CA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นางรัตนาภรณ์   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ณแก้ว</w:t>
            </w:r>
          </w:p>
        </w:tc>
        <w:tc>
          <w:tcPr>
            <w:tcW w:w="4384" w:type="dxa"/>
          </w:tcPr>
          <w:p w14:paraId="60AE497C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548" w:type="dxa"/>
          </w:tcPr>
          <w:p w14:paraId="19460DAA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2F86F0A6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5C9078A3" w14:textId="77777777" w:rsidTr="00641274">
        <w:tc>
          <w:tcPr>
            <w:tcW w:w="851" w:type="dxa"/>
          </w:tcPr>
          <w:p w14:paraId="11B91CCA" w14:textId="77777777" w:rsidR="00CA2B67" w:rsidRPr="00FB62F1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14:paraId="059226F6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นางสาวละอองดาว ไชยมงคล</w:t>
            </w:r>
          </w:p>
        </w:tc>
        <w:tc>
          <w:tcPr>
            <w:tcW w:w="4384" w:type="dxa"/>
          </w:tcPr>
          <w:p w14:paraId="52ED59F9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</w:t>
            </w: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จัดเก็บรายได้ </w:t>
            </w:r>
          </w:p>
        </w:tc>
        <w:tc>
          <w:tcPr>
            <w:tcW w:w="1548" w:type="dxa"/>
          </w:tcPr>
          <w:p w14:paraId="76A17E8B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2C809993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4ECEF93E" w14:textId="77777777" w:rsidTr="00641274">
        <w:tc>
          <w:tcPr>
            <w:tcW w:w="851" w:type="dxa"/>
          </w:tcPr>
          <w:p w14:paraId="2D70F60F" w14:textId="77777777" w:rsidR="00CA2B67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14:paraId="619C660E" w14:textId="77777777" w:rsidR="00CA2B67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นางสาวทัศนีย์      นาแพร่</w:t>
            </w:r>
          </w:p>
        </w:tc>
        <w:tc>
          <w:tcPr>
            <w:tcW w:w="4384" w:type="dxa"/>
          </w:tcPr>
          <w:p w14:paraId="4804014D" w14:textId="77777777" w:rsidR="00CA2B67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นักวิชาการพัสดุ</w:t>
            </w: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48" w:type="dxa"/>
          </w:tcPr>
          <w:p w14:paraId="5CB2B51F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4EDB5169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7025CEFA" w14:textId="77777777" w:rsidTr="00641274">
        <w:tc>
          <w:tcPr>
            <w:tcW w:w="851" w:type="dxa"/>
          </w:tcPr>
          <w:p w14:paraId="753CA007" w14:textId="77777777" w:rsidR="00CA2B67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14:paraId="31D42AF3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นางสาวดวงกมล   ยะตา</w:t>
            </w:r>
          </w:p>
        </w:tc>
        <w:tc>
          <w:tcPr>
            <w:tcW w:w="4384" w:type="dxa"/>
          </w:tcPr>
          <w:p w14:paraId="3380703D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</w:t>
            </w: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เงินและบัญชี </w:t>
            </w:r>
          </w:p>
        </w:tc>
        <w:tc>
          <w:tcPr>
            <w:tcW w:w="1548" w:type="dxa"/>
          </w:tcPr>
          <w:p w14:paraId="615EA455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06D3385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4E838E13" w14:textId="77777777" w:rsidTr="00641274">
        <w:tc>
          <w:tcPr>
            <w:tcW w:w="851" w:type="dxa"/>
          </w:tcPr>
          <w:p w14:paraId="75823771" w14:textId="77777777" w:rsidR="00CA2B67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14:paraId="1F95D62D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นายประวิทย์       อาจหาญ</w:t>
            </w:r>
          </w:p>
        </w:tc>
        <w:tc>
          <w:tcPr>
            <w:tcW w:w="4384" w:type="dxa"/>
          </w:tcPr>
          <w:p w14:paraId="52463405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548" w:type="dxa"/>
          </w:tcPr>
          <w:p w14:paraId="6A467C14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2D130A6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34751B38" w14:textId="77777777" w:rsidTr="00641274">
        <w:tc>
          <w:tcPr>
            <w:tcW w:w="851" w:type="dxa"/>
          </w:tcPr>
          <w:p w14:paraId="27EE5BA0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14:paraId="7E3DD21A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นายวงศกร           </w:t>
            </w:r>
            <w:proofErr w:type="spellStart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ริม</w:t>
            </w:r>
            <w:proofErr w:type="spellStart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ัง</w:t>
            </w:r>
            <w:proofErr w:type="spellEnd"/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คลากุล</w:t>
            </w:r>
          </w:p>
        </w:tc>
        <w:tc>
          <w:tcPr>
            <w:tcW w:w="4384" w:type="dxa"/>
          </w:tcPr>
          <w:p w14:paraId="24B22C81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วิศวกรโยธา</w:t>
            </w: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48" w:type="dxa"/>
          </w:tcPr>
          <w:p w14:paraId="62620A7B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663904A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5A5982B6" w14:textId="77777777" w:rsidTr="00641274">
        <w:tc>
          <w:tcPr>
            <w:tcW w:w="851" w:type="dxa"/>
          </w:tcPr>
          <w:p w14:paraId="0BA1F9EE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14:paraId="5FFDD6FB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นายจิตรกร          แปงมูล</w:t>
            </w:r>
          </w:p>
        </w:tc>
        <w:tc>
          <w:tcPr>
            <w:tcW w:w="4384" w:type="dxa"/>
          </w:tcPr>
          <w:p w14:paraId="282D4BE1" w14:textId="77777777" w:rsidR="00CA2B67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1548" w:type="dxa"/>
          </w:tcPr>
          <w:p w14:paraId="6CC4B168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50D6C53D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3476E5EA" w14:textId="77777777" w:rsidTr="00641274">
        <w:tc>
          <w:tcPr>
            <w:tcW w:w="851" w:type="dxa"/>
          </w:tcPr>
          <w:p w14:paraId="36F859E2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119" w:type="dxa"/>
          </w:tcPr>
          <w:p w14:paraId="709CFDCD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นางสาวเพลินพิศ   ใจผง</w:t>
            </w:r>
          </w:p>
        </w:tc>
        <w:tc>
          <w:tcPr>
            <w:tcW w:w="4384" w:type="dxa"/>
          </w:tcPr>
          <w:p w14:paraId="51C1A558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548" w:type="dxa"/>
          </w:tcPr>
          <w:p w14:paraId="0CF11530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17C67B5A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0476F53B" w14:textId="77777777" w:rsidTr="00641274">
        <w:tc>
          <w:tcPr>
            <w:tcW w:w="851" w:type="dxa"/>
          </w:tcPr>
          <w:p w14:paraId="505F2104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119" w:type="dxa"/>
          </w:tcPr>
          <w:p w14:paraId="6C827C94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นางจันทร์จิรา      ชิปานันท์</w:t>
            </w:r>
          </w:p>
        </w:tc>
        <w:tc>
          <w:tcPr>
            <w:tcW w:w="4384" w:type="dxa"/>
          </w:tcPr>
          <w:p w14:paraId="64F229B5" w14:textId="77777777" w:rsidR="00CA2B67" w:rsidRPr="00934DF4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ผู้ช่วยนักจัดการงานช่าง</w:t>
            </w:r>
          </w:p>
        </w:tc>
        <w:tc>
          <w:tcPr>
            <w:tcW w:w="1548" w:type="dxa"/>
          </w:tcPr>
          <w:p w14:paraId="3936ECFB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0B2E2610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45E15B33" w14:textId="77777777" w:rsidTr="00641274">
        <w:tc>
          <w:tcPr>
            <w:tcW w:w="851" w:type="dxa"/>
          </w:tcPr>
          <w:p w14:paraId="62AA7B80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119" w:type="dxa"/>
          </w:tcPr>
          <w:p w14:paraId="4150B7A4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นายวิทวัส          สารเร็ว</w:t>
            </w:r>
          </w:p>
        </w:tc>
        <w:tc>
          <w:tcPr>
            <w:tcW w:w="4384" w:type="dxa"/>
          </w:tcPr>
          <w:p w14:paraId="50A1D5C2" w14:textId="77777777" w:rsidR="00CA2B67" w:rsidRPr="00934DF4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พนักงานสูบน้ำ</w:t>
            </w:r>
          </w:p>
        </w:tc>
        <w:tc>
          <w:tcPr>
            <w:tcW w:w="1548" w:type="dxa"/>
          </w:tcPr>
          <w:p w14:paraId="6B9262BE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69E3091C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7187C6BF" w14:textId="77777777" w:rsidTr="00641274">
        <w:tc>
          <w:tcPr>
            <w:tcW w:w="851" w:type="dxa"/>
          </w:tcPr>
          <w:p w14:paraId="7174A02C" w14:textId="77777777" w:rsidR="00CA2B67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119" w:type="dxa"/>
          </w:tcPr>
          <w:p w14:paraId="2231A05D" w14:textId="77777777" w:rsidR="00CA2B67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นางลออ             มหา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ณศรี</w:t>
            </w:r>
          </w:p>
        </w:tc>
        <w:tc>
          <w:tcPr>
            <w:tcW w:w="4384" w:type="dxa"/>
          </w:tcPr>
          <w:p w14:paraId="64E1C44F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1548" w:type="dxa"/>
          </w:tcPr>
          <w:p w14:paraId="4434F134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3E161DF3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B67" w:rsidRPr="00514F9D" w14:paraId="2226C3B0" w14:textId="77777777" w:rsidTr="00641274">
        <w:tc>
          <w:tcPr>
            <w:tcW w:w="851" w:type="dxa"/>
          </w:tcPr>
          <w:p w14:paraId="00E07491" w14:textId="77777777" w:rsidR="00CA2B67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119" w:type="dxa"/>
          </w:tcPr>
          <w:p w14:paraId="3DE496CC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นางสาวชลธิดา     จอมภา</w:t>
            </w:r>
          </w:p>
        </w:tc>
        <w:tc>
          <w:tcPr>
            <w:tcW w:w="4384" w:type="dxa"/>
          </w:tcPr>
          <w:p w14:paraId="0579EBD4" w14:textId="77777777" w:rsidR="00CA2B67" w:rsidRPr="00514F9D" w:rsidRDefault="00CA2B67" w:rsidP="0064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F9D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548" w:type="dxa"/>
          </w:tcPr>
          <w:p w14:paraId="3158C92E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14:paraId="362AC726" w14:textId="77777777" w:rsidR="00CA2B67" w:rsidRPr="00514F9D" w:rsidRDefault="00CA2B67" w:rsidP="00641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CCB075" w14:textId="77777777" w:rsidR="00CA2B67" w:rsidRDefault="00CA2B67" w:rsidP="00146BFB">
      <w:pPr>
        <w:jc w:val="center"/>
      </w:pPr>
    </w:p>
    <w:sectPr w:rsidR="00CA2B67" w:rsidSect="00146BFB">
      <w:pgSz w:w="11906" w:h="16838"/>
      <w:pgMar w:top="851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21"/>
    <w:rsid w:val="00095121"/>
    <w:rsid w:val="000A4582"/>
    <w:rsid w:val="00146BFB"/>
    <w:rsid w:val="0023655A"/>
    <w:rsid w:val="00303762"/>
    <w:rsid w:val="003425B3"/>
    <w:rsid w:val="00367435"/>
    <w:rsid w:val="004E6450"/>
    <w:rsid w:val="00645637"/>
    <w:rsid w:val="007D20BC"/>
    <w:rsid w:val="009907A6"/>
    <w:rsid w:val="00A81A5C"/>
    <w:rsid w:val="00BA1526"/>
    <w:rsid w:val="00C240B9"/>
    <w:rsid w:val="00C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4FCE"/>
  <w15:docId w15:val="{D02C32DA-D9C3-41EE-B47E-77692C5C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12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12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CA2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homecomputer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homecomputer</dc:creator>
  <cp:keywords/>
  <dc:description/>
  <cp:lastModifiedBy>LEMEL</cp:lastModifiedBy>
  <cp:revision>12</cp:revision>
  <cp:lastPrinted>2022-03-16T03:57:00Z</cp:lastPrinted>
  <dcterms:created xsi:type="dcterms:W3CDTF">2016-06-07T07:39:00Z</dcterms:created>
  <dcterms:modified xsi:type="dcterms:W3CDTF">2023-11-30T08:41:00Z</dcterms:modified>
</cp:coreProperties>
</file>