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6AE" w14:textId="77777777" w:rsidR="00D57D60" w:rsidRPr="002F4D3A" w:rsidRDefault="00D57D60" w:rsidP="00D57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รายงานการประชุมสภาองค์การบริหารส่วนตำบลแม่ใส</w:t>
      </w:r>
    </w:p>
    <w:p w14:paraId="730ACBF4" w14:textId="5461CF78" w:rsidR="00D57D60" w:rsidRPr="002F4D3A" w:rsidRDefault="00D57D60" w:rsidP="00D57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 w:rsidRPr="002F4D3A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E94C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F4D3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003F3912" w14:textId="073D9F3F" w:rsidR="00D57D60" w:rsidRPr="002F4D3A" w:rsidRDefault="00D57D60" w:rsidP="00D57D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 มกราคม</w:t>
      </w: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 w:rsidRPr="002F4D3A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09.</w:t>
      </w:r>
      <w:r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>0 น.</w:t>
      </w:r>
    </w:p>
    <w:p w14:paraId="147D0A89" w14:textId="77777777" w:rsidR="00D57D60" w:rsidRPr="002F4D3A" w:rsidRDefault="00D57D60" w:rsidP="00D57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D3A">
        <w:rPr>
          <w:rFonts w:ascii="TH SarabunIT๙" w:hAnsi="TH SarabunIT๙" w:cs="TH SarabunIT๙"/>
          <w:b/>
          <w:bCs/>
          <w:sz w:val="36"/>
          <w:szCs w:val="36"/>
          <w:cs/>
        </w:rPr>
        <w:t>ณ  ที่ทำการองค์การบริหารส่วนตำบลแม่ใส</w:t>
      </w:r>
    </w:p>
    <w:p w14:paraId="1C09D695" w14:textId="77777777" w:rsidR="00D57D60" w:rsidRPr="002F4D3A" w:rsidRDefault="00D57D60" w:rsidP="00D57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D3A">
        <w:rPr>
          <w:rFonts w:ascii="TH SarabunIT๙" w:hAnsi="TH SarabunIT๙" w:cs="TH SarabunIT๙"/>
          <w:b/>
          <w:bCs/>
          <w:sz w:val="36"/>
          <w:szCs w:val="36"/>
        </w:rPr>
        <w:t>***************</w:t>
      </w:r>
    </w:p>
    <w:p w14:paraId="42399871" w14:textId="77777777" w:rsidR="00D57D60" w:rsidRDefault="00D57D60" w:rsidP="00D57D6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</w:t>
      </w:r>
      <w:r w:rsidRPr="0006200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เข้าประชุม</w:t>
      </w:r>
    </w:p>
    <w:tbl>
      <w:tblPr>
        <w:tblpPr w:leftFromText="180" w:rightFromText="180" w:vertAnchor="text" w:horzAnchor="margin" w:tblpY="21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3600"/>
        <w:gridCol w:w="2700"/>
      </w:tblGrid>
      <w:tr w:rsidR="00D57D60" w:rsidRPr="0011496D" w14:paraId="04977355" w14:textId="77777777" w:rsidTr="00805D3C">
        <w:tc>
          <w:tcPr>
            <w:tcW w:w="1008" w:type="dxa"/>
          </w:tcPr>
          <w:p w14:paraId="3699FC52" w14:textId="77777777" w:rsidR="00D57D60" w:rsidRPr="0011496D" w:rsidRDefault="00D57D60" w:rsidP="00805D3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060" w:type="dxa"/>
          </w:tcPr>
          <w:p w14:paraId="4C71A463" w14:textId="77777777" w:rsidR="00D57D60" w:rsidRPr="0011496D" w:rsidRDefault="00D57D60" w:rsidP="00805D3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ชื่อ </w:t>
            </w: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- </w:t>
            </w: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3600" w:type="dxa"/>
          </w:tcPr>
          <w:p w14:paraId="3EBC588F" w14:textId="77777777" w:rsidR="00D57D60" w:rsidRPr="0011496D" w:rsidRDefault="00D57D60" w:rsidP="00805D3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700" w:type="dxa"/>
          </w:tcPr>
          <w:p w14:paraId="5A9E43AF" w14:textId="77777777" w:rsidR="00D57D60" w:rsidRPr="0011496D" w:rsidRDefault="00D57D60" w:rsidP="00805D3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D57D60" w:rsidRPr="0011496D" w14:paraId="35474AF3" w14:textId="77777777" w:rsidTr="00805D3C">
        <w:tc>
          <w:tcPr>
            <w:tcW w:w="1008" w:type="dxa"/>
          </w:tcPr>
          <w:p w14:paraId="413046CA" w14:textId="77777777" w:rsidR="00D57D60" w:rsidRPr="0011496D" w:rsidRDefault="00D57D60" w:rsidP="00805D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3060" w:type="dxa"/>
          </w:tcPr>
          <w:p w14:paraId="74189516" w14:textId="49933CEF" w:rsidR="00D57D60" w:rsidRPr="0011496D" w:rsidRDefault="00D57D60" w:rsidP="00805D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</w:t>
            </w:r>
            <w:proofErr w:type="spellStart"/>
            <w:r w:rsidR="00EA1B3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พัฒน์</w:t>
            </w:r>
            <w:proofErr w:type="spellEnd"/>
            <w:r w:rsidR="00EA1B3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พง</w:t>
            </w:r>
            <w:proofErr w:type="spellStart"/>
            <w:r w:rsidR="00EA1B3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="00EA1B36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บัวเงิน</w:t>
            </w:r>
          </w:p>
        </w:tc>
        <w:tc>
          <w:tcPr>
            <w:tcW w:w="3600" w:type="dxa"/>
          </w:tcPr>
          <w:p w14:paraId="6E1C67CC" w14:textId="66F128DC" w:rsidR="00D57D60" w:rsidRPr="0011496D" w:rsidRDefault="00EA1B36" w:rsidP="00805D3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ประธาน</w:t>
            </w:r>
            <w:r w:rsidR="00D57D60"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สภา อบต</w:t>
            </w:r>
            <w:r w:rsidR="00D57D60"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="00D57D60"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D57D60"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D57D60"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700" w:type="dxa"/>
          </w:tcPr>
          <w:p w14:paraId="52C6F239" w14:textId="1A1057B3" w:rsidR="00D57D60" w:rsidRPr="0011496D" w:rsidRDefault="00EA1B36" w:rsidP="00805D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พัฒน์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พง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ษ์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บัวเงิน</w:t>
            </w:r>
          </w:p>
        </w:tc>
      </w:tr>
      <w:tr w:rsidR="00EA1B36" w:rsidRPr="0011496D" w14:paraId="0D4A279E" w14:textId="77777777" w:rsidTr="00805D3C">
        <w:tc>
          <w:tcPr>
            <w:tcW w:w="1008" w:type="dxa"/>
          </w:tcPr>
          <w:p w14:paraId="4D1B696E" w14:textId="0CFD9D63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3060" w:type="dxa"/>
          </w:tcPr>
          <w:p w14:paraId="2FA86E37" w14:textId="64AF5D63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นายเกียรติ  บุญยืน</w:t>
            </w:r>
          </w:p>
        </w:tc>
        <w:tc>
          <w:tcPr>
            <w:tcW w:w="3600" w:type="dxa"/>
          </w:tcPr>
          <w:p w14:paraId="6B98F1DE" w14:textId="56685084" w:rsidR="00EA1B36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รองประธาน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700" w:type="dxa"/>
          </w:tcPr>
          <w:p w14:paraId="6583D333" w14:textId="6A0D684C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เกียรติ  บุญยืน</w:t>
            </w:r>
          </w:p>
        </w:tc>
      </w:tr>
      <w:tr w:rsidR="00EA1B36" w:rsidRPr="0011496D" w14:paraId="6A09F11A" w14:textId="77777777" w:rsidTr="00805D3C">
        <w:tc>
          <w:tcPr>
            <w:tcW w:w="1008" w:type="dxa"/>
          </w:tcPr>
          <w:p w14:paraId="0B1328BE" w14:textId="1EC85BDA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3060" w:type="dxa"/>
          </w:tcPr>
          <w:p w14:paraId="790EBA0A" w14:textId="66C3E156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นายเสรี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ย์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เครื่องสนุก</w:t>
            </w:r>
          </w:p>
        </w:tc>
        <w:tc>
          <w:tcPr>
            <w:tcW w:w="3600" w:type="dxa"/>
          </w:tcPr>
          <w:p w14:paraId="45041A9A" w14:textId="470D3C6C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700" w:type="dxa"/>
          </w:tcPr>
          <w:p w14:paraId="497D6148" w14:textId="425464A5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เสรี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ย์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เครื่องสนุก</w:t>
            </w:r>
          </w:p>
        </w:tc>
      </w:tr>
      <w:tr w:rsidR="00EA1B36" w:rsidRPr="0011496D" w14:paraId="43F0B5F7" w14:textId="77777777" w:rsidTr="00805D3C">
        <w:tc>
          <w:tcPr>
            <w:tcW w:w="1008" w:type="dxa"/>
          </w:tcPr>
          <w:p w14:paraId="1A736C82" w14:textId="35BD46FF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3060" w:type="dxa"/>
          </w:tcPr>
          <w:p w14:paraId="59166694" w14:textId="6BB2FE4F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นายจิรัฏฐ์  จันทร์ทิพย์</w:t>
            </w:r>
          </w:p>
        </w:tc>
        <w:tc>
          <w:tcPr>
            <w:tcW w:w="3600" w:type="dxa"/>
          </w:tcPr>
          <w:p w14:paraId="4B6A342D" w14:textId="1717F423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700" w:type="dxa"/>
          </w:tcPr>
          <w:p w14:paraId="44607837" w14:textId="71E69E61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จิรัฏฐ์  จันทร์ทิพย์</w:t>
            </w:r>
          </w:p>
        </w:tc>
      </w:tr>
      <w:tr w:rsidR="00EA1B36" w:rsidRPr="0011496D" w14:paraId="07D0207E" w14:textId="77777777" w:rsidTr="00805D3C">
        <w:tc>
          <w:tcPr>
            <w:tcW w:w="1008" w:type="dxa"/>
          </w:tcPr>
          <w:p w14:paraId="0481925C" w14:textId="3927E210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3060" w:type="dxa"/>
          </w:tcPr>
          <w:p w14:paraId="79D88DCA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นายสมพร  ดวงแก้ว</w:t>
            </w:r>
          </w:p>
        </w:tc>
        <w:tc>
          <w:tcPr>
            <w:tcW w:w="3600" w:type="dxa"/>
          </w:tcPr>
          <w:p w14:paraId="03C46B55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2700" w:type="dxa"/>
          </w:tcPr>
          <w:p w14:paraId="2156538E" w14:textId="7A7FBECD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สมพร  ดวงแก้ว</w:t>
            </w:r>
          </w:p>
        </w:tc>
      </w:tr>
      <w:tr w:rsidR="00EA1B36" w:rsidRPr="0011496D" w14:paraId="1A40FDA4" w14:textId="77777777" w:rsidTr="00805D3C">
        <w:tc>
          <w:tcPr>
            <w:tcW w:w="1008" w:type="dxa"/>
          </w:tcPr>
          <w:p w14:paraId="646F98A3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060" w:type="dxa"/>
          </w:tcPr>
          <w:p w14:paraId="283F9935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นายบุญยิ่ง  ยังมูล</w:t>
            </w:r>
          </w:p>
        </w:tc>
        <w:tc>
          <w:tcPr>
            <w:tcW w:w="3600" w:type="dxa"/>
          </w:tcPr>
          <w:p w14:paraId="2AE540A0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2700" w:type="dxa"/>
          </w:tcPr>
          <w:p w14:paraId="37ED00B5" w14:textId="206DC13C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บุญยิ่ง  ยังมูล</w:t>
            </w:r>
          </w:p>
        </w:tc>
      </w:tr>
      <w:tr w:rsidR="00EA1B36" w:rsidRPr="0011496D" w14:paraId="65B0C3AB" w14:textId="77777777" w:rsidTr="00805D3C">
        <w:tc>
          <w:tcPr>
            <w:tcW w:w="1008" w:type="dxa"/>
          </w:tcPr>
          <w:p w14:paraId="4A4F46E8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060" w:type="dxa"/>
          </w:tcPr>
          <w:p w14:paraId="5E601350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นายทวง  กัมติ</w:t>
            </w:r>
          </w:p>
        </w:tc>
        <w:tc>
          <w:tcPr>
            <w:tcW w:w="3600" w:type="dxa"/>
          </w:tcPr>
          <w:p w14:paraId="26D1C685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2700" w:type="dxa"/>
          </w:tcPr>
          <w:p w14:paraId="58B9A9B7" w14:textId="7154214C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ทวง  กัมติ</w:t>
            </w:r>
          </w:p>
        </w:tc>
      </w:tr>
      <w:tr w:rsidR="00EA1B36" w:rsidRPr="0011496D" w14:paraId="6D49B882" w14:textId="77777777" w:rsidTr="00805D3C">
        <w:tc>
          <w:tcPr>
            <w:tcW w:w="1008" w:type="dxa"/>
          </w:tcPr>
          <w:p w14:paraId="494F706E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060" w:type="dxa"/>
          </w:tcPr>
          <w:p w14:paraId="079908BA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นางสาวทัศมาลัย  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ผั้น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สืบ</w:t>
            </w:r>
          </w:p>
        </w:tc>
        <w:tc>
          <w:tcPr>
            <w:tcW w:w="3600" w:type="dxa"/>
          </w:tcPr>
          <w:p w14:paraId="14F0761B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2700" w:type="dxa"/>
          </w:tcPr>
          <w:p w14:paraId="67EF9591" w14:textId="65263681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ทัศมาลัย  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ผั้น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สืบ</w:t>
            </w:r>
          </w:p>
        </w:tc>
      </w:tr>
      <w:tr w:rsidR="00EA1B36" w:rsidRPr="0011496D" w14:paraId="663104DE" w14:textId="77777777" w:rsidTr="00805D3C">
        <w:tc>
          <w:tcPr>
            <w:tcW w:w="1008" w:type="dxa"/>
          </w:tcPr>
          <w:p w14:paraId="40385574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3060" w:type="dxa"/>
          </w:tcPr>
          <w:p w14:paraId="4C33114A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นายสุริยะ  มอญแก้ว</w:t>
            </w:r>
          </w:p>
        </w:tc>
        <w:tc>
          <w:tcPr>
            <w:tcW w:w="3600" w:type="dxa"/>
          </w:tcPr>
          <w:p w14:paraId="5E2B2F07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2700" w:type="dxa"/>
          </w:tcPr>
          <w:p w14:paraId="39B81601" w14:textId="4D570266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สุริยะ  มอญแก้ว</w:t>
            </w:r>
          </w:p>
        </w:tc>
      </w:tr>
      <w:tr w:rsidR="00EA1B36" w:rsidRPr="0011496D" w14:paraId="1C028A09" w14:textId="77777777" w:rsidTr="00805D3C">
        <w:tc>
          <w:tcPr>
            <w:tcW w:w="1008" w:type="dxa"/>
          </w:tcPr>
          <w:p w14:paraId="0194B70E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10</w:t>
            </w:r>
          </w:p>
        </w:tc>
        <w:tc>
          <w:tcPr>
            <w:tcW w:w="3060" w:type="dxa"/>
          </w:tcPr>
          <w:p w14:paraId="413F57F9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นางสาวสุทธินันท์  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หงษ์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หิน</w:t>
            </w:r>
          </w:p>
        </w:tc>
        <w:tc>
          <w:tcPr>
            <w:tcW w:w="3600" w:type="dxa"/>
          </w:tcPr>
          <w:p w14:paraId="361EB4AA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2700" w:type="dxa"/>
          </w:tcPr>
          <w:p w14:paraId="5305AE74" w14:textId="25A81245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สุทธินันท์  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หงษ์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หิน</w:t>
            </w:r>
          </w:p>
        </w:tc>
      </w:tr>
      <w:tr w:rsidR="00EA1B36" w:rsidRPr="0011496D" w14:paraId="1327B359" w14:textId="77777777" w:rsidTr="00805D3C">
        <w:tc>
          <w:tcPr>
            <w:tcW w:w="1008" w:type="dxa"/>
          </w:tcPr>
          <w:p w14:paraId="28763258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3060" w:type="dxa"/>
          </w:tcPr>
          <w:p w14:paraId="597620DA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นายธฤต  มังกร</w:t>
            </w:r>
          </w:p>
        </w:tc>
        <w:tc>
          <w:tcPr>
            <w:tcW w:w="3600" w:type="dxa"/>
          </w:tcPr>
          <w:p w14:paraId="23D71E98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2700" w:type="dxa"/>
          </w:tcPr>
          <w:p w14:paraId="0EBD6711" w14:textId="08466FD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ธฤต  มังกร </w:t>
            </w:r>
          </w:p>
        </w:tc>
      </w:tr>
      <w:tr w:rsidR="00EA1B36" w:rsidRPr="0011496D" w14:paraId="5B8650A6" w14:textId="77777777" w:rsidTr="00805D3C">
        <w:tc>
          <w:tcPr>
            <w:tcW w:w="1008" w:type="dxa"/>
          </w:tcPr>
          <w:p w14:paraId="75180B56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12</w:t>
            </w:r>
          </w:p>
        </w:tc>
        <w:tc>
          <w:tcPr>
            <w:tcW w:w="3060" w:type="dxa"/>
          </w:tcPr>
          <w:p w14:paraId="3677D050" w14:textId="77777777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นางสุชญา  นาแพร่</w:t>
            </w:r>
          </w:p>
        </w:tc>
        <w:tc>
          <w:tcPr>
            <w:tcW w:w="3600" w:type="dxa"/>
          </w:tcPr>
          <w:p w14:paraId="2D7F6076" w14:textId="77777777" w:rsidR="00EA1B36" w:rsidRPr="0011496D" w:rsidRDefault="00EA1B36" w:rsidP="00EA1B3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สมาชิกสภา อบต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แม่ใส  หมู่ที่ </w:t>
            </w:r>
            <w:r w:rsidRPr="0011496D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2700" w:type="dxa"/>
          </w:tcPr>
          <w:p w14:paraId="0AA448B7" w14:textId="370DFE9D" w:rsidR="00EA1B36" w:rsidRPr="0011496D" w:rsidRDefault="00EA1B36" w:rsidP="00EA1B3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สุชญา  นาแพร่</w:t>
            </w:r>
          </w:p>
        </w:tc>
      </w:tr>
    </w:tbl>
    <w:p w14:paraId="4B7BC419" w14:textId="661EDFA7" w:rsidR="00D57D60" w:rsidRDefault="00D57D60" w:rsidP="00D57D60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824B741" w14:textId="6085CA1D" w:rsidR="0011496D" w:rsidRDefault="0011496D" w:rsidP="0011496D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7A7B56C" w14:textId="47E79F84" w:rsidR="00FE0F1E" w:rsidRDefault="00FE0F1E" w:rsidP="0011496D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976EB13" w14:textId="77777777" w:rsidR="00D57D60" w:rsidRDefault="00D57D60" w:rsidP="00D57D60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tbl>
      <w:tblPr>
        <w:tblpPr w:leftFromText="180" w:rightFromText="180" w:vertAnchor="page" w:horzAnchor="margin" w:tblpY="241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82"/>
        <w:gridCol w:w="3118"/>
        <w:gridCol w:w="2680"/>
      </w:tblGrid>
      <w:tr w:rsidR="00D57D60" w:rsidRPr="0011496D" w14:paraId="7C318D39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033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ลำดับที่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3B9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ชื่อ </w:t>
            </w: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- </w:t>
            </w: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8F6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D85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D57D60" w:rsidRPr="0011496D" w14:paraId="409BC1AA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F9B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65C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นายสาคร  นาต๊ะ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B72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นายก อบต.แม่ใส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05B" w14:textId="5DB3E423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สาคร  นาต๊ะ</w:t>
            </w:r>
          </w:p>
        </w:tc>
      </w:tr>
      <w:tr w:rsidR="00D57D60" w:rsidRPr="0011496D" w14:paraId="6B8660EA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FD9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08C" w14:textId="33510145" w:rsidR="00D57D60" w:rsidRPr="0011496D" w:rsidRDefault="0023205B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พิสิษฐ์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ใจพันธ์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71A" w14:textId="22965ABD" w:rsidR="00D57D60" w:rsidRPr="0011496D" w:rsidRDefault="0023205B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นายก อบต.แม่ใส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48F" w14:textId="221CE8C9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พิสิษฐ์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ใจพันธ์</w:t>
            </w:r>
          </w:p>
        </w:tc>
      </w:tr>
      <w:tr w:rsidR="00D57D60" w:rsidRPr="0011496D" w14:paraId="164A2AB5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196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5A4" w14:textId="38DA2221" w:rsidR="00D57D60" w:rsidRPr="0011496D" w:rsidRDefault="0023205B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นายภาคภูมิ  ไชย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ขัตย์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FB9" w14:textId="3B72D5E8" w:rsidR="00D57D60" w:rsidRPr="0011496D" w:rsidRDefault="0023205B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นายก อบต.แม่ใส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2AC" w14:textId="66F36492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ภาคภูมิ  ไชย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ขัตย์</w:t>
            </w:r>
            <w:proofErr w:type="spellEnd"/>
          </w:p>
        </w:tc>
      </w:tr>
      <w:tr w:rsidR="00D57D60" w:rsidRPr="0011496D" w14:paraId="4D952D11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A67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12E" w14:textId="20881F38" w:rsidR="00D57D60" w:rsidRPr="0011496D" w:rsidRDefault="0023205B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นายอดิเรก  วงศ์ภูริวัฒน์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1A8" w14:textId="1B74CDF3" w:rsidR="00D57D60" w:rsidRPr="0011496D" w:rsidRDefault="0023205B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เลขานุการ </w:t>
            </w: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นายก อบต.แม่ใส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BE6" w14:textId="15A2666C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อดิเรก  วงศ์ภูริวัฒน์</w:t>
            </w:r>
          </w:p>
        </w:tc>
      </w:tr>
      <w:tr w:rsidR="00D57D60" w:rsidRPr="0011496D" w14:paraId="53755799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CF3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612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นางชไมมาศ  มอญแก้ว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AAD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ปลัด อบต.แม่ใส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C65" w14:textId="2354821E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ชไมมาศ  มอญแก้ว</w:t>
            </w:r>
          </w:p>
        </w:tc>
      </w:tr>
      <w:tr w:rsidR="00D57D60" w:rsidRPr="0011496D" w14:paraId="03FA8A0F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84E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C5D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นายหัสต์กมล  เครือคำ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86E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หัวหน้าสำนักปลัด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C56" w14:textId="493908DA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หัสต์กมล  เครือคำ</w:t>
            </w:r>
          </w:p>
        </w:tc>
      </w:tr>
      <w:tr w:rsidR="00D57D60" w:rsidRPr="0011496D" w14:paraId="376FAF3B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A9F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FF1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นายประวิทย์  อาจหาญ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3A5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ผู้อำนวยการกองช่าง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BA4" w14:textId="56E2B7DB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ประวิทย์  อาจหาญ</w:t>
            </w:r>
          </w:p>
        </w:tc>
      </w:tr>
      <w:tr w:rsidR="00D57D60" w:rsidRPr="0011496D" w14:paraId="3397F888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D4E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F21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นางรัตนาภรณ์  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วรร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ณแก้ว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E01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ผู้อำนวยการกองคลัง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E1D" w14:textId="7AD80588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รัตนาภรณ์  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วรร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ณแก้ว</w:t>
            </w:r>
          </w:p>
        </w:tc>
      </w:tr>
      <w:tr w:rsidR="00D57D60" w:rsidRPr="0011496D" w14:paraId="128BF2A5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382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4B8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นางลออ  มหา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วรร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ณศรี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F4D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ผู้อำนวยการกองสาธารณสุขฯ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940" w14:textId="5B17171F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ลออ  มหา</w:t>
            </w:r>
            <w:proofErr w:type="spellStart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วรร</w:t>
            </w:r>
            <w:proofErr w:type="spellEnd"/>
            <w:r w:rsidRPr="0011496D">
              <w:rPr>
                <w:rFonts w:ascii="TH SarabunIT๙" w:hAnsi="TH SarabunIT๙" w:cs="TH SarabunIT๙"/>
                <w:sz w:val="36"/>
                <w:szCs w:val="36"/>
                <w:cs/>
              </w:rPr>
              <w:t>ณศรี</w:t>
            </w:r>
          </w:p>
        </w:tc>
      </w:tr>
      <w:tr w:rsidR="00D57D60" w:rsidRPr="0011496D" w14:paraId="69EF6657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7FB" w14:textId="4C1CCBEF" w:rsidR="00D57D60" w:rsidRPr="0011496D" w:rsidRDefault="004B19C5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8F5" w14:textId="4712CCA6" w:rsidR="00D57D60" w:rsidRPr="0011496D" w:rsidRDefault="004B19C5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นายสมัย  สุขยิ่ง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8B9" w14:textId="17D01A25" w:rsidR="00D57D60" w:rsidRPr="0011496D" w:rsidRDefault="004B19C5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กำนันตำบลแม่ใส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5A6" w14:textId="7AC5D111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สมัย  สุขยิ่ง</w:t>
            </w:r>
          </w:p>
        </w:tc>
      </w:tr>
      <w:tr w:rsidR="00D57D60" w:rsidRPr="0011496D" w14:paraId="4C3A914C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2C" w14:textId="212412A8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43C" w14:textId="244C3A83" w:rsidR="00D57D60" w:rsidRPr="0011496D" w:rsidRDefault="004B19C5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</w:t>
            </w:r>
            <w:r w:rsidR="00524D7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ศุภฤกษ์  การเร็ว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4EE" w14:textId="38C684C3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ผู้ใหญ่บ้าน หมู่ที่ 1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DDA" w14:textId="6F553CA0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ศุภฤกษ์  การเร็ว</w:t>
            </w:r>
          </w:p>
        </w:tc>
      </w:tr>
      <w:tr w:rsidR="00D57D60" w:rsidRPr="0011496D" w14:paraId="092ADB23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6EC" w14:textId="2D7C71DB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587" w14:textId="5AD7DE1C" w:rsidR="00D57D60" w:rsidRPr="0011496D" w:rsidRDefault="00524D72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ชัช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ชัย  เครือมา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762" w14:textId="46356B44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E30" w14:textId="384038FB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ชัช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ชัย  เครือมา</w:t>
            </w:r>
          </w:p>
        </w:tc>
      </w:tr>
      <w:tr w:rsidR="00D57D60" w:rsidRPr="0011496D" w14:paraId="102BD65D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B63" w14:textId="27CC6C01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76D" w14:textId="12B15332" w:rsidR="00D57D60" w:rsidRPr="0011496D" w:rsidRDefault="00524D72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นายอนันต์  เมืองมา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EDD" w14:textId="23C62439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4BB" w14:textId="7A5B9160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อนันต์  เมืองมา</w:t>
            </w:r>
          </w:p>
        </w:tc>
      </w:tr>
      <w:tr w:rsidR="00D57D60" w:rsidRPr="0011496D" w14:paraId="5AE15E88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A1D" w14:textId="189AD024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61C" w14:textId="79561BAC" w:rsidR="00D57D60" w:rsidRPr="0011496D" w:rsidRDefault="00524D72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นายอภิรักษ์  เครืออินทร์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ABA" w14:textId="58FF6EE0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126" w14:textId="0FCDFAF6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อภิรักษ์  เครืออินทร์</w:t>
            </w:r>
          </w:p>
        </w:tc>
      </w:tr>
      <w:tr w:rsidR="00D57D60" w:rsidRPr="0011496D" w14:paraId="7527C069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C4C" w14:textId="6C932A91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0DF" w14:textId="3286E9C0" w:rsidR="00D57D60" w:rsidRPr="0011496D" w:rsidRDefault="00FE3C3E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87254">
              <w:rPr>
                <w:rFonts w:ascii="TH SarabunIT๙" w:hAnsi="TH SarabunIT๙" w:cs="TH SarabunIT๙"/>
                <w:sz w:val="34"/>
                <w:szCs w:val="3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กมล  </w:t>
            </w:r>
            <w:proofErr w:type="spellStart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หิน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CDE" w14:textId="68EFE61C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307" w14:textId="6DB42F3A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กมล  </w:t>
            </w:r>
            <w:proofErr w:type="spellStart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หิน</w:t>
            </w:r>
          </w:p>
        </w:tc>
      </w:tr>
      <w:tr w:rsidR="00D57D60" w:rsidRPr="0011496D" w14:paraId="067DD2F9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96E" w14:textId="585DE7D9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90C" w14:textId="29203CD1" w:rsidR="00D57D60" w:rsidRPr="0011496D" w:rsidRDefault="00FE3C3E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นายสมาน  บุญถือ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204" w14:textId="18CD761A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96E" w14:textId="18DA6B4B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สมาน  บุญถือ</w:t>
            </w:r>
          </w:p>
        </w:tc>
      </w:tr>
      <w:tr w:rsidR="00D57D60" w:rsidRPr="0011496D" w14:paraId="19E995FF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71A" w14:textId="474AE118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3FD" w14:textId="70C955DC" w:rsidR="00D57D60" w:rsidRPr="0011496D" w:rsidRDefault="00FE3C3E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นายสุวรรณ  ดวงแก้ว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F0E" w14:textId="6E086B00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660" w14:textId="0324C113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สุวรรณ  ดวงแก้ว</w:t>
            </w:r>
          </w:p>
        </w:tc>
      </w:tr>
      <w:tr w:rsidR="00D57D60" w:rsidRPr="0011496D" w14:paraId="36761D51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84D" w14:textId="001507F7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273" w14:textId="27059E37" w:rsidR="00D57D60" w:rsidRPr="0011496D" w:rsidRDefault="00FE3C3E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นายเสธวิทย์  พรหมวิชัย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C67" w14:textId="53FDCFEB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EDA" w14:textId="37A0FBAF" w:rsidR="00D57D60" w:rsidRPr="0011496D" w:rsidRDefault="007666B3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เสธวิทย์  พรหมวิชัย</w:t>
            </w:r>
          </w:p>
        </w:tc>
      </w:tr>
      <w:tr w:rsidR="00D57D60" w:rsidRPr="0011496D" w14:paraId="268238A9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A75" w14:textId="2B552FF1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922" w14:textId="28D79A61" w:rsidR="00D57D60" w:rsidRPr="0011496D" w:rsidRDefault="00FE3C3E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นายนิรุตติ์  </w:t>
            </w:r>
            <w:proofErr w:type="spellStart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ปันคำ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64B" w14:textId="4B1E3A05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607" w14:textId="1E8FCC2D" w:rsidR="00D57D60" w:rsidRPr="0011496D" w:rsidRDefault="008B5F6A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นิรุตติ์  </w:t>
            </w:r>
            <w:proofErr w:type="spellStart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ปันคำ</w:t>
            </w:r>
          </w:p>
        </w:tc>
      </w:tr>
      <w:tr w:rsidR="00D57D60" w:rsidRPr="0011496D" w14:paraId="4111C23D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51F" w14:textId="362B094B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C46" w14:textId="0F487BC6" w:rsidR="00D57D60" w:rsidRPr="0011496D" w:rsidRDefault="00FE3C3E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นายเดชชาติ  โลหะกิจ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91" w14:textId="61A4AEE0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A0C" w14:textId="7E648D37" w:rsidR="00D57D60" w:rsidRPr="0011496D" w:rsidRDefault="008B5F6A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เดชชาติ  โลหะกิจ</w:t>
            </w:r>
          </w:p>
        </w:tc>
      </w:tr>
      <w:tr w:rsidR="00D57D60" w:rsidRPr="0011496D" w14:paraId="2939F5AF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CDE" w14:textId="083CA59A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144" w14:textId="5EF6F3BD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นางเกษร  วัง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วล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7C4" w14:textId="46209BC3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พยาบาลวิชาชีพ รพ.สต.แม่ใส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0C8" w14:textId="4A345B57" w:rsidR="00D57D60" w:rsidRPr="0011496D" w:rsidRDefault="008B5F6A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เกษร  วัง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วล</w:t>
            </w:r>
            <w:proofErr w:type="spellEnd"/>
          </w:p>
        </w:tc>
      </w:tr>
      <w:tr w:rsidR="00D57D60" w:rsidRPr="0011496D" w14:paraId="36E8D794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9ED" w14:textId="202E8C3C" w:rsidR="00D57D60" w:rsidRPr="0011496D" w:rsidRDefault="00524D72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A49" w14:textId="75E2F58F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นายสิทธิพง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จันสม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D68" w14:textId="2482E832" w:rsidR="00D57D60" w:rsidRPr="0011496D" w:rsidRDefault="00151D09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ครูโรงเรียนชุมชนบ้านแม่ใส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549" w14:textId="7BA9834B" w:rsidR="00D57D60" w:rsidRPr="0011496D" w:rsidRDefault="008B5F6A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สิทธิพง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จันสม</w:t>
            </w:r>
          </w:p>
        </w:tc>
      </w:tr>
      <w:tr w:rsidR="00D57D60" w:rsidRPr="0011496D" w14:paraId="6AE869E0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C3D" w14:textId="05D5B825" w:rsidR="00151D09" w:rsidRPr="0011496D" w:rsidRDefault="00151D09" w:rsidP="00151D0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0FA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FEDE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F65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D57D60" w:rsidRPr="0011496D" w14:paraId="00D3180C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B73" w14:textId="3ED937CC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C54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E9A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CD9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D57D60" w:rsidRPr="0011496D" w14:paraId="1C22A373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77A" w14:textId="2E3E5C63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4E1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979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2A5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D57D60" w:rsidRPr="0011496D" w14:paraId="54F1AD05" w14:textId="77777777" w:rsidTr="00114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C65" w14:textId="77777777" w:rsidR="00D57D60" w:rsidRPr="0011496D" w:rsidRDefault="00D57D60" w:rsidP="0011496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2AF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DF1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737F" w14:textId="77777777" w:rsidR="00D57D60" w:rsidRPr="0011496D" w:rsidRDefault="00D57D60" w:rsidP="0011496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077AF1A5" w14:textId="4D8E71BF" w:rsidR="00D57D60" w:rsidRDefault="00D57D60" w:rsidP="00D57D60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F4D3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ผู้เข้าร่วมประชุม</w:t>
      </w:r>
    </w:p>
    <w:p w14:paraId="6FB0FD90" w14:textId="6E2061F1" w:rsidR="00D57D60" w:rsidRPr="00D13EC4" w:rsidRDefault="00D57D60" w:rsidP="00D57D60">
      <w:pPr>
        <w:tabs>
          <w:tab w:val="left" w:pos="2240"/>
        </w:tabs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</w:p>
    <w:p w14:paraId="3918765E" w14:textId="77777777" w:rsidR="0011496D" w:rsidRDefault="0011496D" w:rsidP="00D57D60">
      <w:pPr>
        <w:tabs>
          <w:tab w:val="left" w:pos="224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08597616" w14:textId="77777777" w:rsidR="00151D09" w:rsidRDefault="00151D09" w:rsidP="00D57D60">
      <w:pPr>
        <w:tabs>
          <w:tab w:val="left" w:pos="224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75FB810E" w14:textId="77777777" w:rsidR="00151D09" w:rsidRDefault="00151D09" w:rsidP="00D57D60">
      <w:pPr>
        <w:tabs>
          <w:tab w:val="left" w:pos="224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6212C5B5" w14:textId="77777777" w:rsidR="0011496D" w:rsidRDefault="0011496D" w:rsidP="00D57D60">
      <w:pPr>
        <w:tabs>
          <w:tab w:val="left" w:pos="224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1FA67C67" w14:textId="7A81D69A" w:rsidR="00D57D60" w:rsidRPr="00D13EC4" w:rsidRDefault="00D57D60" w:rsidP="00D57D60">
      <w:pPr>
        <w:tabs>
          <w:tab w:val="left" w:pos="2240"/>
        </w:tabs>
        <w:rPr>
          <w:rFonts w:ascii="TH SarabunIT๙" w:hAnsi="TH SarabunIT๙" w:cs="TH SarabunIT๙"/>
          <w:b/>
          <w:bCs/>
          <w:sz w:val="34"/>
          <w:szCs w:val="34"/>
        </w:rPr>
      </w:pP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เริ่มประชุมเวลา 09.</w:t>
      </w:r>
      <w:r w:rsidRPr="00D13EC4">
        <w:rPr>
          <w:rFonts w:ascii="TH SarabunIT๙" w:hAnsi="TH SarabunIT๙" w:cs="TH SarabunIT๙"/>
          <w:b/>
          <w:bCs/>
          <w:sz w:val="34"/>
          <w:szCs w:val="34"/>
        </w:rPr>
        <w:t>0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>0</w:t>
      </w:r>
      <w:r w:rsidRPr="00D13EC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>น</w:t>
      </w:r>
      <w:r w:rsidRPr="00D13EC4">
        <w:rPr>
          <w:rFonts w:ascii="TH SarabunIT๙" w:hAnsi="TH SarabunIT๙" w:cs="TH SarabunIT๙"/>
          <w:b/>
          <w:bCs/>
          <w:sz w:val="34"/>
          <w:szCs w:val="34"/>
        </w:rPr>
        <w:t>.</w:t>
      </w:r>
    </w:p>
    <w:p w14:paraId="50FF4359" w14:textId="39677004" w:rsidR="00D57D60" w:rsidRPr="00D13EC4" w:rsidRDefault="00D57D60" w:rsidP="00D57D60">
      <w:pPr>
        <w:tabs>
          <w:tab w:val="left" w:pos="2240"/>
        </w:tabs>
        <w:spacing w:before="120"/>
        <w:rPr>
          <w:rFonts w:ascii="TH SarabunIT๙" w:hAnsi="TH SarabunIT๙" w:cs="TH SarabunIT๙"/>
          <w:sz w:val="34"/>
          <w:szCs w:val="34"/>
        </w:rPr>
      </w:pPr>
      <w:r w:rsidRPr="00D13EC4">
        <w:rPr>
          <w:rFonts w:ascii="TH SarabunIT๙" w:hAnsi="TH SarabunIT๙" w:cs="TH SarabunIT๙"/>
          <w:sz w:val="34"/>
          <w:szCs w:val="34"/>
        </w:rPr>
        <w:t xml:space="preserve">              </w:t>
      </w:r>
      <w:r w:rsidRPr="00D13EC4">
        <w:rPr>
          <w:rFonts w:ascii="TH SarabunIT๙" w:hAnsi="TH SarabunIT๙" w:cs="TH SarabunIT๙"/>
          <w:sz w:val="34"/>
          <w:szCs w:val="34"/>
          <w:cs/>
        </w:rPr>
        <w:t>เมื่อถึงเวลา 09</w:t>
      </w:r>
      <w:r w:rsidRPr="00D13EC4">
        <w:rPr>
          <w:rFonts w:ascii="TH SarabunIT๙" w:hAnsi="TH SarabunIT๙" w:cs="TH SarabunIT๙"/>
          <w:sz w:val="34"/>
          <w:szCs w:val="34"/>
        </w:rPr>
        <w:t>.0</w:t>
      </w:r>
      <w:r w:rsidRPr="00D13EC4">
        <w:rPr>
          <w:rFonts w:ascii="TH SarabunIT๙" w:hAnsi="TH SarabunIT๙" w:cs="TH SarabunIT๙"/>
          <w:sz w:val="34"/>
          <w:szCs w:val="34"/>
          <w:cs/>
        </w:rPr>
        <w:t>0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น</w:t>
      </w:r>
      <w:r w:rsidRPr="00D13EC4">
        <w:rPr>
          <w:rFonts w:ascii="TH SarabunIT๙" w:hAnsi="TH SarabunIT๙" w:cs="TH SarabunIT๙"/>
          <w:sz w:val="34"/>
          <w:szCs w:val="34"/>
        </w:rPr>
        <w:t xml:space="preserve">. </w:t>
      </w:r>
      <w:r w:rsidRPr="00D13EC4">
        <w:rPr>
          <w:rFonts w:ascii="TH SarabunIT๙" w:hAnsi="TH SarabunIT๙" w:cs="TH SarabunIT๙"/>
          <w:sz w:val="34"/>
          <w:szCs w:val="34"/>
          <w:cs/>
        </w:rPr>
        <w:t>เลขานุการสภา อบต</w:t>
      </w:r>
      <w:r w:rsidRPr="00D13EC4">
        <w:rPr>
          <w:rFonts w:ascii="TH SarabunIT๙" w:hAnsi="TH SarabunIT๙" w:cs="TH SarabunIT๙"/>
          <w:sz w:val="34"/>
          <w:szCs w:val="34"/>
        </w:rPr>
        <w:t>.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แม่ใส 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ได้ให้สัญญาณเข้าห้องประชุม ปรากฏว่ามีผู้เข้าประชุม จำนวน 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12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คน และผู้เข้าร่วมประชุม จำนวน</w:t>
      </w:r>
      <w:r w:rsidR="0011496D">
        <w:rPr>
          <w:rFonts w:ascii="TH SarabunIT๙" w:hAnsi="TH SarabunIT๙" w:cs="TH SarabunIT๙" w:hint="cs"/>
          <w:sz w:val="34"/>
          <w:szCs w:val="34"/>
          <w:cs/>
        </w:rPr>
        <w:t xml:space="preserve"> 2</w:t>
      </w:r>
      <w:r w:rsidR="00151D09">
        <w:rPr>
          <w:rFonts w:ascii="TH SarabunIT๙" w:hAnsi="TH SarabunIT๙" w:cs="TH SarabunIT๙" w:hint="cs"/>
          <w:sz w:val="34"/>
          <w:szCs w:val="34"/>
          <w:cs/>
        </w:rPr>
        <w:t>2</w:t>
      </w:r>
      <w:r w:rsidR="0011496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คน จากนั้นได้เชิญประธานสภา อบต</w:t>
      </w:r>
      <w:r w:rsidRPr="00D13EC4">
        <w:rPr>
          <w:rFonts w:ascii="TH SarabunIT๙" w:hAnsi="TH SarabunIT๙" w:cs="TH SarabunIT๙"/>
          <w:sz w:val="34"/>
          <w:szCs w:val="34"/>
        </w:rPr>
        <w:t>.</w:t>
      </w:r>
      <w:r w:rsidRPr="00D13EC4">
        <w:rPr>
          <w:rFonts w:ascii="TH SarabunIT๙" w:hAnsi="TH SarabunIT๙" w:cs="TH SarabunIT๙"/>
          <w:sz w:val="34"/>
          <w:szCs w:val="34"/>
          <w:cs/>
        </w:rPr>
        <w:t>แม่ใส จุดธูปเทียนบูชาพระรัตนตรัย และทำหน้าที่ประธานในที่ประชุมเพื่อดำเนินการประชุมตามระเบียบวาระต่อไป</w:t>
      </w:r>
    </w:p>
    <w:p w14:paraId="6BC7958E" w14:textId="77777777" w:rsidR="00D57D60" w:rsidRPr="00D13EC4" w:rsidRDefault="00D57D60" w:rsidP="00D57D60">
      <w:pPr>
        <w:spacing w:before="120"/>
        <w:ind w:left="1440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D13E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1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Pr="00D13E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เรื่องที่ประธานแจ้งให้ทราบ</w:t>
      </w:r>
    </w:p>
    <w:p w14:paraId="62C15BD3" w14:textId="77777777" w:rsidR="00D57D60" w:rsidRPr="00D13EC4" w:rsidRDefault="00D57D60" w:rsidP="00D57D60">
      <w:pPr>
        <w:numPr>
          <w:ilvl w:val="1"/>
          <w:numId w:val="2"/>
        </w:numPr>
        <w:spacing w:before="12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13E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ประกาศเรียกประชุมสภา อบต.แม่ใส</w:t>
      </w:r>
    </w:p>
    <w:p w14:paraId="2EEC9594" w14:textId="57142147" w:rsidR="00D57D60" w:rsidRPr="00D13EC4" w:rsidRDefault="00D57D60" w:rsidP="00D57D60">
      <w:pPr>
        <w:tabs>
          <w:tab w:val="left" w:pos="2340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 w:rsidRPr="00D13EC4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13EC4">
        <w:rPr>
          <w:rFonts w:ascii="TH SarabunIT๙" w:hAnsi="TH SarabunIT๙" w:cs="TH SarabunIT๙"/>
          <w:sz w:val="34"/>
          <w:szCs w:val="34"/>
          <w:cs/>
        </w:rPr>
        <w:t>ประกาศสภาองค์การบริหารส่วนตำบลแม่ใส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เรื่อง เรียกประชุมสภาองค์การบริหารส่วนตำบลแม่ใส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ตามที่สภาองค์การบริหารส่วนตำบลแม่ใส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ได้มีมติกำหนดวันเริ่มประชุม สมัยประชุมสามัญประจำปีสมัยแรกของปี</w:t>
      </w:r>
      <w:r w:rsidRPr="00D13EC4">
        <w:rPr>
          <w:rFonts w:ascii="TH SarabunIT๙" w:hAnsi="TH SarabunIT๙" w:cs="TH SarabunIT๙"/>
          <w:sz w:val="34"/>
          <w:szCs w:val="34"/>
        </w:rPr>
        <w:t xml:space="preserve"> 256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โดยให้เริ่มตั้งแต่วันที่ 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4 มกราคม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</w:rPr>
        <w:t>25</w:t>
      </w:r>
      <w:r w:rsidRPr="00D13EC4">
        <w:rPr>
          <w:rFonts w:ascii="TH SarabunIT๙" w:hAnsi="TH SarabunIT๙" w:cs="TH SarabunIT๙"/>
          <w:sz w:val="34"/>
          <w:szCs w:val="34"/>
          <w:cs/>
        </w:rPr>
        <w:t>6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>มีกำหนด</w:t>
      </w:r>
      <w:r w:rsidRPr="00D13EC4">
        <w:rPr>
          <w:rFonts w:ascii="TH SarabunIT๙" w:hAnsi="TH SarabunIT๙" w:cs="TH SarabunIT๙"/>
          <w:sz w:val="34"/>
          <w:szCs w:val="34"/>
        </w:rPr>
        <w:t xml:space="preserve"> 15 </w:t>
      </w:r>
      <w:r w:rsidRPr="00D13EC4">
        <w:rPr>
          <w:rFonts w:ascii="TH SarabunIT๙" w:hAnsi="TH SarabunIT๙" w:cs="TH SarabunIT๙"/>
          <w:sz w:val="34"/>
          <w:szCs w:val="34"/>
          <w:cs/>
        </w:rPr>
        <w:t>วัน นั้น</w:t>
      </w:r>
    </w:p>
    <w:p w14:paraId="45332622" w14:textId="77777777" w:rsidR="00D57D60" w:rsidRPr="00D13EC4" w:rsidRDefault="00D57D60" w:rsidP="00D57D60">
      <w:pPr>
        <w:ind w:left="2342" w:firstLine="538"/>
        <w:rPr>
          <w:rFonts w:ascii="TH SarabunIT๙" w:hAnsi="TH SarabunIT๙" w:cs="TH SarabunIT๙"/>
          <w:sz w:val="34"/>
          <w:szCs w:val="34"/>
        </w:rPr>
      </w:pPr>
      <w:r w:rsidRPr="00D13EC4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อาศัยอำนาจตามความในมาตรา </w:t>
      </w:r>
      <w:r w:rsidRPr="00D13EC4">
        <w:rPr>
          <w:rFonts w:ascii="TH SarabunIT๙" w:hAnsi="TH SarabunIT๙" w:cs="TH SarabunIT๙"/>
          <w:sz w:val="34"/>
          <w:szCs w:val="34"/>
        </w:rPr>
        <w:t>54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 แห่งพระราชบัญญัติสภาตำบลและ</w:t>
      </w:r>
    </w:p>
    <w:p w14:paraId="564AB83F" w14:textId="1B1C0291" w:rsidR="00D57D60" w:rsidRPr="00D13EC4" w:rsidRDefault="00D57D60" w:rsidP="00D57D60">
      <w:pPr>
        <w:ind w:left="2160"/>
        <w:rPr>
          <w:rFonts w:ascii="TH SarabunIT๙" w:hAnsi="TH SarabunIT๙" w:cs="TH SarabunIT๙"/>
          <w:sz w:val="34"/>
          <w:szCs w:val="34"/>
          <w:cs/>
        </w:rPr>
      </w:pPr>
      <w:r w:rsidRPr="00D13EC4">
        <w:rPr>
          <w:rFonts w:ascii="TH SarabunIT๙" w:hAnsi="TH SarabunIT๙" w:cs="TH SarabunIT๙"/>
          <w:sz w:val="34"/>
          <w:szCs w:val="34"/>
          <w:cs/>
        </w:rPr>
        <w:t>องค์การบริหารส่วนตำบล พ.ศ.</w:t>
      </w:r>
      <w:r w:rsidRPr="00D13EC4">
        <w:rPr>
          <w:rFonts w:ascii="TH SarabunIT๙" w:hAnsi="TH SarabunIT๙" w:cs="TH SarabunIT๙"/>
          <w:sz w:val="34"/>
          <w:szCs w:val="34"/>
        </w:rPr>
        <w:t>2537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 แก้ไขเพิ่มเติมถึง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Pr="00D13EC4">
        <w:rPr>
          <w:rFonts w:ascii="TH SarabunIT๙" w:hAnsi="TH SarabunIT๙" w:cs="TH SarabunIT๙"/>
          <w:sz w:val="34"/>
          <w:szCs w:val="34"/>
        </w:rPr>
        <w:t>7</w:t>
      </w:r>
      <w:r w:rsidRPr="00D13EC4">
        <w:rPr>
          <w:rFonts w:ascii="TH SarabunIT๙" w:hAnsi="TH SarabunIT๙" w:cs="TH SarabunIT๙"/>
          <w:sz w:val="34"/>
          <w:szCs w:val="34"/>
          <w:cs/>
        </w:rPr>
        <w:t>) พ.ศ.</w:t>
      </w:r>
      <w:r w:rsidRPr="00D13EC4">
        <w:rPr>
          <w:rFonts w:ascii="TH SarabunIT๙" w:hAnsi="TH SarabunIT๙" w:cs="TH SarabunIT๙"/>
          <w:sz w:val="34"/>
          <w:szCs w:val="34"/>
        </w:rPr>
        <w:t>2562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  ประธานสภาองค์การบริหารส่วนตำบลแม่ใส จึงเรียกประชุมสภาองค์การบริหารส่วนตำบลแม่ใส สมัยสามัญ สมัยที่ </w:t>
      </w:r>
      <w:r w:rsidRPr="00D13EC4">
        <w:rPr>
          <w:rFonts w:ascii="TH SarabunIT๙" w:hAnsi="TH SarabunIT๙" w:cs="TH SarabunIT๙"/>
          <w:sz w:val="34"/>
          <w:szCs w:val="34"/>
        </w:rPr>
        <w:t>1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 ประจำปี </w:t>
      </w:r>
      <w:r w:rsidRPr="00D13EC4">
        <w:rPr>
          <w:rFonts w:ascii="TH SarabunIT๙" w:hAnsi="TH SarabunIT๙" w:cs="TH SarabunIT๙"/>
          <w:sz w:val="34"/>
          <w:szCs w:val="34"/>
        </w:rPr>
        <w:t>256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13EC4">
        <w:rPr>
          <w:rFonts w:ascii="TH SarabunIT๙" w:hAnsi="TH SarabunIT๙" w:cs="TH SarabunIT๙"/>
          <w:sz w:val="34"/>
          <w:szCs w:val="34"/>
        </w:rPr>
        <w:t xml:space="preserve"> 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4 มกราคม 2565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 เป็นต้นไป 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ณ ห้องประชุมองค์การบริหารส่วนตำบลแม่ใส จึงประกาศให้ทราบโดยทั่วกัน ประกาศ </w:t>
      </w:r>
      <w:r w:rsidRPr="00D13EC4">
        <w:rPr>
          <w:rFonts w:ascii="TH SarabunIT๙" w:hAnsi="TH SarabunIT๙" w:cs="TH SarabunIT๙"/>
          <w:sz w:val="34"/>
          <w:szCs w:val="34"/>
        </w:rPr>
        <w:t xml:space="preserve">   </w:t>
      </w:r>
      <w:r w:rsidRPr="00D13EC4">
        <w:rPr>
          <w:rFonts w:ascii="TH SarabunIT๙" w:hAnsi="TH SarabunIT๙" w:cs="TH SarabunIT๙"/>
          <w:sz w:val="34"/>
          <w:szCs w:val="34"/>
          <w:cs/>
        </w:rPr>
        <w:t xml:space="preserve">ณ วันที่ </w:t>
      </w:r>
      <w:r w:rsidR="000E26C8" w:rsidRPr="00D13EC4">
        <w:rPr>
          <w:rFonts w:ascii="TH SarabunIT๙" w:hAnsi="TH SarabunIT๙" w:cs="TH SarabunIT๙" w:hint="cs"/>
          <w:sz w:val="34"/>
          <w:szCs w:val="34"/>
          <w:cs/>
        </w:rPr>
        <w:t>30 ธันวาคม 2564</w:t>
      </w:r>
      <w:r w:rsidR="002E0197">
        <w:rPr>
          <w:rFonts w:ascii="TH SarabunIT๙" w:hAnsi="TH SarabunIT๙" w:cs="TH SarabunIT๙"/>
          <w:sz w:val="34"/>
          <w:szCs w:val="34"/>
        </w:rPr>
        <w:t xml:space="preserve"> </w:t>
      </w:r>
      <w:r w:rsidR="002E0197">
        <w:rPr>
          <w:rFonts w:ascii="TH SarabunIT๙" w:hAnsi="TH SarabunIT๙" w:cs="TH SarabunIT๙" w:hint="cs"/>
          <w:sz w:val="34"/>
          <w:szCs w:val="34"/>
          <w:cs/>
        </w:rPr>
        <w:t>จึงขอนำเรียนให้ที่ประชุมทราบ</w:t>
      </w:r>
    </w:p>
    <w:p w14:paraId="0B8B372F" w14:textId="77777777" w:rsidR="00D57D60" w:rsidRPr="00D13EC4" w:rsidRDefault="00D57D60" w:rsidP="00D57D60">
      <w:pPr>
        <w:tabs>
          <w:tab w:val="left" w:pos="2240"/>
          <w:tab w:val="left" w:pos="2340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 w:rsidRPr="00D13EC4">
        <w:rPr>
          <w:rFonts w:ascii="TH SarabunIT๙" w:hAnsi="TH SarabunIT๙" w:cs="TH SarabunIT๙"/>
          <w:sz w:val="34"/>
          <w:szCs w:val="34"/>
          <w:cs/>
        </w:rPr>
        <w:t>มติที่ประชุม</w:t>
      </w:r>
      <w:r w:rsidRPr="00D13EC4">
        <w:rPr>
          <w:rFonts w:ascii="TH SarabunIT๙" w:hAnsi="TH SarabunIT๙" w:cs="TH SarabunIT๙"/>
          <w:sz w:val="34"/>
          <w:szCs w:val="34"/>
          <w:cs/>
        </w:rPr>
        <w:tab/>
        <w:t>ที่ประชุมรับทราบ</w:t>
      </w:r>
    </w:p>
    <w:p w14:paraId="76D0C7EF" w14:textId="77777777" w:rsidR="00D57D60" w:rsidRPr="00D13EC4" w:rsidRDefault="00D57D60" w:rsidP="00D57D60">
      <w:pPr>
        <w:spacing w:before="120"/>
        <w:ind w:left="1440" w:firstLine="72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13E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2</w:t>
      </w:r>
      <w:r w:rsidRPr="00D13E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D13E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รับรองรายงานการประชุม</w:t>
      </w:r>
    </w:p>
    <w:p w14:paraId="14B947BF" w14:textId="324FF8A0" w:rsidR="00D57D60" w:rsidRPr="00D13EC4" w:rsidRDefault="000E26C8" w:rsidP="00D57D60">
      <w:pPr>
        <w:tabs>
          <w:tab w:val="left" w:pos="2340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 w:rsidRPr="00D13EC4">
        <w:rPr>
          <w:rFonts w:ascii="TH SarabunIT๙" w:hAnsi="TH SarabunIT๙" w:cs="TH SarabunIT๙"/>
          <w:sz w:val="34"/>
          <w:szCs w:val="34"/>
          <w:cs/>
        </w:rPr>
        <w:tab/>
      </w:r>
      <w:r w:rsidRPr="00D13EC4">
        <w:rPr>
          <w:rFonts w:ascii="TH SarabunIT๙" w:hAnsi="TH SarabunIT๙" w:cs="TH SarabunIT๙"/>
          <w:sz w:val="34"/>
          <w:szCs w:val="34"/>
          <w:cs/>
        </w:rPr>
        <w:tab/>
      </w:r>
      <w:r w:rsidRPr="00D13EC4">
        <w:rPr>
          <w:rFonts w:ascii="TH SarabunIT๙" w:hAnsi="TH SarabunIT๙" w:cs="TH SarabunIT๙"/>
          <w:sz w:val="34"/>
          <w:szCs w:val="34"/>
          <w:cs/>
        </w:rPr>
        <w:tab/>
      </w:r>
      <w:r w:rsidRPr="00D13EC4">
        <w:rPr>
          <w:rFonts w:ascii="TH SarabunIT๙" w:hAnsi="TH SarabunIT๙" w:cs="TH SarabunIT๙"/>
          <w:sz w:val="34"/>
          <w:szCs w:val="34"/>
          <w:cs/>
        </w:rPr>
        <w:tab/>
      </w:r>
      <w:r w:rsidRPr="00D13EC4">
        <w:rPr>
          <w:rFonts w:ascii="TH SarabunIT๙" w:hAnsi="TH SarabunIT๙" w:cs="TH SarabunIT๙"/>
          <w:sz w:val="34"/>
          <w:szCs w:val="34"/>
          <w:cs/>
        </w:rPr>
        <w:tab/>
      </w:r>
      <w:r w:rsidRPr="00D13EC4">
        <w:rPr>
          <w:rFonts w:ascii="TH SarabunIT๙" w:hAnsi="TH SarabunIT๙" w:cs="TH SarabunIT๙"/>
          <w:sz w:val="34"/>
          <w:szCs w:val="34"/>
          <w:cs/>
        </w:rPr>
        <w:tab/>
      </w:r>
      <w:r w:rsidRPr="00D13EC4"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14:paraId="7E25BE2C" w14:textId="77777777" w:rsidR="0069773C" w:rsidRPr="00C242FC" w:rsidRDefault="0069773C" w:rsidP="0069773C">
      <w:pPr>
        <w:spacing w:before="120"/>
        <w:ind w:left="1440" w:firstLine="720"/>
        <w:rPr>
          <w:rFonts w:ascii="TH SarabunIT๙" w:hAnsi="TH SarabunIT๙" w:cs="TH SarabunIT๙"/>
          <w:b/>
          <w:bCs/>
          <w:color w:val="FF0000"/>
          <w:sz w:val="34"/>
          <w:szCs w:val="34"/>
          <w:u w:val="single"/>
        </w:rPr>
      </w:pPr>
      <w:r w:rsidRPr="00C242FC">
        <w:rPr>
          <w:rFonts w:ascii="TH SarabunIT๙" w:hAnsi="TH SarabunIT๙" w:cs="TH SarabunIT๙"/>
          <w:b/>
          <w:bCs/>
          <w:color w:val="FF0000"/>
          <w:sz w:val="34"/>
          <w:szCs w:val="34"/>
          <w:u w:val="single"/>
          <w:cs/>
        </w:rPr>
        <w:t>ระเบียบวาระที่ ๓</w:t>
      </w:r>
      <w:r w:rsidRPr="00C242FC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 xml:space="preserve">   </w:t>
      </w:r>
      <w:r w:rsidRPr="00C242FC">
        <w:rPr>
          <w:rFonts w:ascii="TH SarabunIT๙" w:hAnsi="TH SarabunIT๙" w:cs="TH SarabunIT๙" w:hint="cs"/>
          <w:b/>
          <w:bCs/>
          <w:color w:val="FF0000"/>
          <w:sz w:val="34"/>
          <w:szCs w:val="34"/>
          <w:u w:val="single"/>
          <w:cs/>
        </w:rPr>
        <w:t>การแถลงนโยบายของนายกองค์การบริหารส่วนตำบลแม่ใส</w:t>
      </w:r>
    </w:p>
    <w:p w14:paraId="5AE6750D" w14:textId="4253A562" w:rsidR="0069773C" w:rsidRPr="0011496D" w:rsidRDefault="00CE0D8E" w:rsidP="00CE0D8E">
      <w:pPr>
        <w:tabs>
          <w:tab w:val="left" w:pos="2340"/>
        </w:tabs>
        <w:ind w:left="2333" w:hanging="2520"/>
        <w:rPr>
          <w:rFonts w:ascii="TH SarabunIT๙" w:hAnsi="TH SarabunIT๙" w:cs="TH SarabunIT๙"/>
          <w:sz w:val="34"/>
          <w:szCs w:val="34"/>
        </w:rPr>
      </w:pPr>
      <w:r w:rsidRPr="00D13EC4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D13EC4">
        <w:rPr>
          <w:rFonts w:ascii="TH SarabunIT๙" w:hAnsi="TH SarabunIT๙" w:cs="TH SarabunIT๙"/>
          <w:sz w:val="34"/>
          <w:szCs w:val="34"/>
          <w:cs/>
        </w:rPr>
        <w:tab/>
        <w:t>ก่อนที่</w:t>
      </w:r>
      <w:r w:rsidRPr="00D13EC4">
        <w:rPr>
          <w:rFonts w:ascii="TH SarabunIT๙" w:hAnsi="TH SarabunIT๙" w:cs="TH SarabunIT๙" w:hint="cs"/>
          <w:sz w:val="34"/>
          <w:szCs w:val="34"/>
          <w:cs/>
        </w:rPr>
        <w:t xml:space="preserve">ท่านนายก อบต.แม่ใส </w:t>
      </w:r>
      <w:r w:rsidRPr="00D13EC4">
        <w:rPr>
          <w:rFonts w:ascii="TH SarabunIT๙" w:hAnsi="TH SarabunIT๙" w:cs="TH SarabunIT๙"/>
          <w:sz w:val="34"/>
          <w:szCs w:val="34"/>
          <w:cs/>
        </w:rPr>
        <w:t>จะ</w:t>
      </w:r>
      <w:r w:rsidRPr="00D13EC4">
        <w:rPr>
          <w:rFonts w:ascii="TH SarabunIT๙" w:hAnsi="TH SarabunIT๙" w:cs="TH SarabunIT๙" w:hint="cs"/>
          <w:sz w:val="34"/>
          <w:szCs w:val="34"/>
          <w:cs/>
        </w:rPr>
        <w:t>แถลงนโยบายต่อสภา อบต.แม่ใส กระผมใคร่</w:t>
      </w:r>
      <w:r w:rsidRPr="00D13EC4">
        <w:rPr>
          <w:rFonts w:ascii="TH SarabunIT๙" w:hAnsi="TH SarabunIT๙" w:cs="TH SarabunIT๙"/>
          <w:sz w:val="34"/>
          <w:szCs w:val="34"/>
          <w:cs/>
        </w:rPr>
        <w:t>ขอให้ท่านปลัด อบต. ในฐานะเลขานุการสภา อบต.แม่ใส  ได้ชี้แจงระเบียบที่เกี่ยวข้องให้ที่ประชุม</w:t>
      </w:r>
      <w:r w:rsidRPr="0011496D">
        <w:rPr>
          <w:rFonts w:ascii="TH SarabunIT๙" w:hAnsi="TH SarabunIT๙" w:cs="TH SarabunIT๙"/>
          <w:sz w:val="34"/>
          <w:szCs w:val="34"/>
          <w:cs/>
        </w:rPr>
        <w:t>ทราบก่อน</w:t>
      </w:r>
    </w:p>
    <w:p w14:paraId="138DEF71" w14:textId="77777777" w:rsidR="0069773C" w:rsidRPr="0011496D" w:rsidRDefault="0069773C" w:rsidP="0069773C">
      <w:pPr>
        <w:tabs>
          <w:tab w:val="left" w:pos="2340"/>
        </w:tabs>
        <w:ind w:left="2520" w:hanging="25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เลขานุการสภา อบต.</w:t>
      </w: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>ก่อนที่ท่านนายกองค์การบริหารส่วนตำบลแม่ใสจะแถลงนโยบายต่อสภา อบต.แม่ใส</w:t>
      </w:r>
    </w:p>
    <w:p w14:paraId="47277886" w14:textId="76E15607" w:rsidR="0069773C" w:rsidRPr="0011496D" w:rsidRDefault="0069773C" w:rsidP="0069773C">
      <w:pPr>
        <w:tabs>
          <w:tab w:val="left" w:pos="2340"/>
        </w:tabs>
        <w:ind w:left="2520" w:hanging="25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>ก่อนเข้ารับหน้าที่ในการประชุมสภา อบต.แม่ใส ดิฉันใคร่ขอชี้แจง</w:t>
      </w:r>
      <w:r w:rsidRPr="0011496D">
        <w:rPr>
          <w:rFonts w:ascii="TH SarabunIT๙" w:hAnsi="TH SarabunIT๙" w:cs="TH SarabunIT๙"/>
          <w:sz w:val="34"/>
          <w:szCs w:val="34"/>
          <w:cs/>
        </w:rPr>
        <w:t>ข้อกฎหมายที่</w:t>
      </w:r>
    </w:p>
    <w:p w14:paraId="5047888B" w14:textId="77777777" w:rsidR="0069773C" w:rsidRPr="0011496D" w:rsidRDefault="0069773C" w:rsidP="0069773C">
      <w:pPr>
        <w:tabs>
          <w:tab w:val="left" w:pos="2340"/>
        </w:tabs>
        <w:ind w:left="2520" w:hanging="25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ab/>
        <w:t>เกี่ยวข้องกับ</w:t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>การแถลงนโยบายของนายกองค์การบริหารส่วนตำบล ให้ที่ประชุม</w:t>
      </w:r>
    </w:p>
    <w:p w14:paraId="634E0A7F" w14:textId="1DFC65FD" w:rsidR="0069773C" w:rsidRPr="0011496D" w:rsidRDefault="0069773C" w:rsidP="0069773C">
      <w:pPr>
        <w:tabs>
          <w:tab w:val="left" w:pos="2340"/>
        </w:tabs>
        <w:ind w:left="2520" w:hanging="2520"/>
        <w:rPr>
          <w:rFonts w:ascii="TH SarabunIT๙" w:eastAsia="BrowalliaNew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>ได้รับทราบ</w:t>
      </w:r>
      <w:r w:rsidRPr="0011496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 xml:space="preserve">ดังนี้ </w:t>
      </w:r>
      <w:r w:rsidRPr="0011496D">
        <w:rPr>
          <w:rFonts w:ascii="TH SarabunIT๙" w:eastAsia="BrowalliaNew" w:hAnsi="TH SarabunIT๙" w:cs="TH SarabunIT๙"/>
          <w:sz w:val="34"/>
          <w:szCs w:val="34"/>
          <w:cs/>
        </w:rPr>
        <w:t>พระราชบัญญัติสภาตำบลและองค์การบริหารส่วนตำบล พ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>.</w:t>
      </w:r>
      <w:r w:rsidRPr="0011496D">
        <w:rPr>
          <w:rFonts w:ascii="TH SarabunIT๙" w:eastAsia="BrowalliaNew" w:hAnsi="TH SarabunIT๙" w:cs="TH SarabunIT๙"/>
          <w:sz w:val="34"/>
          <w:szCs w:val="34"/>
          <w:cs/>
        </w:rPr>
        <w:t>ศ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 xml:space="preserve">.2537 </w:t>
      </w:r>
    </w:p>
    <w:p w14:paraId="43F58759" w14:textId="77777777" w:rsidR="0069773C" w:rsidRPr="0011496D" w:rsidRDefault="0069773C" w:rsidP="0069773C">
      <w:pPr>
        <w:tabs>
          <w:tab w:val="left" w:pos="2340"/>
        </w:tabs>
        <w:ind w:left="2520" w:hanging="25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Pr="0011496D">
        <w:rPr>
          <w:rFonts w:ascii="TH SarabunIT๙" w:eastAsia="BrowalliaNew" w:hAnsi="TH SarabunIT๙" w:cs="TH SarabunIT๙"/>
          <w:sz w:val="34"/>
          <w:szCs w:val="34"/>
          <w:cs/>
        </w:rPr>
        <w:t>แก้ไขเพิ่มเติมถึง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>(</w:t>
      </w:r>
      <w:r w:rsidRPr="0011496D">
        <w:rPr>
          <w:rFonts w:ascii="TH SarabunIT๙" w:eastAsia="BrowalliaNew" w:hAnsi="TH SarabunIT๙" w:cs="TH SarabunIT๙"/>
          <w:sz w:val="34"/>
          <w:szCs w:val="34"/>
          <w:cs/>
        </w:rPr>
        <w:t xml:space="preserve">ฉบับที่ </w:t>
      </w:r>
      <w:r w:rsidRPr="0011496D">
        <w:rPr>
          <w:rFonts w:ascii="TH SarabunIT๙" w:eastAsia="BrowalliaNew" w:hAnsi="TH SarabunIT๙" w:cs="TH SarabunIT๙" w:hint="cs"/>
          <w:sz w:val="34"/>
          <w:szCs w:val="34"/>
          <w:cs/>
        </w:rPr>
        <w:t>7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 xml:space="preserve">) </w:t>
      </w:r>
      <w:r w:rsidRPr="0011496D">
        <w:rPr>
          <w:rFonts w:ascii="TH SarabunIT๙" w:eastAsia="BrowalliaNew" w:hAnsi="TH SarabunIT๙" w:cs="TH SarabunIT๙"/>
          <w:sz w:val="34"/>
          <w:szCs w:val="34"/>
          <w:cs/>
        </w:rPr>
        <w:t>พ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>.</w:t>
      </w:r>
      <w:r w:rsidRPr="0011496D">
        <w:rPr>
          <w:rFonts w:ascii="TH SarabunIT๙" w:eastAsia="BrowalliaNew" w:hAnsi="TH SarabunIT๙" w:cs="TH SarabunIT๙"/>
          <w:sz w:val="34"/>
          <w:szCs w:val="34"/>
          <w:cs/>
        </w:rPr>
        <w:t>ศ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>.25</w:t>
      </w:r>
      <w:r w:rsidRPr="0011496D">
        <w:rPr>
          <w:rFonts w:ascii="TH SarabunIT๙" w:eastAsia="BrowalliaNew" w:hAnsi="TH SarabunIT๙" w:cs="TH SarabunIT๙" w:hint="cs"/>
          <w:sz w:val="34"/>
          <w:szCs w:val="34"/>
          <w:cs/>
        </w:rPr>
        <w:t>6</w:t>
      </w:r>
      <w:r w:rsidRPr="0011496D">
        <w:rPr>
          <w:rFonts w:ascii="TH SarabunIT๙" w:eastAsia="BrowalliaNew" w:hAnsi="TH SarabunIT๙" w:cs="TH SarabunIT๙"/>
          <w:sz w:val="34"/>
          <w:szCs w:val="34"/>
        </w:rPr>
        <w:t>2</w:t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3D5639AC" w14:textId="77777777" w:rsidR="0069773C" w:rsidRPr="0011496D" w:rsidRDefault="0069773C" w:rsidP="0069773C">
      <w:pPr>
        <w:tabs>
          <w:tab w:val="left" w:pos="2340"/>
        </w:tabs>
        <w:ind w:left="2520" w:hanging="25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Pr="0011496D">
        <w:rPr>
          <w:rFonts w:ascii="TH SarabunIT๙" w:hAnsi="TH SarabunIT๙" w:cs="TH SarabunIT๙"/>
          <w:sz w:val="34"/>
          <w:szCs w:val="34"/>
          <w:cs/>
        </w:rPr>
        <w:tab/>
      </w:r>
      <w:r w:rsidR="004D176F" w:rsidRPr="0011496D">
        <w:rPr>
          <w:rFonts w:ascii="TH SarabunIT๙" w:hAnsi="TH SarabunIT๙" w:cs="TH SarabunIT๙"/>
          <w:sz w:val="34"/>
          <w:szCs w:val="34"/>
          <w:cs/>
        </w:rPr>
        <w:t>มาตรา ๕๘ ให้องค์การบริหารส่วนตำบลมีนายกองค์การบริหารส่วนตำบลคน</w:t>
      </w:r>
    </w:p>
    <w:p w14:paraId="2FEF5B3E" w14:textId="77777777" w:rsidR="0073360C" w:rsidRPr="0011496D" w:rsidRDefault="004D176F" w:rsidP="0069773C">
      <w:pPr>
        <w:tabs>
          <w:tab w:val="left" w:pos="2340"/>
        </w:tabs>
        <w:ind w:left="234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หนึ่ง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</w:t>
      </w:r>
    </w:p>
    <w:p w14:paraId="0C8C389C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มาตรา ๕๘</w:t>
      </w:r>
      <w:r w:rsidRPr="0011496D">
        <w:rPr>
          <w:rFonts w:ascii="TH SarabunIT๙" w:hAnsi="TH SarabunIT๙" w:cs="TH SarabunIT๙"/>
          <w:sz w:val="34"/>
          <w:szCs w:val="34"/>
        </w:rPr>
        <w:t>/</w:t>
      </w:r>
      <w:r w:rsidRPr="0011496D">
        <w:rPr>
          <w:rFonts w:ascii="TH SarabunIT๙" w:hAnsi="TH SarabunIT๙" w:cs="TH SarabunIT๙"/>
          <w:sz w:val="34"/>
          <w:szCs w:val="34"/>
          <w:cs/>
        </w:rPr>
        <w:t>๒ ให้นายกองค์การบริหารส่วนตำบลดำรงตำแหน่งนับตั้งแต่วันเลือกตั้งและมีระยะการดำรงตำแหน่งคราวละสี่ปีนับแต่วันเลือกตั้ง</w:t>
      </w:r>
      <w:r w:rsidRPr="0011496D">
        <w:rPr>
          <w:rFonts w:ascii="TH SarabunIT๙" w:hAnsi="TH SarabunIT๙" w:cs="TH SarabunIT๙"/>
          <w:sz w:val="34"/>
          <w:szCs w:val="34"/>
        </w:rPr>
        <w:t>”</w:t>
      </w:r>
    </w:p>
    <w:p w14:paraId="7A647F67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lastRenderedPageBreak/>
        <w:t>มาตรา ๕๘/๓ นายกองค์การบริหารส่วนตำบลอาจแต่งตั้งรองนายกองค์การบริหารส่วนตำบลซึ่งมิใช่สมาชิกองค์การบริหารส่วนตำบลเป็นผู้ช่วยเหลือในการบริหารราชการขององค์การบริหารส่วนตำบลตามที่นายกองค์การบริหารส่วนตำบลมอบหมายได้ไม่เกินสองคน และอาจแต่งตั้งเลขานุการนายกองค์การบริหารส่วนตำบลคนหนึ่งซึ่งมิได้เป็นสมาชิกสภาองค์การบริหารส่วนตำบลหรือเจ้าหน้าที่ของรัฐได้</w:t>
      </w:r>
    </w:p>
    <w:p w14:paraId="7C787E3D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มาตรา ๕๘/๔* รองนายกองค์การบริหารส่วนตำบลต้องมีคุณสมบัติและไม่มีลักษณะต้องบห้ามตามมาตรา ๕๘/๑</w:t>
      </w:r>
    </w:p>
    <w:p w14:paraId="358FD2B0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มาตรา ๕๘/๕ ก่อนนายกองค์การบริหารส่วนตำบลเข้ารับหน้าที่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 โดยไม่มีการลงมติ ทั้งนี้ภายในสามสิบวันนับแต่วันประกาศผลการเลือกตั้งนายกองค์การบริหารส่วนตำบล</w:t>
      </w:r>
    </w:p>
    <w:p w14:paraId="69926C66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 xml:space="preserve">กรณีที่ไม่มีผู้ดำรงตำแหน่งประธานสภาองค์การบริหารส่วนตำบลและรองประธานสภาองค์การบริหารส่วนตำบลหรือสภาองค์การบริหารส่วนตำบลถูกยุบตามมาตรา ๕๓ </w:t>
      </w:r>
    </w:p>
    <w:p w14:paraId="31556351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 xml:space="preserve">หากมีกรณีที่สำคัญและจำเป็นเร่งด่วนซึ่งปล่อยให้เนิ่นช้าไปจะกระทบต่อผลประโยชน์สำคัญของราชการหรือราษฎร นายกองค์การบริหารส่วนตำบลจะดำเนินการไปพลางก่อนเท่าที่จำเป็นก็ได้ </w:t>
      </w:r>
    </w:p>
    <w:p w14:paraId="33CFE13C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เมื่อได้มีการเลือกประธานสภาองค์การบริหารส่วนตำบลแล้ว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โดยไม่มีการลงมติภายในสิบห้าวันนับแต่วันที่มีการเลือกประธานสภาองค์การบริหารส่วนตำบล</w:t>
      </w:r>
    </w:p>
    <w:p w14:paraId="49008739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การประชุมเพื่อแถลงนโยบายของนายกองค์การบริหารส่วนตำบลให้กระทำโดยเปิดเผย โดยนายกองค์การบริหารส่วนตำบลต้องจัดทำนโยบายเป็นลายลักษณ์อักษรแจกให้สมาชิกสภาองค์การบริหารส่วนตำบลทุกคนที่มาประชุมด้วย</w:t>
      </w:r>
    </w:p>
    <w:p w14:paraId="34507A09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หากนายกองค์การบริหารส่วนตำบลไม่สามารถแถลงนโยบายต่อสภาองค์การบริหารส่วนตำบลได้ให้นายอำเภอแจ้งให้นายกองค์การบริหารส่วนตำบลจัดทำนโยบายแจ้งเป็นหนังสือส่งให้สมาชิกสภาองค์การบริหารส่วนตำบลทุกคนภายในเจ็ดวัน โดยให้นำวิธีการแจ้งคำสั่งทางปกครองเป็นหนังสือตามกฎหมายว่าด้วยวิธีปฏิบัติราชการทางปกครองมาใช้บังคับโดยอนุโลม ในกรณีเช่นนี้ให้ถือว่านายกองค์การบริหารส่วนตำบลได้แถลงนโยบายต่อสภาองค์การบริหารส่วนตำบลแล้ว</w:t>
      </w:r>
    </w:p>
    <w:p w14:paraId="0E668D6E" w14:textId="77777777" w:rsidR="0073360C" w:rsidRPr="0011496D" w:rsidRDefault="004D176F" w:rsidP="0069773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14:paraId="0104A5BA" w14:textId="7F37AFAA" w:rsidR="0069773C" w:rsidRPr="0011496D" w:rsidRDefault="0069773C" w:rsidP="00D13EC4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t>คำแถลงนโยบายของนายกองค์การบริหารส่วนตำบลและรายงานแสดงผลการปฏิบัติงานตามนโยบาย ให้ประกาศไว้โดยเปิดเผย ณ ที่ทำการองค์การบริหารส่วนตำบลด้วย</w:t>
      </w:r>
      <w:r w:rsidR="00D13EC4" w:rsidRPr="0011496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>จึงขอนำเรียนให้ที่ประชุมทราบ</w:t>
      </w:r>
    </w:p>
    <w:p w14:paraId="7DC69B3F" w14:textId="22FB7D2E" w:rsidR="00D13EC4" w:rsidRPr="0011496D" w:rsidRDefault="00D13EC4" w:rsidP="00D13EC4">
      <w:pPr>
        <w:tabs>
          <w:tab w:val="left" w:pos="2340"/>
        </w:tabs>
        <w:ind w:left="2333" w:hanging="2520"/>
        <w:rPr>
          <w:rFonts w:ascii="TH SarabunIT๙" w:hAnsi="TH SarabunIT๙" w:cs="TH SarabunIT๙"/>
          <w:sz w:val="34"/>
          <w:szCs w:val="34"/>
        </w:rPr>
      </w:pPr>
      <w:r w:rsidRPr="0011496D">
        <w:rPr>
          <w:rFonts w:ascii="TH SarabunIT๙" w:hAnsi="TH SarabunIT๙" w:cs="TH SarabunIT๙"/>
          <w:sz w:val="34"/>
          <w:szCs w:val="34"/>
          <w:cs/>
        </w:rPr>
        <w:lastRenderedPageBreak/>
        <w:t>ประธานสภา อบต.</w:t>
      </w:r>
      <w:r w:rsidRPr="0011496D">
        <w:rPr>
          <w:rFonts w:ascii="TH SarabunIT๙" w:hAnsi="TH SarabunIT๙" w:cs="TH SarabunIT๙"/>
          <w:sz w:val="34"/>
          <w:szCs w:val="34"/>
          <w:cs/>
        </w:rPr>
        <w:tab/>
        <w:t>ท่านปลัด อบต. ในฐานะเลขานุการสภา อบต.แม่ใส  ได้ชี้แจงระเบียบที่เกี่ยวข้องให้ที่ประชุมทราบ</w:t>
      </w:r>
      <w:r w:rsidRPr="0011496D">
        <w:rPr>
          <w:rFonts w:ascii="TH SarabunIT๙" w:hAnsi="TH SarabunIT๙" w:cs="TH SarabunIT๙" w:hint="cs"/>
          <w:sz w:val="34"/>
          <w:szCs w:val="34"/>
          <w:cs/>
        </w:rPr>
        <w:t>แล้ว ในลำดับต่อไปขอเชิญท่านนายก อบต.แม่ใส ได้แถลงนโยบายต่อสภา อบต.แม่ใส ต่อไป</w:t>
      </w:r>
    </w:p>
    <w:p w14:paraId="24FE0F93" w14:textId="5E5A0B79" w:rsidR="00D13EC4" w:rsidRPr="009E2C5B" w:rsidRDefault="00D13EC4" w:rsidP="00D13EC4">
      <w:pPr>
        <w:tabs>
          <w:tab w:val="left" w:pos="2340"/>
        </w:tabs>
        <w:ind w:left="2333" w:hanging="25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นายสาคร  นาต๊ะ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ท่านประธานสภา อบต.แม่ใส ที่เคารพ กระผม นายสาคร  นาต๊ะ นายก อบต.แม่ใส ขอแถลงนโยบายต่อสภา อบต.แม่ใส ดังนี้ </w:t>
      </w:r>
    </w:p>
    <w:p w14:paraId="681C548E" w14:textId="77777777" w:rsidR="00770B71" w:rsidRPr="009E2C5B" w:rsidRDefault="00770B71" w:rsidP="00770B71">
      <w:pPr>
        <w:ind w:left="216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เรียน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ท่านประธานสภาที่เคารพและสมาชิกสภาองค์การบริการส่วนตำบลแม่ใสผู้ทรงเกียรติทุกท่านตามที่สำนักงานคณะกรรมการการเลือกตั้ง มีหนังสือ ที่ 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ลต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(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พย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)๐๐๒/๙๘๕ ลงวันที่ ๒๔ ธันวาคม ๒๕๖๔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รับรองการได้รับการเลือกตั้งเป็นนายกองค์การบริหารส่วนตำบลแม่ใส ตามมติคณะกรรรมการการเลือกตั้ง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ในการประชุม ครั้งที่ ๒/๒๕๖๔ ลงวันที่ ๒๐ ธันวาคม ๒๕๖๔</w:t>
      </w:r>
    </w:p>
    <w:p w14:paraId="5C454C9F" w14:textId="77777777" w:rsidR="00770B71" w:rsidRPr="009E2C5B" w:rsidRDefault="00770B71" w:rsidP="00770B71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ท่านประธานสภาที่เคารพ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กระผม นายสาคร นาต๊ะ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นายกองค์การบริหารส่วนตำบลแม่ใสพร้อมด้วยคณะผู้บริหารองค์การบริหารส่วนตำบลแม่ใส 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ได้แก่ </w:t>
      </w:r>
    </w:p>
    <w:p w14:paraId="3C9D9C37" w14:textId="67458927" w:rsidR="00770B71" w:rsidRPr="009E2C5B" w:rsidRDefault="00770B71" w:rsidP="00770B71">
      <w:pPr>
        <w:pStyle w:val="a4"/>
        <w:numPr>
          <w:ilvl w:val="0"/>
          <w:numId w:val="7"/>
        </w:numPr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นาย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พิสิษฐ์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ใจพันธ์ ตำแหน่ง รองนายก อบต. คนที่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๑ </w:t>
      </w:r>
    </w:p>
    <w:p w14:paraId="5E2BC96B" w14:textId="06A93CF2" w:rsidR="00770B71" w:rsidRPr="009E2C5B" w:rsidRDefault="00770B71" w:rsidP="002239B0">
      <w:pPr>
        <w:tabs>
          <w:tab w:val="right" w:pos="10042"/>
        </w:tabs>
        <w:ind w:left="288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(๒.) นายภาคภูมิ ไชย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ขั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ติ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ย์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ตำแหน่ง รองนายก อบต.คนที่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๒ </w:t>
      </w:r>
      <w:r w:rsidR="002239B0" w:rsidRPr="009E2C5B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</w:p>
    <w:p w14:paraId="2489C305" w14:textId="71AB92CD" w:rsidR="00770B71" w:rsidRPr="009E2C5B" w:rsidRDefault="00770B71" w:rsidP="00770B71">
      <w:pPr>
        <w:ind w:left="288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(๓.) นายอดิเรก วงศ์ภูริวัฒน์ ตำแหน่ง เลขานุการนายก อบต.</w:t>
      </w:r>
    </w:p>
    <w:p w14:paraId="019C50BF" w14:textId="0DD7AC98" w:rsidR="00770B71" w:rsidRPr="009E2C5B" w:rsidRDefault="00770B71" w:rsidP="000342CB">
      <w:pPr>
        <w:ind w:left="216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ซึ่งได้รับการไว้วางใจจากพี่น้องประชาชนในเขตองค์การบริหารส่วนตำบลแม่ใส ในการเลือกตั้งเมื่อวันที่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๒๘ พฤศจิกายน ๒๕๖๔ ขออนุญาตต่อท่านประธานสภาองค์การบริหารส่วนตำบลแม่ใสที่เคารพ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ขอแถลงนโยบายในการบริหารงานต่อสภาองค์การบริหารส่วนตำบลแห่งนี้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ดยได้จัดทำนโยบายในการพัฒนาตำบลแม่ใสเป็นเอกสารแจกให้สมาชิกสภาองค์การบริหารส่วนตำบลทุกคนที่มาประชุมด้วยแล้ว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เพื่อให้เป็นไปตามพระราชบัญญัติสภาตำบลและองค์การบริหารส่วนตำบล พ.ศ.๒๕๓๗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แก้ไขเพิ่มเติมกำหนดไว้ว่า ก่อนนายกองค์การบริหารส่วนตำบลเข้ารับหน้าที่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ให้นายกองค์การบริหารส่วนตำบล แถลงนโยบายต่อสภาองค์การบริหารส่วนตำบล โดยไม่มีการลงมติ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ทั้งนี้ ภายใน ๑๕ นับตั้งแต่วันประกาศผลการเลือกตั้งนายกองค์การบริหารส่วนตำบล</w:t>
      </w:r>
    </w:p>
    <w:p w14:paraId="1180A7F1" w14:textId="3DBC6D09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เพื่อให้การบริหารงานขององค์การบริหารส่วนตำบลแม่ใส ดำเนินไปด้วยความโปร่งใส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ตรวจสอบได้ มีประสิทธิภาพ ภายใต้กระบวนการทำงานแบบมีส่วนร่วมของทุกภาคส่วน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โดยยึดหลักประชาชนเป็นศูนย์กลางการพัฒนา เพื่อให้การพัฒนาเป็นไปอย่างถูกต้องและยั่งยืน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จึงใคร่ขอแถลงนโยบาย 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>9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ประการ แบ่งเป็น ๖ ด้านดังนี้</w:t>
      </w:r>
    </w:p>
    <w:p w14:paraId="0FB78253" w14:textId="77777777" w:rsidR="00770B71" w:rsidRPr="009E2C5B" w:rsidRDefault="00770B71" w:rsidP="000342CB">
      <w:pPr>
        <w:ind w:left="1440" w:firstLine="72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๑. นโยบายด้านการบริหารจัดการ</w:t>
      </w:r>
    </w:p>
    <w:p w14:paraId="212E0C69" w14:textId="6F04A00D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๑.๑</w:t>
      </w:r>
      <w:r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ส่งเสริมและสนับสนุนการปกครองตามระบอบประชาธิปไตยอันมีพระมหากษัตริย์ทรงเป็นพระประมุข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มีระบบการบริหารจัดการและการทำงานตามหลักประชาธิปไตยทั้งในองค์กร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อบต.และในชุมชนตำบลแม่ใส</w:t>
      </w:r>
    </w:p>
    <w:p w14:paraId="2FF5E1E8" w14:textId="14006A8F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๑.๒ จะยึดหลักธรรมา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ภิ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บาลในการบริหารให้มีความเสมอภาค สร้างความรัก ความสามัคคีปรองดอง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เอื้ออาทรซึ่งกันและกัน มิให้เกิดการแตกแยกในองค์กรและชุมชน</w:t>
      </w:r>
    </w:p>
    <w:p w14:paraId="7EED536C" w14:textId="555AB5E1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๑.๓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ส่งเสริมและสนับสนุนนำระบบคุณธรรมมาใช้ในการบริหารจัดการให้องค์การบริหารส่วนตำบลแม่ใสเป็น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>“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องค์กรคุณธรรมน่าอยู่ที่มีมาตรฐานและนำระบบ ๕ ส.” มาใช้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lastRenderedPageBreak/>
        <w:t>ดำเนินงานมุ่งให้ข้าราชการ พนักงาน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ลูกจ้าง ได้มีความรู้ ความสามารถ มีประสิทธิภาพ เป็นที่พึ่งของประชาชน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มีความมั่นคงก้าวหน้าในหน้าที่ในราชการ โดยคำนึงถึงผลประโยชน์ของประชาชนตำบลแม่ใสเป็นหลัก</w:t>
      </w:r>
    </w:p>
    <w:p w14:paraId="71A65B61" w14:textId="138AF80D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๑.๔ ส่งเสริมและสนับสนุนให้ผู้นำชุมชนองค์กรเครือข่ายและประชาชนในตำบลแม่ใสได้มีส่วนร่วมจัดทำแผนพัฒนาท้องถิ่นเพื่อเป็นแนวทางในการจัดสรรงบประมาณพัฒนาชุมชนต่างๆอย่างเสมอภาค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เป็นธรรมและมีส่วนร่วมตรวจสอบในการใช้จ่ายงบประมาณ เพื่อให้เกิดความโปร่งใส ประหยัดคุ้มค่าและเกิดประโยชน์สูงสุด</w:t>
      </w:r>
    </w:p>
    <w:p w14:paraId="7AF9478A" w14:textId="1D99881F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๑.๕ สนับสนุนและผลักดันให้มีการพัฒนาระบบการคลังของอบต.แม่ใสทั้งรายรับและรายจ่ายที่สมดุล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ตลอดจนถึงการวางแผนจัดหารายได้เข้าสู่องค์กรเพื่อการพัฒนาที่มีคุณภาพและประสิทธิภาพ</w:t>
      </w:r>
    </w:p>
    <w:p w14:paraId="02F23096" w14:textId="19E91363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๑.๖</w:t>
      </w:r>
      <w:r w:rsidR="0011496D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ส่งเสริมและสนับสนุนงานโครงการกิจกรรมอันเนื่องมาจากพระราชดำริ ทุกโครงการ กิจกรรมให้ก่อเกิดประโยชน์ต่อประชาชนในพื้นที่อย่างสูงสุด</w:t>
      </w:r>
    </w:p>
    <w:p w14:paraId="1DDD1DA8" w14:textId="2607C7DC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๑.๗ สนับสนุนจัดตั้งศูนย์บริการและการต้อนรับในสำนักงาน เพื่อรองรับการให้บริการประชาชน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หน่วยงาน องค์กร ที่มาติดต่อราชการ ได้รับความสะดวก รวดเร็ว</w:t>
      </w:r>
    </w:p>
    <w:p w14:paraId="6F0FC4E4" w14:textId="08B032C7" w:rsidR="00770B71" w:rsidRPr="009E2C5B" w:rsidRDefault="00770B71" w:rsidP="000342CB">
      <w:pPr>
        <w:ind w:left="216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ประทับใจและจัดให้มีการพัฒนาระบบการสื่อสารและประชาสัมพันธ์ขององค์กรในทุกช่องทาง อาทิเช่น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หอกระจายข่าว ระบบออนไลน์ สื่อสิ่งพิมพ์ ป้ายประชาสัมพันธ์ วิทยุ ทีวี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การจัดรายการร่วมกับสื่อมวลชนและอื่นๆที่เหมาะสม เป็นต้น</w:t>
      </w:r>
    </w:p>
    <w:p w14:paraId="0C62E1C8" w14:textId="2539A8E2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๑.๘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นับสนุนและผลักดันให้มีการพัฒนาชุมชนและหมู่บ้านแบบพึ่งตนเองตามความเหมาะสมอย่างต่อเนื่องและยั่งยืน</w:t>
      </w:r>
    </w:p>
    <w:p w14:paraId="671977B0" w14:textId="3010AFFB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๑.๙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สนับสนุนจัดตั้งศูนย์บริการรับแจ้งเหตุฉุกเฉินเพื่อดำเนินการช่วยเหลือและประสานงาน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ตลอดจนถึงข้อร้องเรียนปัญหาต่างๆ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ในพื้นที่ตำบล</w:t>
      </w:r>
    </w:p>
    <w:p w14:paraId="54CADBAE" w14:textId="2C3FC372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๑.๑๐ สนับสนุนและประสานงานพัฒนา “ศูนย์ยุติธรรมประจำตำบลและหมู่บ้าน”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ให้เป็นที่ปรึกษาและไกล่เกลี่ยในความยุติธรรมและด้านกฎหมายเบื้องต้นแก่ประชาชน</w:t>
      </w:r>
    </w:p>
    <w:p w14:paraId="7A16BEBF" w14:textId="79181738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๑.๑๑ สนับสนุนและประสานงานพัฒนากับ “สภาองค์กรชุมชนตำบลแม่ใส”และสภาองค์กรชุมชน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เครือข่ายทั้งในจังหวัดพะเยาและนอกพื้นที่เพื่อพัฒนาชุมชน ประชาชนตำบลแม่ใส</w:t>
      </w:r>
    </w:p>
    <w:p w14:paraId="55A0A237" w14:textId="77777777" w:rsidR="00770B71" w:rsidRPr="009E2C5B" w:rsidRDefault="00770B71" w:rsidP="000342CB">
      <w:pPr>
        <w:ind w:left="1440" w:firstLine="72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๒. นโยบายด้านเศรษฐกิจและการท่องเที่ยว</w:t>
      </w:r>
    </w:p>
    <w:p w14:paraId="2DCE04C7" w14:textId="1F7D0417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๒.๑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การท่องเที่ยวเชิงอนุรักษ์และเชิงวิถีชุมชนในตำบลโดยให้เชื่อมโยงกับด้านศาสนาวัฒนธรรมประเพณีและประวัติศาสตร์ของพื้นที่ชุมชนและพื้นที่เครือข่ายนอกตำบล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โดยสร้างความร่วมมือจากการท่องเที่ยว องค์กรภาควิชาการ ภาครัฐ ภาคเอกชน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ภาคธุรกิจต่างๆที่เกี่ยวข้อง</w:t>
      </w:r>
    </w:p>
    <w:p w14:paraId="321F7690" w14:textId="1A12B974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๒.๒ ส่งเสริมการประกอบอาชีพให้แก่ประชาชนในพื้นที่ เช่น การจัดอบรมด้านอาชีพ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การจัดอบรมด้านการตลาดและการค้าขาย จัดร่วมพัฒนาตลาดสดที่มีอยู่ในหมู่บ้าน ตำบล ให้มีมาตรฐาน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มีการประชาสัมพันธ์ที่เป็นระบบ</w:t>
      </w:r>
    </w:p>
    <w:p w14:paraId="30B4B19C" w14:textId="5B615B79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lastRenderedPageBreak/>
        <w:t>๒.๓ ส่งเสริมและสนับสนุนให้เกิดการจัดตั้งศูนย์ประสานงานพัฒนาผลิตภัณฑ์สินค้าโอทอปในระดับตำบล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เพื่อส่งเสริมการผลิต การจำหน่ายและประชาสัมพันธ์ให้แก่ประชาชน</w:t>
      </w:r>
    </w:p>
    <w:p w14:paraId="1487A0D4" w14:textId="40FF23F9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๒.๔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ส่งเสริมและสนับสนุนให้มีการพัฒนาศักยภาพประสิทธิภาพของกองทุนและสถาบันการเงินต่างๆ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ในชุมชน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อาทิเช่น กองทุนกลุ่มสัจจะออมทรัพย์ กองทุนเงินล้านฯ สถาบันการเงินชุมชน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ได้มีส่วนร่วมในการเป็นแหล่งทุนหมุนเวียนกระตุ้นเศรษฐกิจฐานราก</w:t>
      </w:r>
    </w:p>
    <w:p w14:paraId="3231B15E" w14:textId="77777777" w:rsidR="00770B71" w:rsidRPr="009E2C5B" w:rsidRDefault="00770B71" w:rsidP="000342CB">
      <w:pPr>
        <w:ind w:left="144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ร่วมกับสถาบันการเงินและองค์กรอื่นๆจากภายนอกที่เกี่ยวข้อง</w:t>
      </w:r>
    </w:p>
    <w:p w14:paraId="1BADA182" w14:textId="1713DA55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๒.๕ ส่งเสริมและผลักดันให้มีการจัดระบบการเรียนรู้ด้านเทคโนโลยีที่ทันสมัย มีระบบอินเตอร์เน็ตฟรี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บริการแก่ประชาชน</w:t>
      </w:r>
    </w:p>
    <w:p w14:paraId="4683CE12" w14:textId="5FB89881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๒.๖ ส่งเสริมให้มีระบบการสร้างความเป็นระเบียบเรียบร้อยในการค้าขาย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การจำหน่ายสินค้าที่มีความสะอาด ปลอดภัย ปลอดโรคติดต่อ ไม่เอารัดเอาเปรียบ</w:t>
      </w:r>
    </w:p>
    <w:p w14:paraId="49856EAB" w14:textId="77777777" w:rsidR="00770B71" w:rsidRPr="009E2C5B" w:rsidRDefault="00770B71" w:rsidP="000342CB">
      <w:pPr>
        <w:ind w:left="144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เป็นธรรมแก่ผู้บริโภคและไม่สร้างความเดือดร้อนให้แก่ประชาชนและสังคม</w:t>
      </w:r>
    </w:p>
    <w:p w14:paraId="397A50C0" w14:textId="6FAB9E4E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๒.๗ ส่งเสริมและสนับสนุนให้มีลานค้าชุมชน ถนนคนเดิน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ตลาดน้ำเพื่อการค้าขายกระตุ้นเศรษฐกิจของประชาชนในหมู่บ้าน ตำบล ตามความเหมาะสม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ร่วมกับหน่วยงาน องค์กรที่เกี่ยวข้องกับด้านธุรกิจและเศรษฐกิจทั้งในและนอกพื้นที่ตำบล</w:t>
      </w:r>
    </w:p>
    <w:p w14:paraId="24789F68" w14:textId="77777777" w:rsidR="00770B71" w:rsidRPr="009E2C5B" w:rsidRDefault="00770B71" w:rsidP="000342CB">
      <w:pPr>
        <w:ind w:left="1440" w:firstLine="72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๓. นโยบายด้านการศึกษา ศาสนา วัฒนธรรมประเพณี</w:t>
      </w:r>
    </w:p>
    <w:p w14:paraId="7B788D0C" w14:textId="25E515B7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๓.๑ พัฒนาศูนย์เด็กเล็กในสังกัดองค์การบริหารส่วนตำบลแม่ใส ให้มีมาตรฐาน มีความทันสมัย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มีความปลอดภัย เป็นที่ไว้วางใจของผู้ปกครองที่นำบุตรหลานมาฝากเลี้ยงดูแล</w:t>
      </w:r>
    </w:p>
    <w:p w14:paraId="442BB246" w14:textId="607EDF3A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๓.๒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นับสนุนและส่งเสริมให้ประชาชนทุกกลุ่มวัยได้รับการศึกษาขั้นพื้นฐานทั้งในระบบและนอกระบบการศึกษาอย่างทั่วถึง</w:t>
      </w:r>
    </w:p>
    <w:p w14:paraId="7E37BCA0" w14:textId="7E46946D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๓.๓ สนับสนุนและผลักดันการจัดให้มี “กองทุนเพื่อการศึกษาและการให้คำปรึกษาแนะแนว”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แก่เด็กนักเรียน นักศึกษา พระภิกษุ-สามเณร ตลอดจนถึงผู้ที่สนใจในระดับตำบล</w:t>
      </w:r>
    </w:p>
    <w:p w14:paraId="00248B99" w14:textId="74B90A10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๓.๔ สนับสนุนบุคลากรทางด้านการศึกษา นักเรียน นิสิต นักศึกษา ปราชญ์ชาวบ้าน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ผู้ที่สนใจได้มีการศึกษาเรียนรู้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มีการจัดฝึกอบรมและมีการดูงานแลกเปลี่ยนเรียนรู้เพื่อพัฒนาองค์ความรู้และทักษะต่อการเรียน การสอน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การดำรงชีวิต และการมีระเบียบวินัยที่ดีเป็นแบบอย่างในสังคม</w:t>
      </w:r>
    </w:p>
    <w:p w14:paraId="0CA9D777" w14:textId="79C3FA60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๓.๕ ส่งเสริมและสนับสนุนการพัฒนาโบราณสถาน(สันธาตุ)ร่องไฮ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วัดติโลกอาราม(วัดกลางน้ำ)และวัดต่างๆในตำบลให้เชื่อมโยงกับวิถีชีวิตความเป็นอยู่ของคนในชุมชนและหมู่บ้าน โดยใช้หลักการ “บวร” คือ บ้าน วัด โรงเรียนและราชการ</w:t>
      </w:r>
    </w:p>
    <w:p w14:paraId="5729A353" w14:textId="6E692ABC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๓.๖ ส่งเสริมและสนับสนุน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ศิลป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วัฒนธรรม ประเพณีอันดีงามของท้องถิ่น ที่เป็นเอกลักษณ์ของตำบลแม่ใส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ให้สืบทอดอยู่คู่กับชุมชน อาทิเช่น ประเพณีแห่ไม้ค้ำศรี ประเพณีสงกรานต์ ประเพณีแข่งเรือพื้นบ้าน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ประเพณีตานสลากภัตร ประเพณีแห่เทียนพรรษา ประเพณีตานธรรมยี่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เป็ง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ประเพณีการสวดมนต์ข้ามปี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การเวียนเทียนและประเพณีอื่นๆที่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มีการปฏิบัติอยู่ในชุมชนทุกๆ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ปี ฯลฯ เป็นต้น</w:t>
      </w:r>
    </w:p>
    <w:p w14:paraId="7DC1E7A2" w14:textId="539963DC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lastRenderedPageBreak/>
        <w:t>๓.๗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ส่งเสริมและพัฒนาโรงเรียนผู้สูงอายุในระดับหมู่บ้าน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>,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ตำบลในมีคุณภาพเป็นประโยชน์ต่อการดูแลคุณภาพชีวิตของผู้สูงวัยในตำบลแม่ใส</w:t>
      </w:r>
    </w:p>
    <w:p w14:paraId="588C7291" w14:textId="3E98C89D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๓.๘ ส่งเสริม สนับสนุนและประสานงานกับราชพัสดุและหน่วยงาน องค์กรที่เกี่ยวข้องได้พัฒนาอาคารสถานที่โรงเรียนร้างที่อยู่ในการดูแลของราชพัสดุ เพื่อจัดทำเป็นลานกีฬาต้านยาเสพติด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สถานที่ออกกำลังกายและนันทนาการ สวนสาธารณะรื่นรมย์ ให้แก่เด็กและเยาวชน</w:t>
      </w:r>
      <w:r w:rsidR="000342C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ประชาชนทุกกลุ่มทุกวัยในทุกๆหมู่บ้าน</w:t>
      </w:r>
    </w:p>
    <w:p w14:paraId="5C4BC8CE" w14:textId="0654F2C6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๓.๙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การดำเนินงานของสภาวัฒนธรรมและกลุ่มเครือข่ายงานจิตอาสาการกุศลต่างๆในตำบลและหมู่บ้าน</w:t>
      </w:r>
    </w:p>
    <w:p w14:paraId="1D0A15C9" w14:textId="03F25134" w:rsidR="00770B71" w:rsidRPr="009E2C5B" w:rsidRDefault="00770B71" w:rsidP="000342C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๓.๑๐ ส่งเสริมและสนับสนุนการกีฬาสากลและกีฬาพื้นบ้าน ตลอดจนถึงการออกกำลังกายในเด็กเยาวชนและประชาชนทุกกลุ่มวัยอย่างต่อเนื่อง</w:t>
      </w:r>
    </w:p>
    <w:p w14:paraId="26F27944" w14:textId="77777777" w:rsidR="00770B71" w:rsidRPr="009E2C5B" w:rsidRDefault="00770B71" w:rsidP="00007042">
      <w:pPr>
        <w:ind w:left="216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๔. นโยบายด้านสาธารณสุข สังคม การส่งเสริมคุณภาพชีวิตและสวัสดิการชุมชน</w:t>
      </w:r>
    </w:p>
    <w:p w14:paraId="0E7D79CC" w14:textId="0221DF02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๔.๑ ส่งเสริมให้ประชาชนทุกกลุ่มวัย ได้มีการเข้าถึงระบบบริการด้านสาธารณสุขขั้นพื้นฐาน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มีการเน้นระบบการป้องกันโรค การควบคุมโรค การส่งเสริมสุขภาพการรักษาพยาบาลเบื้องต้น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การฟื้นฟูสภาพและการคุ้มครองผู้บริโภคตามหลักการ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>“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สร้างสุขภาพดีนำการซ่อมสุขภาพเสีย”และภายใต้แนวทางธรรมนูญสุขภาพตำบลแม่ใสที่กำหนด</w:t>
      </w:r>
    </w:p>
    <w:p w14:paraId="5A166D78" w14:textId="6874FC28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๔.๒ ส่งเสริม สนับสนุน และประสานงานในการทำงานด้านสุขภาพและด้านสังคมแบบบูรณาการ ร่วมกับหน่วยงานสาธารณสุขและหน่วยงานด้านพัฒนาสังคมทั้งภาครัฐและภาคเอกชน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ตลอดจนถึงองค์กรภาคีภาควิชาการ เครือข่ายด้านสุขภาพ ด้านสังคม ทั้งในพื้นที่และนอกพื้นที่ตำบล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อย่างเป็นระบบและต่อเนื่อง</w:t>
      </w:r>
    </w:p>
    <w:p w14:paraId="15951074" w14:textId="2C3FF101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๔.๓.</w:t>
      </w:r>
      <w:r w:rsidR="0011496D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ส่งเสริมและผลักดันจัดให้มีการดำเนินงาน“คลินิกสร้างสุขเคลื่อนที่ในชุมชน”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หรือจัดให้มีการจัดกิจกรรมงานด้านสุขภาพและด้านสังคมในเชิงรุกสู่พื้นที่เพื่อดูแลผู้สูงอายุ ผู้พิการ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ผู้ป่วยติดเตียง ผู้ป่วยติดเชื้อ เด็กกำพร้า เด็กออ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ทิ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สติก และผู้ด้อยโอกาสในหมู่บ้านและตำบล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อย่างต่อเนื่องและมีประสิทธิภาพ</w:t>
      </w:r>
    </w:p>
    <w:p w14:paraId="0FA990D8" w14:textId="2C0D7FA4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๔.๔ ส่งเสริม สนับสนุนและพัฒนาระบบศูนย์การควบคุมป้องกันโรคระบาดและวิกฤตทางสุขภาพ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(SRRT.)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และศูนย์การควบคุมป้องกันบรรเทาสาธารณภัย อุบัติเหตุและภัยพิบัติจากธรรมชาติ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ตลอดจนถึงระบบการแพทย์ฉุกเฉินและการรับส่งต่อผู้ป่วยในหมู่บ้านและตำบล</w:t>
      </w:r>
    </w:p>
    <w:p w14:paraId="16CA6F9D" w14:textId="1CE68CF9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๔.๕ ส่งเสริมและสนับสนุน นโยบายและกิจกรรมการแก้ไขปัญหายาเสพติด เหล้า บุหรี่ อบายมุขในพื้นที่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โครงการทูบีน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ัมเ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บอวันในสถานศึกษาและในชุมชนโดยร่วมบูรณาการกับหน่วยงานอื่นๆที่เกี่ยวข้องทั้งภาครัฐ ภาคเอกชนและภาควิชาการ</w:t>
      </w:r>
    </w:p>
    <w:p w14:paraId="6F28A170" w14:textId="53BAF07E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๔.๖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ติดตาม สนับสนุน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ประสานงานและจัดสรรงบประมาณเพื่อการดูแลเบี้ยยังชีพและความเป็นอยู่ผู้สูงอายุ ผู้พิการ ผู้ป่วยติดเชื้อ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เด็กกำพร้า เด็กออ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ทิ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สติก หรืออื่นๆ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ทั้งจากหน่วยงานองค์การบริหารส่วนตำบลแม่ใสและหน่วยงานองค์กรที่เกี่ยวข้อง</w:t>
      </w:r>
    </w:p>
    <w:p w14:paraId="4E5F53CD" w14:textId="45A8E8EA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๔.๗ ส่งเสริมสนับสนุนกิจกรรมและโครงการการพัฒนาของกลุ่มองค์กรสาธารณประโยชน์ต่างๆ อาทิเช่น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องค์กรผู้นำชุมชน กำนัน ผู้ใหญ่บ้าน 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อส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ม. ผู้สูงอายุ สตรี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lastRenderedPageBreak/>
        <w:t>เด็ก-เยาวชน ลูกเสือชาวบ้าน ชรบ. อปพร.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ผู้ติดเชื้อ ผู้พิการ ผู้ยากไร้ และอื่นๆให้มีความสามารถในการพัฒนา พึ่งตนเองทางด้านสุขภาพ ด้านสังคมและการมีคุณภาพชีวิตที่ดี</w:t>
      </w:r>
    </w:p>
    <w:p w14:paraId="4661F320" w14:textId="7BFC3C5C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๔.๘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ส่งเสริมและสนับสนุนการดำเนินงานกองทุนหลักประกันสุขภาพตำบลแม่ใสและกองทุนสวัสดิการชุมชนตำบล ตลอดจนถึงกองทุนหรือศูนย์การทำงานช่วยเหลือด้านสังคมต่างๆในพื้นที่ตำบลแม่ใส</w:t>
      </w:r>
    </w:p>
    <w:p w14:paraId="6E041208" w14:textId="16A49015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๔.๙ ส่งเสริมและสนับสนุนการดำเนินงานแพทย์แผนไทย แพทย์ทางเลือก หมอพื้นบ้าน สมุนไพร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มาใช้ดำเนินงานดูแลสุขภาพของประชาชน ร่วมกับโรงพยาบาล รพ.สต. 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อส</w:t>
      </w:r>
      <w:proofErr w:type="spellEnd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ม. และภาควิชาการที่เกี่ยวข้อง</w:t>
      </w:r>
    </w:p>
    <w:p w14:paraId="1F4ECEAE" w14:textId="304ABB6F" w:rsidR="00770B71" w:rsidRPr="009E2C5B" w:rsidRDefault="00770B71" w:rsidP="00007042">
      <w:pPr>
        <w:ind w:left="216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๕. นโยบายด้านการเกษตร การจัดการระบบน้ำ</w:t>
      </w:r>
      <w:r w:rsidR="00007042" w:rsidRPr="009E2C5B">
        <w:rPr>
          <w:rFonts w:ascii="TH SarabunIT๙" w:hAnsi="TH SarabunIT๙" w:cs="TH SarabunIT๙" w:hint="cs"/>
          <w:b/>
          <w:bCs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การบริหารจัดการทรัพยากรธรรมชาติและสิ่งแวดล้อม</w:t>
      </w:r>
    </w:p>
    <w:p w14:paraId="2D5BAF1F" w14:textId="42383671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๕.๑ ส่งเสริมและผลักดันให้เกิดการจัดระบบบริหารน้ำเพื่อการอุปโภค บริโภค</w:t>
      </w:r>
    </w:p>
    <w:p w14:paraId="3159FDCC" w14:textId="77777777" w:rsidR="00770B71" w:rsidRPr="009E2C5B" w:rsidRDefault="00770B71" w:rsidP="00007042">
      <w:pPr>
        <w:ind w:left="144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และแหล่งน้ำเพื่อการเกษตร โดยกำหนดให้มี “วาระการบริหารจัดการน้ำระดับตำบล”</w:t>
      </w:r>
    </w:p>
    <w:p w14:paraId="646A442A" w14:textId="77777777" w:rsidR="00770B71" w:rsidRPr="009E2C5B" w:rsidRDefault="00770B71" w:rsidP="00007042">
      <w:pPr>
        <w:ind w:left="144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ที่เหมาะสมและมีประสิทธิภาพ</w:t>
      </w:r>
    </w:p>
    <w:p w14:paraId="7AA84A59" w14:textId="018D6B77" w:rsidR="00007042" w:rsidRPr="009E2C5B" w:rsidRDefault="00770B71" w:rsidP="00007042">
      <w:pPr>
        <w:ind w:left="288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๕.๒ ส่งเสริม พัฒนาและประสานงานให้มีการเกษตรปลอดภัย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ปลอดสารเคมี</w:t>
      </w:r>
    </w:p>
    <w:p w14:paraId="50B8FF28" w14:textId="646E6868" w:rsidR="00770B71" w:rsidRPr="009E2C5B" w:rsidRDefault="00770B71" w:rsidP="00007042">
      <w:pPr>
        <w:ind w:left="144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ต่างๆและการบริหารจัดการระบบแปลงใหญ่เพื่อการค้าและเศรษฐกิจของตำบล</w:t>
      </w:r>
    </w:p>
    <w:p w14:paraId="7674FB6D" w14:textId="2960629D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๕.๓ ส่งเสริมและสนับสนุนการปลูกผักสวนครัวรั้วกินได้ โคกหนองนาในการเกษตร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การปศุสัตว์ตามแนวพระราชดำริเกษตรแบบพอเพียง ในครัวเรือนและชุมชน</w:t>
      </w:r>
    </w:p>
    <w:p w14:paraId="7351A186" w14:textId="71B3E538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๕.๔ ส่งเสริมและสนับสนุนการจัดตั้งกลุ่มเกษตรกรและการปศุสัตว์เพื่อจัดเป็นระบบกลุ่ม สหกรณ์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วิสาหกิจชุมชน เพื่อเพิ่มมูลค่าของสินค้าและระบบการค้าที่เป็นธรรม</w:t>
      </w:r>
    </w:p>
    <w:p w14:paraId="4D5605DB" w14:textId="1D6D85ED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๕.๕ ส่งเสริมและพัฒนาพื้นที่ สาธารณูปโภคต่างๆให้รองรับการขยายตัวของชุมชน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เศรษฐกิจและการลงทุนของธุรกิจต่างๆในตำบล</w:t>
      </w:r>
    </w:p>
    <w:p w14:paraId="782B7953" w14:textId="57666566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๕.๖ ส่งเสริม ผลักดันและประสานงานให้มีการจัดหาและจัดพื้นที่ลานตากข้าว</w:t>
      </w:r>
    </w:p>
    <w:p w14:paraId="36DA4C08" w14:textId="77777777" w:rsidR="00770B71" w:rsidRPr="009E2C5B" w:rsidRDefault="00770B71" w:rsidP="00007042">
      <w:pPr>
        <w:ind w:left="144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ลานตากสินค้าทางการเกษตร เพื่อบริการให้แก่กลุ่มเกษตรกรในตำบล</w:t>
      </w:r>
    </w:p>
    <w:p w14:paraId="71126126" w14:textId="0E4CD3E6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๕.๗ ส่งเสริมและประสานงานกับหน่วยงาน องค์กร ภาควิชาการที่เกี่ยวข้องในการจัดอบรมความรู้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ทักษะการด้านอาชีพ อาชีพเสริมรายได้ให้แก่ประชาชนผู้สนใจในหมู่บ้านและตำบล</w:t>
      </w:r>
    </w:p>
    <w:p w14:paraId="7673FF1C" w14:textId="0DB7989D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๕.๘ ส่งเสริมและพัฒนาขุดลอกและดูแลรักษาแหล่งน้ำ แม่น้ำ ลำคลองในตำบลไม่ตื้นเขิน สะอาด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ปลอดภัย ไม่มีวัชพืช ขยะ น้ำเสีย ลงในแม่น้ำ ลำคลอง ตลอดจนถึงร่องน้ำสาธารณะ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ร่องน้ำข้างถนนในหมู่บ้านต่างๆของตำบลแม่ใส</w:t>
      </w:r>
    </w:p>
    <w:p w14:paraId="78251AEE" w14:textId="3469C9DD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๕.๙ ส่งเสริมให้มีการปลูกป่าไม้ ปลูกต้นไม้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ไม้ดอกไม้ประดับในพื้นที่สาธารณะต่างๆในชุมชนและในหน่วยงานหรือในองค์กรต่างๆ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ร่วมสร้างสิ่งแวดล้อมที่เป็นมิตรและสร้างความสวยงาม น่าอยู่ น่ามอง ให้แก่ชุมชนและตำบลแม่ใส</w:t>
      </w:r>
    </w:p>
    <w:p w14:paraId="4CCF8E82" w14:textId="5971FCAC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๕.๑๐ ส่งเสริมและผลักดันให้มีระบบบริหารจัดการขยะมูลฝอยสิ่งปฏิกูล น้ำเสีย ฝุ่นควัน ลดการเผาขยะ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เผาตอซังข้าวทั้งในระดับครัวเรือน ชุมชน หมู่บ้านและตำบล ตลอดจนถึงในองค์กรและหน่วยงานภาครัฐ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ภาคเอกชน แบบมีส่วนร่วม พร้อมกับมีการนำ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lastRenderedPageBreak/>
        <w:t>ระบบทางวิชาการ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เทคโนโลยีใหม่ๆเข้ามาร่วมดำเนินการแก้ไขปัญหาในอนาคตอย่างเป็นระบบและมีประสิทธิภาพ</w:t>
      </w:r>
    </w:p>
    <w:p w14:paraId="519AE119" w14:textId="04F74714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๕.๑๑ ส่งเสริมและผลักดันให้ตำบลแม่ใสได้พัฒนาตามมาตรฐาน “เมืองน่าอยู่”</w:t>
      </w:r>
    </w:p>
    <w:p w14:paraId="3DBA6E0C" w14:textId="77777777" w:rsidR="00770B71" w:rsidRPr="009E2C5B" w:rsidRDefault="00770B71" w:rsidP="00007042">
      <w:pPr>
        <w:ind w:left="216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มีสวนสาธารณะรื่นรมย์ที่ยั่งยืนต่อไป</w:t>
      </w:r>
    </w:p>
    <w:p w14:paraId="341CA6C4" w14:textId="77777777" w:rsidR="00770B71" w:rsidRPr="009E2C5B" w:rsidRDefault="00770B71" w:rsidP="00007042">
      <w:pPr>
        <w:ind w:left="1440" w:firstLine="72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๖. นโยบายด้านสาธารณูปโภค</w:t>
      </w:r>
    </w:p>
    <w:p w14:paraId="27D54D30" w14:textId="1D6E6FA8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๖.๑ จัดระบบดูแลบำรุงรักษา พัฒนา ปรับปรุงและประสานงาน ซ่อมแซมถนนตรอกซอย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ไฟฟ้าส่องสว่างตามถนน สัญญาณจราจร ติดตั้งกล้องซีซีทีวี เพื่อความปลอดภัยในถนนตรอกซอย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ที่สาธารณะ เพื่อการคมนาคมที่สะดวกและมีความปลอดภัยในชีวิตและทรัพย์สิน</w:t>
      </w:r>
    </w:p>
    <w:p w14:paraId="109EF8C0" w14:textId="30BE4C03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๖.๒ สนับสนุนและประสานงานการจัดพัฒนา ปรับปรุง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ประสานงานและก่อสร้างถนนที่เชื่อมระหว่างหมู่บ้าน ระหว่างตำบลให้มีการคมนาคมที่สะดวก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รวดเร็วและจัดให้มีการพัฒนาเป็นถนน ส่งเสริมการท่องเที่ยวเพื่อกระตุ้นเศรษฐกิจและพัฒนา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ก่อสร้างถนนและระบบไฟฟ้าเพื่อการเกษตร</w:t>
      </w:r>
    </w:p>
    <w:p w14:paraId="6A04A338" w14:textId="0F76C99D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๖.๓ สนับสนุนและประสานงานการพัฒนาระบบสาธารณูปโภคต่างๆทั้งถนน ไฟฟ้าส่วนภูมิภาค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ระบบประปาหมู่บ้าน ระบบประปาส่วนภูมิภาค ระบบไฟฟ้าพลังงานสะอาด แหล่งน้ำ เหมืองฝาย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ระบบสูบน้ำด้วยพลังงานไฟฟ้า อ่างเก็บน้ำ ระบบน้ำบาดาล เพื่อการอุปโภค บริโภคและการเกษตร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ตลอดจนถึงการพัฒนาป่าสุสานให้ถูกหลักสุขาภิบาล สะอาด สวยงามและรื่นรมย์ ฯลฯ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โดยบูรณาการความร่วมมือจากหน่วยงานองค์กรทั้งภาครัฐ ภาคเอกชน ภาคชุมชน ที่เกี่ยวข้อง</w:t>
      </w:r>
    </w:p>
    <w:p w14:paraId="77E7103E" w14:textId="5B213A31" w:rsidR="00770B71" w:rsidRPr="009E2C5B" w:rsidRDefault="00770B71" w:rsidP="00007042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๖.๔ สนับสนุนและผลักดันการจัดหาและบำรุงรักษาเครื่องมือ เครื่องใช้ ยานพาหนะ รถตรวจการ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รถกู้ชีพกู้ภัย รถดับเพลิง รถน้ำ รถขนขยะ รถตัดหญ้า รถกระเซ้า รถดูดส้วมและสิ่งปฏิกูล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เครื่องโม่บดขยะ เครื่องอัดขยะรี</w:t>
      </w:r>
      <w:proofErr w:type="spellStart"/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ไซเคิล</w:t>
      </w:r>
      <w:proofErr w:type="spellEnd"/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และอื่นๆที่เหมาะสมเพื่อบริการด้านสาธารณะประโยชน์แก่ประชาชน</w:t>
      </w:r>
    </w:p>
    <w:p w14:paraId="2A063D19" w14:textId="3816E9D8" w:rsidR="00770B71" w:rsidRPr="009E2C5B" w:rsidRDefault="00770B71" w:rsidP="0047571B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ขอขอบพระคุณท่านประธานสภาและสมาชิกสภาองค์การบริหารส่วนตำบลแม่ใส ที่เคารพทุกท่านที่ได้ให้เวลาแก่กระผมได้แถลงนโยบายในการพัฒนาตำบลแม่ใส ทั้ง ๖ ด้าน</w:t>
      </w:r>
      <w:r w:rsidR="00007042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กระผมพร้อมทั้งคณะผู้บริหารองค์การบริหารส่วนตำบลแม่ใส เจ้าหน้าที่ทุกฝ่ายทุกระดับ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มีความเห็นตรงกันว่า การบริหารการพัฒนาตำบลนั้นต้องมีความชัดเจน เป็นธรรมโปร่งใสตรวจสอบได้ทุกขั้นตอน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โดยเน้นการมีส่วนร่วมจากทุกภาคส่วนของสังคมที่จะต้องร่วมมือกันดำเนินการด้วยความมุ่งมั่น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วิริยะอุตสาหะตลอดระยะเวลา ๔ ปี</w:t>
      </w:r>
    </w:p>
    <w:p w14:paraId="6F87E5B5" w14:textId="24C23F72" w:rsidR="0069773C" w:rsidRPr="009E2C5B" w:rsidRDefault="00770B71" w:rsidP="004D176F">
      <w:pPr>
        <w:ind w:left="2160" w:firstLine="720"/>
        <w:rPr>
          <w:rFonts w:ascii="TH SarabunIT๙" w:hAnsi="TH SarabunIT๙" w:cs="TH SarabunIT๙"/>
          <w:color w:val="FF0000"/>
          <w:sz w:val="34"/>
          <w:szCs w:val="34"/>
        </w:rPr>
      </w:pP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ขอความกรุณาจากท่านประธานสภาและสมาชิกสภาองค์การบริหารส่วนตำบลทุกท่านด้วยความเคารพ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โปรดกรุณาได้ให้ข้อเสนอแนะและนำปัญหา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ความต้องการจากพี่น้องประชาชนมานำเสนอมาร่วมกันวิเคราะห์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หาหนทางแก้ไขและพัฒนาจนสุดกำลังความรู้ ความสามารถ รวมทั้งร่วมกันสรรหาคำตอบ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แนวทางแก้ไขปัญหาจากท่านผู้ทรงคุณวุฒิ ปราชญ์ผู้รู้ ผู้เป็นคลังสมองอันสำคัญที่มีหลากหลายในตำบลแม่ใสและกระผมพร้อมทีมงานจะตั้งใจทำงานโดยยึดถือผลประโยชน์ของพี่น้องประชาชนและผลประโยชน์ของประเทศชาติโดยรวมเป็นที่ตั้ง</w:t>
      </w:r>
      <w:r w:rsidRPr="009E2C5B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เป็นจุดมุ่งหมายสำคัญร่วมกันเพื่อจะนำมาสู่ความสำเร็จ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lastRenderedPageBreak/>
        <w:t>ความเจริญรุ่งเรืองของพี่น้องประชาชน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Pr="009E2C5B">
        <w:rPr>
          <w:rFonts w:ascii="TH SarabunIT๙" w:hAnsi="TH SarabunIT๙" w:cs="TH SarabunIT๙"/>
          <w:color w:val="FF0000"/>
          <w:sz w:val="34"/>
          <w:szCs w:val="34"/>
          <w:cs/>
        </w:rPr>
        <w:t>องค์กรและของตำบลแม่ใสของเราต่อไป ขอขอบคุณครับ</w:t>
      </w:r>
      <w:r w:rsidR="0047571B" w:rsidRPr="009E2C5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 </w:t>
      </w:r>
    </w:p>
    <w:p w14:paraId="02DB9E16" w14:textId="77777777" w:rsidR="0069773C" w:rsidRPr="00F023EE" w:rsidRDefault="0069773C" w:rsidP="0069773C">
      <w:pPr>
        <w:spacing w:before="120"/>
        <w:ind w:left="1440" w:firstLine="72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</w:rPr>
        <w:t>4</w:t>
      </w:r>
      <w:r w:rsidRPr="00F023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เรื่องพิจารณา</w:t>
      </w:r>
    </w:p>
    <w:p w14:paraId="3E4C57E8" w14:textId="77777777" w:rsidR="0069773C" w:rsidRPr="00F023EE" w:rsidRDefault="0069773C" w:rsidP="00F023EE">
      <w:pPr>
        <w:spacing w:before="120"/>
        <w:ind w:left="1665" w:firstLine="495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proofErr w:type="gramStart"/>
      <w:r w:rsidRPr="00F023EE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F023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.๑ 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การกำหนดจำนวนสมัยประชุมสามัญประจำปี</w:t>
      </w:r>
      <w:proofErr w:type="gramEnd"/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๒๕๖</w:t>
      </w:r>
      <w:r w:rsidRPr="00F023E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5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ระยะเวลาและวันเริ่มต้น</w:t>
      </w:r>
    </w:p>
    <w:p w14:paraId="11D535AE" w14:textId="07A80E9C" w:rsidR="0069773C" w:rsidRPr="00F023EE" w:rsidRDefault="0069773C" w:rsidP="00F023EE">
      <w:pPr>
        <w:ind w:left="216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ประชุมสามัญประจำปีของแต่ละสมัยและกำหนดวันเริ่มสมัยประชุมสามัญประจำปี ๒๕๖</w:t>
      </w:r>
      <w:r w:rsidRPr="00F023E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6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และระยะเวลาของสมัยประชุมสามัญประจำปีสมัยแรกของปี ๒๕๖6</w:t>
      </w:r>
    </w:p>
    <w:p w14:paraId="082AD1D6" w14:textId="01288629" w:rsidR="002E0197" w:rsidRPr="006C4720" w:rsidRDefault="002E0197" w:rsidP="002E0197">
      <w:pPr>
        <w:tabs>
          <w:tab w:val="left" w:pos="2340"/>
        </w:tabs>
        <w:spacing w:before="120"/>
        <w:ind w:left="2160" w:hanging="2160"/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6C4720">
        <w:rPr>
          <w:rFonts w:ascii="TH SarabunIT๙" w:hAnsi="TH SarabunIT๙" w:cs="TH SarabunIT๙"/>
          <w:sz w:val="34"/>
          <w:szCs w:val="34"/>
          <w:cs/>
        </w:rPr>
        <w:tab/>
        <w:t xml:space="preserve">โดยที่พระราชบัญญัติสภาตำบลและองค์การบริหารส่วนตำบล พ.ศ.2537 แก้ไขเพิ่มเติมจนถึง(ฉบับที่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6C4720">
        <w:rPr>
          <w:rFonts w:ascii="TH SarabunIT๙" w:hAnsi="TH SarabunIT๙" w:cs="TH SarabunIT๙"/>
          <w:sz w:val="34"/>
          <w:szCs w:val="34"/>
          <w:cs/>
        </w:rPr>
        <w:t>) พ.ศ.25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6C4720">
        <w:rPr>
          <w:rFonts w:ascii="TH SarabunIT๙" w:hAnsi="TH SarabunIT๙" w:cs="TH SarabunIT๙"/>
          <w:sz w:val="34"/>
          <w:szCs w:val="34"/>
          <w:cs/>
        </w:rPr>
        <w:t>2 มาตรา 53 วรรคแรก กำหนดว่า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</w:t>
      </w:r>
      <w:r w:rsidRPr="006C4720">
        <w:rPr>
          <w:rStyle w:val="a3"/>
          <w:rFonts w:ascii="TH SarabunIT๙" w:hAnsi="TH SarabunIT๙" w:cs="TH SarabunIT๙"/>
          <w:sz w:val="34"/>
          <w:szCs w:val="34"/>
          <w:cs/>
        </w:rPr>
        <w:t>ให้สภาองค์การบริหารส่วนตำบลกำหนด และ</w:t>
      </w:r>
      <w:r w:rsidRPr="006C4720">
        <w:rPr>
          <w:rFonts w:ascii="TH SarabunIT๙" w:hAnsi="TH SarabunIT๙" w:cs="TH SarabunIT๙"/>
          <w:sz w:val="34"/>
          <w:szCs w:val="34"/>
          <w:cs/>
        </w:rPr>
        <w:t>ระเบียบกระทรวงมหาดไทย ว่าด้วยข้อบังคับการประชุมสภาท้องถิ่น พ.ศ.2547 รวมแก้ไขเพิ่มเติมจนถึงปัจจุบัน ข้อ 21 วรรคแรก กำหนดว่า การกำหนดจำนวนสมัยประชุมสภาสามัญประจำปี ระยะเวลาและวันเริ่มต้นสมัยประชุมสามัญประจำปีของแต่ละสมัยในปีนั้น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</w:t>
      </w:r>
      <w:r w:rsidRPr="006C47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ให้ประธานสภาท้องถิ่นนำปรึกษาในที่ประชุมสามัญประจำปีสมัยแรกของแต่ละปีนั้น 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กระผม</w:t>
      </w:r>
      <w:r w:rsidRPr="006C4720">
        <w:rPr>
          <w:rFonts w:ascii="TH SarabunIT๙" w:hAnsi="TH SarabunIT๙" w:cs="TH SarabunIT๙"/>
          <w:sz w:val="34"/>
          <w:szCs w:val="34"/>
          <w:cs/>
        </w:rPr>
        <w:t>ใคร่ขอหารือที่ประชุมว่าจะกำหนดสมัยประชุมสภาองค์การบริหารส่วนตำบลแม่ใส สมัยสามัญ ประจำปี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กี่สมัย เริ่มตั้งแต่เมื่อใด และกำหนดวันเริ่มสมัยประชุมสภาองค์การบริหารส่วนตำบลแม่ใส สมัยสามัญ สมัยแรก ประจำปี 256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เริ่มตั้งแต่เมื่อใด จึงขอให้ที่ประชุมพิจารณาต่อไป</w:t>
      </w:r>
    </w:p>
    <w:p w14:paraId="6DC0B237" w14:textId="77777777" w:rsidR="002E0197" w:rsidRPr="006C4720" w:rsidRDefault="002E0197" w:rsidP="002E0197">
      <w:pPr>
        <w:tabs>
          <w:tab w:val="left" w:pos="2340"/>
        </w:tabs>
        <w:ind w:left="2342" w:hanging="2342"/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sz w:val="34"/>
          <w:szCs w:val="34"/>
          <w:cs/>
        </w:rPr>
        <w:t>มติที่ประชุม</w:t>
      </w:r>
      <w:r w:rsidRPr="006C4720">
        <w:rPr>
          <w:rFonts w:ascii="TH SarabunIT๙" w:hAnsi="TH SarabunIT๙" w:cs="TH SarabunIT๙" w:hint="cs"/>
          <w:sz w:val="34"/>
          <w:szCs w:val="34"/>
          <w:cs/>
        </w:rPr>
        <w:t xml:space="preserve">             </w:t>
      </w:r>
      <w:r w:rsidRPr="006C4720">
        <w:rPr>
          <w:rFonts w:ascii="TH SarabunIT๙" w:hAnsi="TH SarabunIT๙" w:cs="TH SarabunIT๙"/>
          <w:sz w:val="34"/>
          <w:szCs w:val="34"/>
          <w:cs/>
        </w:rPr>
        <w:t>ที่ประชุมมีมติดังนี้</w:t>
      </w:r>
    </w:p>
    <w:p w14:paraId="1481E005" w14:textId="77524180" w:rsidR="002E0197" w:rsidRPr="006C4720" w:rsidRDefault="002E0197" w:rsidP="002E0197">
      <w:pPr>
        <w:tabs>
          <w:tab w:val="left" w:pos="2340"/>
        </w:tabs>
        <w:ind w:left="2340" w:hanging="2340"/>
        <w:rPr>
          <w:rFonts w:ascii="TH SarabunIT๙" w:hAnsi="TH SarabunIT๙" w:cs="TH SarabunIT๙"/>
          <w:b/>
          <w:bCs/>
          <w:sz w:val="34"/>
          <w:szCs w:val="34"/>
        </w:rPr>
      </w:pPr>
      <w:r w:rsidRPr="006C4720">
        <w:rPr>
          <w:rFonts w:ascii="TH SarabunIT๙" w:hAnsi="TH SarabunIT๙" w:cs="TH SarabunIT๙"/>
          <w:b/>
          <w:bCs/>
          <w:sz w:val="34"/>
          <w:szCs w:val="34"/>
          <w:cs/>
        </w:rPr>
        <w:tab/>
        <w:t>1.  กำหนดให้มีสมัยประชุมสามัญ ประจำปี 25</w:t>
      </w:r>
      <w:r w:rsidRPr="006C4720">
        <w:rPr>
          <w:rFonts w:ascii="TH SarabunIT๙" w:hAnsi="TH SarabunIT๙" w:cs="TH SarabunIT๙"/>
          <w:b/>
          <w:bCs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จำนวน </w:t>
      </w:r>
      <w:r w:rsidRPr="006C4720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6C472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สมัย  ดังนี้</w:t>
      </w:r>
    </w:p>
    <w:p w14:paraId="557BD2FE" w14:textId="1B937CF0" w:rsidR="002E0197" w:rsidRPr="006C4720" w:rsidRDefault="002E0197" w:rsidP="002E0197">
      <w:pPr>
        <w:tabs>
          <w:tab w:val="left" w:pos="2340"/>
        </w:tabs>
        <w:ind w:left="2340" w:hanging="2340"/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sz w:val="34"/>
          <w:szCs w:val="34"/>
          <w:cs/>
        </w:rPr>
        <w:tab/>
        <w:t xml:space="preserve">   1.1 สมัยประชุมสามัญ สมัยที่ 1 ประจำปี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ให้เริ่มตั้งแต่วันที่ 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4 มกราคม</w:t>
      </w:r>
      <w:r w:rsidRPr="006C47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4720">
        <w:rPr>
          <w:rFonts w:ascii="TH SarabunIT๙" w:hAnsi="TH SarabunIT๙" w:cs="TH SarabunIT๙"/>
          <w:sz w:val="34"/>
          <w:szCs w:val="34"/>
          <w:cs/>
        </w:rPr>
        <w:t>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มีกำหนดระยะเวลา 15 วัน</w:t>
      </w:r>
    </w:p>
    <w:p w14:paraId="0A5A3670" w14:textId="23080E93" w:rsidR="002E0197" w:rsidRPr="006C4720" w:rsidRDefault="002E0197" w:rsidP="002E0197">
      <w:pPr>
        <w:tabs>
          <w:tab w:val="left" w:pos="2340"/>
        </w:tabs>
        <w:ind w:left="2340" w:hanging="2340"/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sz w:val="34"/>
          <w:szCs w:val="34"/>
          <w:cs/>
        </w:rPr>
        <w:tab/>
        <w:t xml:space="preserve">   1.2 สมัยประชุมสามัญ สมัยที่ 2 ประจำปี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ให้เริ่มตั้งแต่วันที่ 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4720">
        <w:rPr>
          <w:rFonts w:ascii="TH SarabunIT๙" w:hAnsi="TH SarabunIT๙" w:cs="TH SarabunIT๙"/>
          <w:sz w:val="34"/>
          <w:szCs w:val="34"/>
          <w:cs/>
        </w:rPr>
        <w:t>สิงหาคม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มีกำหนดระยะเวลา  15 วัน</w:t>
      </w:r>
    </w:p>
    <w:p w14:paraId="41E72A33" w14:textId="0E2127FA" w:rsidR="002E0197" w:rsidRPr="006C4720" w:rsidRDefault="002E0197" w:rsidP="002E0197">
      <w:pPr>
        <w:tabs>
          <w:tab w:val="left" w:pos="2340"/>
        </w:tabs>
        <w:ind w:left="2340" w:hanging="2340"/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sz w:val="34"/>
          <w:szCs w:val="34"/>
          <w:cs/>
        </w:rPr>
        <w:tab/>
        <w:t xml:space="preserve">   1.3  สมัยประชุมสามัญ สมัยที่ 3 ประจำปี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 xml:space="preserve">5 </w:t>
      </w:r>
      <w:r w:rsidRPr="006C4720">
        <w:rPr>
          <w:rFonts w:ascii="TH SarabunIT๙" w:hAnsi="TH SarabunIT๙" w:cs="TH SarabunIT๙"/>
          <w:sz w:val="34"/>
          <w:szCs w:val="34"/>
          <w:cs/>
        </w:rPr>
        <w:t>ให้เริ่มตั้งแต่วันที่ 1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C4720">
        <w:rPr>
          <w:rFonts w:ascii="TH SarabunIT๙" w:hAnsi="TH SarabunIT๙" w:cs="TH SarabunIT๙"/>
          <w:sz w:val="34"/>
          <w:szCs w:val="34"/>
        </w:rPr>
        <w:t xml:space="preserve"> </w:t>
      </w:r>
      <w:r w:rsidRPr="006C4720">
        <w:rPr>
          <w:rFonts w:ascii="TH SarabunIT๙" w:hAnsi="TH SarabunIT๙" w:cs="TH SarabunIT๙" w:hint="cs"/>
          <w:sz w:val="34"/>
          <w:szCs w:val="34"/>
          <w:cs/>
        </w:rPr>
        <w:t>ธันวา</w:t>
      </w:r>
      <w:r w:rsidRPr="006C4720">
        <w:rPr>
          <w:rFonts w:ascii="TH SarabunIT๙" w:hAnsi="TH SarabunIT๙" w:cs="TH SarabunIT๙"/>
          <w:sz w:val="34"/>
          <w:szCs w:val="34"/>
          <w:cs/>
        </w:rPr>
        <w:t>คม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มีกำหนดระยะเวลา 15 วัน</w:t>
      </w:r>
    </w:p>
    <w:p w14:paraId="5C4AB341" w14:textId="2A723502" w:rsidR="002E0197" w:rsidRPr="006C4720" w:rsidRDefault="002E0197" w:rsidP="002E0197">
      <w:pPr>
        <w:numPr>
          <w:ilvl w:val="0"/>
          <w:numId w:val="1"/>
        </w:num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b/>
          <w:bCs/>
          <w:sz w:val="34"/>
          <w:szCs w:val="34"/>
          <w:cs/>
        </w:rPr>
        <w:t>กำหนดวันเริ่มสมัยประชุมสามัญ สมัยแรก ประจำปี 256</w:t>
      </w:r>
      <w:r w:rsidR="00F85BB1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C4720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8CB9E74" w14:textId="3F373AF1" w:rsidR="002E0197" w:rsidRDefault="002E0197" w:rsidP="002E0197">
      <w:pPr>
        <w:pStyle w:val="a4"/>
        <w:numPr>
          <w:ilvl w:val="1"/>
          <w:numId w:val="1"/>
        </w:num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  <w:r w:rsidRPr="006C4720">
        <w:rPr>
          <w:rFonts w:ascii="TH SarabunIT๙" w:hAnsi="TH SarabunIT๙" w:cs="TH SarabunIT๙"/>
          <w:sz w:val="34"/>
          <w:szCs w:val="34"/>
          <w:cs/>
        </w:rPr>
        <w:t>สมัยประชุมสามัญ สมัยที่ 1 ประจำปี 25</w:t>
      </w:r>
      <w:r w:rsidRPr="006C4720">
        <w:rPr>
          <w:rFonts w:ascii="TH SarabunIT๙" w:hAnsi="TH SarabunIT๙" w:cs="TH SarabunIT๙"/>
          <w:sz w:val="34"/>
          <w:szCs w:val="34"/>
        </w:rPr>
        <w:t>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ให้เริ่มตั้งแต่วันที่ </w:t>
      </w:r>
      <w:r w:rsidRPr="006C4720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กุมภาพันธ์ </w:t>
      </w:r>
    </w:p>
    <w:p w14:paraId="554535C3" w14:textId="0AAF73CB" w:rsidR="002E0197" w:rsidRPr="00F85BB1" w:rsidRDefault="002E0197" w:rsidP="00F85BB1">
      <w:p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4720">
        <w:rPr>
          <w:rFonts w:ascii="TH SarabunIT๙" w:hAnsi="TH SarabunIT๙" w:cs="TH SarabunIT๙"/>
          <w:sz w:val="34"/>
          <w:szCs w:val="34"/>
          <w:cs/>
        </w:rPr>
        <w:t>256</w:t>
      </w:r>
      <w:r w:rsidR="00F85BB1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6C4720">
        <w:rPr>
          <w:rFonts w:ascii="TH SarabunIT๙" w:hAnsi="TH SarabunIT๙" w:cs="TH SarabunIT๙"/>
          <w:sz w:val="34"/>
          <w:szCs w:val="34"/>
          <w:cs/>
        </w:rPr>
        <w:t xml:space="preserve">  มีกำหนดระยะเวลา 15 วัน</w:t>
      </w:r>
    </w:p>
    <w:p w14:paraId="3B7908E3" w14:textId="07F9DC43" w:rsidR="0069773C" w:rsidRPr="00F023EE" w:rsidRDefault="0069773C" w:rsidP="00F023EE">
      <w:pPr>
        <w:spacing w:before="120"/>
        <w:ind w:left="945" w:firstLine="72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proofErr w:type="gramStart"/>
      <w:r w:rsidRPr="00F023EE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F023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.2 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การเลือกคณะกรรมการตรวจรายงานการประชุม</w:t>
      </w:r>
      <w:proofErr w:type="gramEnd"/>
    </w:p>
    <w:p w14:paraId="20FFB732" w14:textId="77777777" w:rsidR="00F85BB1" w:rsidRPr="00537958" w:rsidRDefault="00F85BB1" w:rsidP="00F85BB1">
      <w:pPr>
        <w:tabs>
          <w:tab w:val="left" w:pos="2340"/>
        </w:tabs>
        <w:ind w:left="2340" w:hanging="2340"/>
        <w:rPr>
          <w:rFonts w:ascii="TH SarabunIT๙" w:hAnsi="TH SarabunIT๙" w:cs="TH SarabunIT๙"/>
          <w:sz w:val="34"/>
          <w:szCs w:val="34"/>
        </w:rPr>
      </w:pPr>
      <w:r w:rsidRPr="00F023EE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F023EE">
        <w:rPr>
          <w:rFonts w:ascii="TH SarabunIT๙" w:hAnsi="TH SarabunIT๙" w:cs="TH SarabunIT๙"/>
          <w:sz w:val="34"/>
          <w:szCs w:val="34"/>
          <w:cs/>
        </w:rPr>
        <w:tab/>
        <w:t>ก่อนที่จะมีการเลือกคณะกรรมการตรวจรายงานการประชุมสภาองค์การบริหารส่วนตำบล ดิฉันขอให้ท่านปลัด อบต. ในฐานะเลขานุการสภา อบต.แม่ใส ได้ชี้แจงระเบียบที่</w:t>
      </w:r>
      <w:r w:rsidRPr="00537958">
        <w:rPr>
          <w:rFonts w:ascii="TH SarabunIT๙" w:hAnsi="TH SarabunIT๙" w:cs="TH SarabunIT๙"/>
          <w:sz w:val="34"/>
          <w:szCs w:val="34"/>
          <w:cs/>
        </w:rPr>
        <w:t>เกี่ยวข้องให้ที่ประชุมทราบก่อน</w:t>
      </w:r>
    </w:p>
    <w:p w14:paraId="0D23C8BE" w14:textId="77777777" w:rsidR="00F85BB1" w:rsidRPr="00537958" w:rsidRDefault="00F85BB1" w:rsidP="00F85BB1">
      <w:pPr>
        <w:tabs>
          <w:tab w:val="left" w:pos="2340"/>
        </w:tabs>
        <w:ind w:left="2520" w:hanging="25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lastRenderedPageBreak/>
        <w:t>เลขานุการสภา อบต.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ข้อกฎหมายที่เกี่ยวข้อง กับการการเลือกคณะกรรมการตรวจรายงานการประชุมสภาองค์การบริหารส่วนตำบล ได้แก่ </w:t>
      </w:r>
    </w:p>
    <w:p w14:paraId="30D8D0C1" w14:textId="77777777" w:rsidR="00F85BB1" w:rsidRPr="00537958" w:rsidRDefault="00F85BB1" w:rsidP="00F85BB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rPr>
          <w:rFonts w:ascii="TH SarabunIT๙" w:eastAsia="BrowalliaNew" w:hAnsi="TH SarabunIT๙" w:cs="TH SarabunIT๙"/>
          <w:sz w:val="34"/>
          <w:szCs w:val="34"/>
        </w:rPr>
      </w:pPr>
      <w:bookmarkStart w:id="0" w:name="_Hlk92904139"/>
      <w:r w:rsidRPr="00537958">
        <w:rPr>
          <w:rFonts w:ascii="TH SarabunIT๙" w:hAnsi="TH SarabunIT๙" w:cs="TH SarabunIT๙"/>
          <w:sz w:val="34"/>
          <w:szCs w:val="34"/>
          <w:cs/>
        </w:rPr>
        <w:t xml:space="preserve">ระเบียบกระทรวงมหาดไทย ว่าด้วยข้อบังคับการประชุมสภาท้องถิ่น พ.ศ.2547 แก้ไข เพิ่มเติมถึง(ฉบับที่ 2) พ.ศ. 2554  </w:t>
      </w:r>
    </w:p>
    <w:bookmarkEnd w:id="0"/>
    <w:p w14:paraId="08CD4AA4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ข้อ 103 คณะกรรมการสภาท้องถิ่นมี 2 ประเภท คือ</w:t>
      </w:r>
    </w:p>
    <w:p w14:paraId="46B536D7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</w:rPr>
        <w:t>(</w:t>
      </w:r>
      <w:r w:rsidRPr="00537958">
        <w:rPr>
          <w:rFonts w:ascii="TH SarabunIT๙" w:hAnsi="TH SarabunIT๙" w:cs="TH SarabunIT๙"/>
          <w:sz w:val="34"/>
          <w:szCs w:val="34"/>
          <w:cs/>
        </w:rPr>
        <w:t>1</w:t>
      </w:r>
      <w:r w:rsidRPr="00537958">
        <w:rPr>
          <w:rFonts w:ascii="TH SarabunIT๙" w:hAnsi="TH SarabunIT๙" w:cs="TH SarabunIT๙"/>
          <w:sz w:val="34"/>
          <w:szCs w:val="34"/>
        </w:rPr>
        <w:t xml:space="preserve">) </w:t>
      </w:r>
      <w:r w:rsidRPr="00537958">
        <w:rPr>
          <w:rFonts w:ascii="TH SarabunIT๙" w:hAnsi="TH SarabunIT๙" w:cs="TH SarabunIT๙"/>
          <w:sz w:val="34"/>
          <w:szCs w:val="34"/>
          <w:cs/>
        </w:rPr>
        <w:t>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14:paraId="3105B7F7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</w:rPr>
        <w:t>(</w:t>
      </w:r>
      <w:r w:rsidRPr="00537958">
        <w:rPr>
          <w:rFonts w:ascii="TH SarabunIT๙" w:hAnsi="TH SarabunIT๙" w:cs="TH SarabunIT๙"/>
          <w:sz w:val="34"/>
          <w:szCs w:val="34"/>
          <w:cs/>
        </w:rPr>
        <w:t>2</w:t>
      </w:r>
      <w:r w:rsidRPr="00537958">
        <w:rPr>
          <w:rFonts w:ascii="TH SarabunIT๙" w:hAnsi="TH SarabunIT๙" w:cs="TH SarabunIT๙"/>
          <w:sz w:val="34"/>
          <w:szCs w:val="34"/>
        </w:rPr>
        <w:t xml:space="preserve">) </w:t>
      </w:r>
      <w:r w:rsidRPr="00537958">
        <w:rPr>
          <w:rFonts w:ascii="TH SarabunIT๙" w:hAnsi="TH SarabunIT๙" w:cs="TH SarabunIT๙"/>
          <w:sz w:val="34"/>
          <w:szCs w:val="34"/>
          <w:cs/>
        </w:rPr>
        <w:t>คณะกรรมการวิสามัญ ประกอบด้วยสมาชิกสภาท้องถิ่น หรือบุคคลที่ไม่ได้เป็นสมาชิกสภาท้องถิ่น มีจำนวนไม่น้อยกว่าสามคนแต่ไม่เกินเจ็ดคน</w:t>
      </w:r>
    </w:p>
    <w:p w14:paraId="436F3AC0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ข้อ 105 ภายใต้บังคับข้อ 103 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 ดังนี้</w:t>
      </w:r>
    </w:p>
    <w:p w14:paraId="1D2D9E2F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</w:rPr>
        <w:t>(</w:t>
      </w:r>
      <w:r w:rsidRPr="00537958">
        <w:rPr>
          <w:rFonts w:ascii="TH SarabunIT๙" w:hAnsi="TH SarabunIT๙" w:cs="TH SarabunIT๙"/>
          <w:sz w:val="34"/>
          <w:szCs w:val="34"/>
          <w:cs/>
        </w:rPr>
        <w:t>1</w:t>
      </w:r>
      <w:r w:rsidRPr="00537958">
        <w:rPr>
          <w:rFonts w:ascii="TH SarabunIT๙" w:hAnsi="TH SarabunIT๙" w:cs="TH SarabunIT๙"/>
          <w:sz w:val="34"/>
          <w:szCs w:val="34"/>
        </w:rPr>
        <w:t xml:space="preserve">) </w:t>
      </w:r>
      <w:r w:rsidRPr="00537958">
        <w:rPr>
          <w:rFonts w:ascii="TH SarabunIT๙" w:hAnsi="TH SarabunIT๙" w:cs="TH SarabunIT๙"/>
          <w:sz w:val="34"/>
          <w:szCs w:val="34"/>
          <w:cs/>
        </w:rPr>
        <w:t>คณะกรรมการสามัญประจำสภาองค์การบริหารส่วนจังหวัด</w:t>
      </w:r>
    </w:p>
    <w:p w14:paraId="7A1A4105" w14:textId="77777777" w:rsidR="00F85BB1" w:rsidRPr="00537958" w:rsidRDefault="00F85BB1" w:rsidP="00F85BB1">
      <w:pPr>
        <w:ind w:left="288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</w:rPr>
        <w:t>(</w:t>
      </w:r>
      <w:r w:rsidRPr="00537958">
        <w:rPr>
          <w:rFonts w:ascii="TH SarabunIT๙" w:hAnsi="TH SarabunIT๙" w:cs="TH SarabunIT๙"/>
          <w:sz w:val="34"/>
          <w:szCs w:val="34"/>
          <w:cs/>
        </w:rPr>
        <w:t>2</w:t>
      </w:r>
      <w:r w:rsidRPr="00537958">
        <w:rPr>
          <w:rFonts w:ascii="TH SarabunIT๙" w:hAnsi="TH SarabunIT๙" w:cs="TH SarabunIT๙"/>
          <w:sz w:val="34"/>
          <w:szCs w:val="34"/>
        </w:rPr>
        <w:t xml:space="preserve">) </w:t>
      </w:r>
      <w:r w:rsidRPr="00537958">
        <w:rPr>
          <w:rFonts w:ascii="TH SarabunIT๙" w:hAnsi="TH SarabunIT๙" w:cs="TH SarabunIT๙"/>
          <w:sz w:val="34"/>
          <w:szCs w:val="34"/>
          <w:cs/>
        </w:rPr>
        <w:t>คณะกรรมการตรวจรายงานการประชุม</w:t>
      </w:r>
    </w:p>
    <w:p w14:paraId="5C3D55C0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</w:rPr>
        <w:t>(</w:t>
      </w:r>
      <w:r w:rsidRPr="00537958">
        <w:rPr>
          <w:rFonts w:ascii="TH SarabunIT๙" w:hAnsi="TH SarabunIT๙" w:cs="TH SarabunIT๙"/>
          <w:sz w:val="34"/>
          <w:szCs w:val="34"/>
          <w:cs/>
        </w:rPr>
        <w:t>3</w:t>
      </w:r>
      <w:r w:rsidRPr="00537958">
        <w:rPr>
          <w:rFonts w:ascii="TH SarabunIT๙" w:hAnsi="TH SarabunIT๙" w:cs="TH SarabunIT๙"/>
          <w:sz w:val="34"/>
          <w:szCs w:val="34"/>
        </w:rPr>
        <w:t xml:space="preserve">) </w:t>
      </w:r>
      <w:r w:rsidRPr="00537958">
        <w:rPr>
          <w:rFonts w:ascii="TH SarabunIT๙" w:hAnsi="TH SarabunIT๙" w:cs="TH SarabunIT๙"/>
          <w:sz w:val="34"/>
          <w:szCs w:val="34"/>
          <w:cs/>
        </w:rPr>
        <w:t>คณะกรรมการแปรญัตติร่างข้อบัญญัติ</w:t>
      </w:r>
    </w:p>
    <w:p w14:paraId="380F872F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</w:rPr>
        <w:t>(</w:t>
      </w:r>
      <w:r w:rsidRPr="00537958">
        <w:rPr>
          <w:rFonts w:ascii="TH SarabunIT๙" w:hAnsi="TH SarabunIT๙" w:cs="TH SarabunIT๙"/>
          <w:sz w:val="34"/>
          <w:szCs w:val="34"/>
          <w:cs/>
        </w:rPr>
        <w:t>4</w:t>
      </w:r>
      <w:r w:rsidRPr="00537958">
        <w:rPr>
          <w:rFonts w:ascii="TH SarabunIT๙" w:hAnsi="TH SarabunIT๙" w:cs="TH SarabunIT๙"/>
          <w:sz w:val="34"/>
          <w:szCs w:val="34"/>
        </w:rPr>
        <w:t xml:space="preserve">) </w:t>
      </w:r>
      <w:r w:rsidRPr="00537958">
        <w:rPr>
          <w:rFonts w:ascii="TH SarabunIT๙" w:hAnsi="TH SarabunIT๙" w:cs="TH SarabunIT๙"/>
          <w:sz w:val="34"/>
          <w:szCs w:val="34"/>
          <w:cs/>
        </w:rPr>
        <w:t>คณะกรรมการอื่นๆ ตามที่สภาท้องถิ่นเห็นสมควร</w:t>
      </w:r>
    </w:p>
    <w:p w14:paraId="46C1E726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ข้อ 107 ภายใต้บังคับข้อ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</w:t>
      </w:r>
    </w:p>
    <w:p w14:paraId="17CD64D0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3DA14865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</w:r>
    </w:p>
    <w:p w14:paraId="6F631372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  <w:cs/>
        </w:rPr>
      </w:pPr>
      <w:bookmarkStart w:id="1" w:name="_Hlk92904234"/>
      <w:r w:rsidRPr="00537958">
        <w:rPr>
          <w:rFonts w:ascii="TH SarabunIT๙" w:hAnsi="TH SarabunIT๙" w:cs="TH SarabunIT๙"/>
          <w:sz w:val="34"/>
          <w:szCs w:val="34"/>
          <w:cs/>
        </w:rPr>
        <w:t>ข้อ 109 การนัดประชุมและเปิดประชุมคณะกรรมการสภาท้องถิ่นครั้งแรก ให้เป็นหน้าที่ของเลขานุการสภาท้องถิ่น ให้คณะกรรมการสภาท้องถิ่นคณะหนึ่งๆ เลือกประธานกรรมการและเลขานุการจากกรรมการสภาท้องถิ่นคณะนั้นๆ</w:t>
      </w:r>
    </w:p>
    <w:bookmarkEnd w:id="1"/>
    <w:p w14:paraId="46EDE490" w14:textId="77777777" w:rsidR="00F85BB1" w:rsidRPr="00537958" w:rsidRDefault="00F85BB1" w:rsidP="00F85BB1">
      <w:pPr>
        <w:ind w:left="2160" w:firstLine="720"/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 จึงจะเป็นองค์ประชุม  มติของคณะกรรมการสภาท้องถิ่นให้ถือเสียงข้างมาก กรณีคะแนนเสียงเท่ากันให้ประธานกรรมการออกเสียงชี้ขาด</w:t>
      </w:r>
    </w:p>
    <w:p w14:paraId="2F6654BC" w14:textId="77777777" w:rsidR="00F85BB1" w:rsidRPr="00537958" w:rsidRDefault="00F85BB1" w:rsidP="00F85BB1">
      <w:pPr>
        <w:ind w:left="2160" w:hanging="216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>ท่านเลขานุการสภา อบต.แม่ใส ได้ชี้แจงระเบียบฯ ที่เกี่ยวข้องให้ที่ประชุมทราบแล้ว ต่อไปขอให้ผู้เข้าประชุมเสนอชื่อผู้ที่ตนเห็นสมควรให้เป็นคณะกรรมการตรวจรายงานการประชุม สภา อบต.แม่ใส ขอเชิญเสนอได้</w:t>
      </w:r>
    </w:p>
    <w:p w14:paraId="03CD83C5" w14:textId="41A7071C" w:rsidR="00F85BB1" w:rsidRPr="00537958" w:rsidRDefault="002926F8" w:rsidP="00F85BB1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นางสุชญา  นาแพร่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ท่านประธานที่เคารพ </w:t>
      </w:r>
      <w:r>
        <w:rPr>
          <w:rFonts w:ascii="TH SarabunIT๙" w:hAnsi="TH SarabunIT๙" w:cs="TH SarabunIT๙" w:hint="cs"/>
          <w:sz w:val="34"/>
          <w:szCs w:val="34"/>
          <w:cs/>
        </w:rPr>
        <w:t>ดิฉันนางสุชญา  นาแพร่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อบต.แม่ใส หมู่</w:t>
      </w:r>
      <w:r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12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 xml:space="preserve"> ขอเสนอ </w:t>
      </w:r>
    </w:p>
    <w:p w14:paraId="7E44DD60" w14:textId="14180BCD" w:rsidR="00F85BB1" w:rsidRPr="00537958" w:rsidRDefault="00F85BB1" w:rsidP="00F85BB1">
      <w:pPr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="00430DAA">
        <w:rPr>
          <w:rFonts w:ascii="TH SarabunIT๙" w:hAnsi="TH SarabunIT๙" w:cs="TH SarabunIT๙"/>
          <w:sz w:val="34"/>
          <w:szCs w:val="34"/>
          <w:cs/>
        </w:rPr>
        <w:tab/>
      </w:r>
      <w:r w:rsidR="00430DAA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>นาย</w:t>
      </w:r>
      <w:r w:rsidR="00430DAA">
        <w:rPr>
          <w:rFonts w:ascii="TH SarabunIT๙" w:hAnsi="TH SarabunIT๙" w:cs="TH SarabunIT๙" w:hint="cs"/>
          <w:sz w:val="34"/>
          <w:szCs w:val="34"/>
          <w:cs/>
        </w:rPr>
        <w:t>สมพร ดวงแก้ว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อบต.หมู่</w:t>
      </w:r>
      <w:r w:rsidR="00430DAA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30DAA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เป็นคณะกรรมการตรวจรายงานการประชุม</w:t>
      </w:r>
    </w:p>
    <w:p w14:paraId="32EDB0A6" w14:textId="77777777" w:rsidR="00F85BB1" w:rsidRPr="00537958" w:rsidRDefault="00F85BB1" w:rsidP="00F85BB1">
      <w:pPr>
        <w:ind w:left="2160"/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ผู้รับรอง  ได้แก่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>1. นายเสรี</w:t>
      </w:r>
      <w:proofErr w:type="spellStart"/>
      <w:r w:rsidRPr="00537958">
        <w:rPr>
          <w:rFonts w:ascii="TH SarabunIT๙" w:hAnsi="TH SarabunIT๙" w:cs="TH SarabunIT๙"/>
          <w:sz w:val="34"/>
          <w:szCs w:val="34"/>
          <w:cs/>
        </w:rPr>
        <w:t>ย์</w:t>
      </w:r>
      <w:proofErr w:type="spellEnd"/>
      <w:r w:rsidRPr="00537958">
        <w:rPr>
          <w:rFonts w:ascii="TH SarabunIT๙" w:hAnsi="TH SarabunIT๙" w:cs="TH SarabunIT๙"/>
          <w:sz w:val="34"/>
          <w:szCs w:val="34"/>
          <w:cs/>
        </w:rPr>
        <w:t xml:space="preserve">  เครื่องสนุก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>สมาชิกสภา อบต.แม่ใส หมู่ที่ 1</w:t>
      </w:r>
    </w:p>
    <w:p w14:paraId="639EA50C" w14:textId="410EB036" w:rsidR="00F85BB1" w:rsidRPr="00537958" w:rsidRDefault="00F85BB1" w:rsidP="00F85BB1">
      <w:pPr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430DAA">
        <w:rPr>
          <w:rFonts w:ascii="TH SarabunIT๙" w:hAnsi="TH SarabunIT๙" w:cs="TH SarabunIT๙" w:hint="cs"/>
          <w:sz w:val="34"/>
          <w:szCs w:val="34"/>
          <w:cs/>
        </w:rPr>
        <w:t xml:space="preserve">นางสาวทัศมาลัย  </w:t>
      </w:r>
      <w:proofErr w:type="spellStart"/>
      <w:r w:rsidR="00430DAA">
        <w:rPr>
          <w:rFonts w:ascii="TH SarabunIT๙" w:hAnsi="TH SarabunIT๙" w:cs="TH SarabunIT๙" w:hint="cs"/>
          <w:sz w:val="34"/>
          <w:szCs w:val="34"/>
          <w:cs/>
        </w:rPr>
        <w:t>ผั้น</w:t>
      </w:r>
      <w:proofErr w:type="spellEnd"/>
      <w:r w:rsidR="00430DAA">
        <w:rPr>
          <w:rFonts w:ascii="TH SarabunIT๙" w:hAnsi="TH SarabunIT๙" w:cs="TH SarabunIT๙" w:hint="cs"/>
          <w:sz w:val="34"/>
          <w:szCs w:val="34"/>
          <w:cs/>
        </w:rPr>
        <w:t>สืบ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สมาชิกสภา อบต.แม่ใส หมู่ที่ </w:t>
      </w:r>
      <w:r w:rsidR="00430DAA">
        <w:rPr>
          <w:rFonts w:ascii="TH SarabunIT๙" w:hAnsi="TH SarabunIT๙" w:cs="TH SarabunIT๙" w:hint="cs"/>
          <w:sz w:val="34"/>
          <w:szCs w:val="34"/>
          <w:cs/>
        </w:rPr>
        <w:t>8</w:t>
      </w:r>
    </w:p>
    <w:p w14:paraId="10EC545D" w14:textId="2AA24649" w:rsidR="00F85BB1" w:rsidRPr="00537958" w:rsidRDefault="00430DAA" w:rsidP="00A550F1">
      <w:pPr>
        <w:ind w:left="2160" w:hanging="216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นายธฤต  มังกร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ท่านประธานที่เคารพ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กระผมนายธฤต  มังกร 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>สมาชิกสภา อบต.แม่ใส หมู่ 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 xml:space="preserve"> ขอเสนอ 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นายบ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ุญยิ่ง  ยังมูล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 xml:space="preserve">  สมาชิกสภา อบต. หมู่ 6 เป็นคณะกรรมการตรวจรายงานการประชุม   ผู้รับรอง  ได้แก่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  1. นาง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 xml:space="preserve">สาวสุทธินันท์  หงส์หิน 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>สมาชิกสภา อบต.แม่ใส หมู่ที่ 10</w:t>
      </w:r>
    </w:p>
    <w:p w14:paraId="556D2889" w14:textId="5AC04FE7" w:rsidR="00F85BB1" w:rsidRPr="00537958" w:rsidRDefault="00F85BB1" w:rsidP="00F85BB1">
      <w:pPr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="00A550F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37958">
        <w:rPr>
          <w:rFonts w:ascii="TH SarabunIT๙" w:hAnsi="TH SarabunIT๙" w:cs="TH SarabunIT๙"/>
          <w:sz w:val="34"/>
          <w:szCs w:val="34"/>
          <w:cs/>
        </w:rPr>
        <w:t>2. นาย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เกียรติ  บุญยืน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สมาชิกสภา อบต.แม่ใส หมู่ที่ 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5</w:t>
      </w:r>
    </w:p>
    <w:p w14:paraId="57B8E4D0" w14:textId="5CD05F02" w:rsidR="00F85BB1" w:rsidRPr="00537958" w:rsidRDefault="00F85BB1" w:rsidP="00F85BB1">
      <w:pPr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นาย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สมพร  ดวงแก้ว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>ท่านประธานที่เคารพ กระผมนาย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สมพร  ดวงแก้ว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อบต.แม่ใส หมู่ 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ขอเสนอ </w:t>
      </w:r>
    </w:p>
    <w:p w14:paraId="2C5A44CD" w14:textId="77777777" w:rsidR="000B7FB4" w:rsidRDefault="00F85BB1" w:rsidP="00F85BB1">
      <w:pPr>
        <w:ind w:left="2160" w:hanging="216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="00A550F1" w:rsidRPr="00537958">
        <w:rPr>
          <w:rFonts w:ascii="TH SarabunIT๙" w:hAnsi="TH SarabunIT๙" w:cs="TH SarabunIT๙"/>
          <w:sz w:val="34"/>
          <w:szCs w:val="34"/>
          <w:cs/>
        </w:rPr>
        <w:t>นาง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 xml:space="preserve">สาวสุทธินันท์  หงส์หิน </w:t>
      </w:r>
      <w:r w:rsidRPr="00537958">
        <w:rPr>
          <w:rFonts w:ascii="TH SarabunIT๙" w:hAnsi="TH SarabunIT๙" w:cs="TH SarabunIT๙"/>
          <w:sz w:val="34"/>
          <w:szCs w:val="34"/>
          <w:cs/>
        </w:rPr>
        <w:t>สมาชิกสภา อบต.แม่ใส หมู่ 1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0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เป็นคณะกรรมการตรวจรายงานการประชุม</w:t>
      </w:r>
      <w:r w:rsidR="000B7FB4">
        <w:rPr>
          <w:rFonts w:ascii="TH SarabunIT๙" w:hAnsi="TH SarabunIT๙" w:cs="TH SarabunIT๙"/>
          <w:sz w:val="34"/>
          <w:szCs w:val="34"/>
        </w:rPr>
        <w:t xml:space="preserve">  </w:t>
      </w:r>
    </w:p>
    <w:p w14:paraId="6B2EDF9E" w14:textId="64CAB00E" w:rsidR="00F85BB1" w:rsidRPr="00537958" w:rsidRDefault="00F85BB1" w:rsidP="000B7FB4">
      <w:pPr>
        <w:ind w:left="2160"/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ผู้รับรอง  ได้แก่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>1. นาย</w:t>
      </w:r>
      <w:r w:rsidR="00A550F1">
        <w:rPr>
          <w:rFonts w:ascii="TH SarabunIT๙" w:hAnsi="TH SarabunIT๙" w:cs="TH SarabunIT๙" w:hint="cs"/>
          <w:sz w:val="34"/>
          <w:szCs w:val="34"/>
          <w:cs/>
        </w:rPr>
        <w:t>ทวง  กัมติ</w:t>
      </w:r>
      <w:r w:rsidR="000B7FB4">
        <w:rPr>
          <w:rFonts w:ascii="TH SarabunIT๙" w:hAnsi="TH SarabunIT๙" w:cs="TH SarabunIT๙"/>
          <w:sz w:val="34"/>
          <w:szCs w:val="34"/>
        </w:rPr>
        <w:t xml:space="preserve"> </w:t>
      </w:r>
      <w:r w:rsidR="000B7FB4">
        <w:rPr>
          <w:rFonts w:ascii="TH SarabunIT๙" w:hAnsi="TH SarabunIT๙" w:cs="TH SarabunIT๙"/>
          <w:sz w:val="34"/>
          <w:szCs w:val="34"/>
          <w:cs/>
        </w:rPr>
        <w:tab/>
      </w:r>
      <w:r w:rsidR="000B7FB4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อบต.แม่ใส หมู่ที่ </w:t>
      </w:r>
      <w:r w:rsidR="000B7FB4">
        <w:rPr>
          <w:rFonts w:ascii="TH SarabunIT๙" w:hAnsi="TH SarabunIT๙" w:cs="TH SarabunIT๙" w:hint="cs"/>
          <w:sz w:val="34"/>
          <w:szCs w:val="34"/>
          <w:cs/>
        </w:rPr>
        <w:t>7</w:t>
      </w:r>
    </w:p>
    <w:p w14:paraId="0045AB5C" w14:textId="406A7215" w:rsidR="00F85BB1" w:rsidRPr="00537958" w:rsidRDefault="00F85BB1" w:rsidP="00F85BB1">
      <w:pPr>
        <w:rPr>
          <w:rFonts w:ascii="TH SarabunIT๙" w:hAnsi="TH SarabunIT๙" w:cs="TH SarabunIT๙"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0B7FB4">
        <w:rPr>
          <w:rFonts w:ascii="TH SarabunIT๙" w:hAnsi="TH SarabunIT๙" w:cs="TH SarabunIT๙" w:hint="cs"/>
          <w:sz w:val="34"/>
          <w:szCs w:val="34"/>
          <w:cs/>
        </w:rPr>
        <w:t>นายจิรัฎฐ์  จันทร์ทิพย์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สมาชิกสภา อบต.แม่ใส หมู่ที่ </w:t>
      </w:r>
      <w:r w:rsidR="000B7FB4">
        <w:rPr>
          <w:rFonts w:ascii="TH SarabunIT๙" w:hAnsi="TH SarabunIT๙" w:cs="TH SarabunIT๙" w:hint="cs"/>
          <w:sz w:val="34"/>
          <w:szCs w:val="34"/>
          <w:cs/>
        </w:rPr>
        <w:t>2</w:t>
      </w:r>
    </w:p>
    <w:p w14:paraId="0BCB9EC0" w14:textId="77777777" w:rsidR="00F85BB1" w:rsidRPr="00537958" w:rsidRDefault="00F85BB1" w:rsidP="00F85BB1">
      <w:pPr>
        <w:ind w:left="2340" w:hanging="2340"/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ไม่ทราบว่ามีท่านใดจะเสนอผู้ใดอีกหรือไม่ หากไม่มีจะถือว่ามีผู้ถูกเสนอชื่อทั้ง 3 ท่าน ได้รับเลือกเป็นคณะกรรมการตรวจรายงานการประชุม สภา อบต.แม่ใส ได้แก่ </w:t>
      </w:r>
    </w:p>
    <w:p w14:paraId="1D95D351" w14:textId="15D987BF" w:rsidR="00F85BB1" w:rsidRPr="00537958" w:rsidRDefault="00F85BB1" w:rsidP="00F85BB1">
      <w:pPr>
        <w:numPr>
          <w:ilvl w:val="0"/>
          <w:numId w:val="6"/>
        </w:numPr>
        <w:rPr>
          <w:rFonts w:ascii="TH SarabunIT๙" w:hAnsi="TH SarabunIT๙" w:cs="TH SarabunIT๙"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นาย</w:t>
      </w:r>
      <w:r w:rsidR="000B7FB4">
        <w:rPr>
          <w:rFonts w:ascii="TH SarabunIT๙" w:hAnsi="TH SarabunIT๙" w:cs="TH SarabunIT๙" w:hint="cs"/>
          <w:sz w:val="34"/>
          <w:szCs w:val="34"/>
          <w:cs/>
        </w:rPr>
        <w:t>สมพร  ดวงแก้ว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สมาชิกสภา อบต.แม่ใส หมู่ที่ </w:t>
      </w:r>
      <w:r w:rsidR="000B7FB4">
        <w:rPr>
          <w:rFonts w:ascii="TH SarabunIT๙" w:hAnsi="TH SarabunIT๙" w:cs="TH SarabunIT๙" w:hint="cs"/>
          <w:sz w:val="34"/>
          <w:szCs w:val="34"/>
          <w:cs/>
        </w:rPr>
        <w:t>4</w:t>
      </w:r>
    </w:p>
    <w:p w14:paraId="17D888AF" w14:textId="3914B3F4" w:rsidR="00F85BB1" w:rsidRPr="00537958" w:rsidRDefault="00F85BB1" w:rsidP="00F85BB1">
      <w:pPr>
        <w:numPr>
          <w:ilvl w:val="0"/>
          <w:numId w:val="6"/>
        </w:numPr>
        <w:rPr>
          <w:rFonts w:ascii="TH SarabunIT๙" w:hAnsi="TH SarabunIT๙" w:cs="TH SarabunIT๙"/>
          <w:b/>
          <w:bCs/>
          <w:sz w:val="34"/>
          <w:szCs w:val="34"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นาย</w:t>
      </w:r>
      <w:r w:rsidR="000B7FB4">
        <w:rPr>
          <w:rFonts w:ascii="TH SarabunIT๙" w:hAnsi="TH SarabunIT๙" w:cs="TH SarabunIT๙" w:hint="cs"/>
          <w:sz w:val="34"/>
          <w:szCs w:val="34"/>
          <w:cs/>
        </w:rPr>
        <w:t>บุญยิ่ง  ยังมูล</w:t>
      </w:r>
      <w:r w:rsidRPr="0053795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537958">
        <w:rPr>
          <w:rFonts w:ascii="TH SarabunIT๙" w:hAnsi="TH SarabunIT๙" w:cs="TH SarabunIT๙"/>
          <w:sz w:val="34"/>
          <w:szCs w:val="34"/>
          <w:cs/>
        </w:rPr>
        <w:tab/>
      </w:r>
      <w:r w:rsidRPr="00537958">
        <w:rPr>
          <w:rFonts w:ascii="TH SarabunIT๙" w:hAnsi="TH SarabunIT๙" w:cs="TH SarabunIT๙"/>
          <w:sz w:val="34"/>
          <w:szCs w:val="34"/>
          <w:cs/>
        </w:rPr>
        <w:tab/>
        <w:t>สมาชิกสภา อบต.แม่ใส หมู่ที่ 6</w:t>
      </w:r>
    </w:p>
    <w:p w14:paraId="1783A715" w14:textId="62FD7C22" w:rsidR="00F85BB1" w:rsidRPr="00F85BB1" w:rsidRDefault="000B7FB4" w:rsidP="00F85BB1">
      <w:pPr>
        <w:numPr>
          <w:ilvl w:val="0"/>
          <w:numId w:val="6"/>
        </w:num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37958">
        <w:rPr>
          <w:rFonts w:ascii="TH SarabunIT๙" w:hAnsi="TH SarabunIT๙" w:cs="TH SarabunIT๙"/>
          <w:sz w:val="34"/>
          <w:szCs w:val="34"/>
          <w:cs/>
        </w:rPr>
        <w:t>นาง</w:t>
      </w:r>
      <w:r>
        <w:rPr>
          <w:rFonts w:ascii="TH SarabunIT๙" w:hAnsi="TH SarabunIT๙" w:cs="TH SarabunIT๙" w:hint="cs"/>
          <w:sz w:val="34"/>
          <w:szCs w:val="34"/>
          <w:cs/>
        </w:rPr>
        <w:t>สาวสุทธินันท์  หงส์หิน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F85BB1" w:rsidRPr="00537958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สมาชิกสภา อบต.แม่ใส หมู่ที่ </w:t>
      </w:r>
      <w:r>
        <w:rPr>
          <w:rFonts w:ascii="TH SarabunIT๙" w:hAnsi="TH SarabunIT๙" w:cs="TH SarabunIT๙" w:hint="cs"/>
          <w:sz w:val="34"/>
          <w:szCs w:val="34"/>
          <w:cs/>
        </w:rPr>
        <w:t>10</w:t>
      </w:r>
    </w:p>
    <w:p w14:paraId="733F244F" w14:textId="5658C190" w:rsidR="0069773C" w:rsidRPr="00F023EE" w:rsidRDefault="0069773C" w:rsidP="00F023EE">
      <w:pPr>
        <w:spacing w:before="120"/>
        <w:ind w:left="216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proofErr w:type="gramStart"/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</w:rPr>
        <w:t>4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.3  การเลือกคณะกรรมการบริหาร</w:t>
      </w:r>
      <w:r w:rsidRPr="00F023E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กองทุน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หลักประกันสุขภาพระดับท้องถิ่นหรือพื้นที่</w:t>
      </w:r>
      <w:proofErr w:type="gramEnd"/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องค์การบริหารส่วนตำบลแม่ใส</w:t>
      </w:r>
    </w:p>
    <w:p w14:paraId="2E8EAFA8" w14:textId="77777777" w:rsidR="00DE50E1" w:rsidRPr="00DE50E1" w:rsidRDefault="00DE50E1" w:rsidP="00DE50E1">
      <w:pPr>
        <w:spacing w:before="120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ประธานสภา  อบต</w:t>
      </w:r>
      <w:r w:rsidRPr="00DE50E1">
        <w:rPr>
          <w:rFonts w:ascii="TH SarabunIT๙" w:hAnsi="TH SarabunIT๙" w:cs="TH SarabunIT๙"/>
          <w:sz w:val="34"/>
          <w:szCs w:val="34"/>
        </w:rPr>
        <w:t>.</w:t>
      </w:r>
      <w:r w:rsidRPr="00DE50E1">
        <w:rPr>
          <w:rFonts w:ascii="TH SarabunIT๙" w:hAnsi="TH SarabunIT๙" w:cs="TH SarabunIT๙"/>
          <w:sz w:val="34"/>
          <w:szCs w:val="34"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ขอเชิญ ปลัด อบต.แม่ใส  ชี้แจงต่อที่ประชุม</w:t>
      </w:r>
    </w:p>
    <w:p w14:paraId="35606F8A" w14:textId="77777777" w:rsidR="00D4271B" w:rsidRDefault="00DE50E1" w:rsidP="00D4271B">
      <w:pPr>
        <w:spacing w:line="259" w:lineRule="auto"/>
        <w:ind w:left="2160" w:hanging="2160"/>
        <w:rPr>
          <w:rFonts w:ascii="TH SarabunIT๙" w:hAnsi="TH SarabunIT๙" w:cs="TH SarabunIT๙"/>
          <w:sz w:val="34"/>
          <w:szCs w:val="34"/>
        </w:rPr>
      </w:pPr>
      <w:r w:rsidRPr="00D4271B">
        <w:rPr>
          <w:rFonts w:ascii="TH SarabunIT๙" w:hAnsi="TH SarabunIT๙" w:cs="TH SarabunIT๙"/>
          <w:sz w:val="34"/>
          <w:szCs w:val="34"/>
          <w:cs/>
        </w:rPr>
        <w:t>ปลัด อบต.</w:t>
      </w:r>
      <w:r w:rsidR="00D4271B">
        <w:rPr>
          <w:rFonts w:ascii="TH SarabunIT๙" w:hAnsi="TH SarabunIT๙" w:cs="TH SarabunIT๙" w:hint="cs"/>
          <w:sz w:val="34"/>
          <w:szCs w:val="34"/>
          <w:cs/>
        </w:rPr>
        <w:t>แม่ใส</w:t>
      </w:r>
      <w:r w:rsidR="00D4271B">
        <w:rPr>
          <w:rFonts w:ascii="TH SarabunIT๙" w:hAnsi="TH SarabunIT๙" w:cs="TH SarabunIT๙"/>
          <w:sz w:val="34"/>
          <w:szCs w:val="34"/>
          <w:cs/>
        </w:rPr>
        <w:tab/>
      </w:r>
      <w:r w:rsidR="00D4271B" w:rsidRPr="00D4271B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945D06" w:rsidRPr="0047735C">
        <w:rPr>
          <w:rFonts w:ascii="TH SarabunIT๙" w:hAnsi="TH SarabunIT๙" w:cs="TH SarabunIT๙"/>
          <w:sz w:val="34"/>
          <w:szCs w:val="34"/>
          <w:cs/>
        </w:rPr>
        <w:t>ประกาศคณะกรรมการหลักประกันสุขภาพแห่งชาติ เรื่อง หลักเกณฑ์ เพื่อสนับสนุนให้</w:t>
      </w:r>
      <w:r w:rsidR="00D427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5D06" w:rsidRPr="0047735C">
        <w:rPr>
          <w:rFonts w:ascii="TH SarabunIT๙" w:hAnsi="TH SarabunIT๙" w:cs="TH SarabunIT๙"/>
          <w:sz w:val="34"/>
          <w:szCs w:val="34"/>
          <w:cs/>
        </w:rPr>
        <w:t xml:space="preserve">องค์กรปกครองส่วนท้องถิ่นดำเนินงานและบริหารจัดการระบบหลักประกันสุขภาพใน ระดับท้องถิ่นหรือพื้นที่ พ.ศ. </w:t>
      </w:r>
      <w:r w:rsidR="00945D06" w:rsidRPr="0047735C">
        <w:rPr>
          <w:rFonts w:ascii="TH SarabunIT๙" w:hAnsi="TH SarabunIT๙" w:cs="TH SarabunIT๙"/>
          <w:sz w:val="34"/>
          <w:szCs w:val="34"/>
        </w:rPr>
        <w:t xml:space="preserve">2561” </w:t>
      </w:r>
      <w:r w:rsidR="00945D06" w:rsidRPr="0047735C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945D06" w:rsidRPr="0047735C">
        <w:rPr>
          <w:rFonts w:ascii="TH SarabunIT๙" w:hAnsi="TH SarabunIT๙" w:cs="TH SarabunIT๙"/>
          <w:sz w:val="34"/>
          <w:szCs w:val="34"/>
        </w:rPr>
        <w:t xml:space="preserve">12 </w:t>
      </w:r>
      <w:r w:rsidR="00945D06" w:rsidRPr="0047735C">
        <w:rPr>
          <w:rFonts w:ascii="TH SarabunIT๙" w:hAnsi="TH SarabunIT๙" w:cs="TH SarabunIT๙"/>
          <w:sz w:val="34"/>
          <w:szCs w:val="34"/>
          <w:cs/>
        </w:rPr>
        <w:t xml:space="preserve">ให้มีคณะกรรมการกองทุนหลักประกันสุขภาพ ประกอบด้วย </w:t>
      </w:r>
    </w:p>
    <w:p w14:paraId="7593A80D" w14:textId="6A6EBD48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(1)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ผู้บริหารสูงสุดขององค์กรปกครองส่วนท้องถิ่น เป็นประธานกรรมการ </w:t>
      </w:r>
    </w:p>
    <w:p w14:paraId="3CA30078" w14:textId="77777777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(2)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ผู้ทรงคุณวุฒิในท้องถิ่น จำนวนสองคน เป็นกรรมการ </w:t>
      </w:r>
    </w:p>
    <w:p w14:paraId="5455DE46" w14:textId="77777777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  <w:cs/>
        </w:rPr>
        <w:t>(</w:t>
      </w:r>
      <w:r w:rsidRPr="0047735C">
        <w:rPr>
          <w:rFonts w:ascii="TH SarabunIT๙" w:hAnsi="TH SarabunIT๙" w:cs="TH SarabunIT๙"/>
          <w:sz w:val="34"/>
          <w:szCs w:val="34"/>
        </w:rPr>
        <w:t xml:space="preserve">3) </w:t>
      </w:r>
      <w:r w:rsidRPr="0047735C">
        <w:rPr>
          <w:rFonts w:ascii="TH SarabunIT๙" w:hAnsi="TH SarabunIT๙" w:cs="TH SarabunIT๙"/>
          <w:sz w:val="34"/>
          <w:szCs w:val="34"/>
          <w:cs/>
        </w:rPr>
        <w:t>สมาชิกสภาองค์กรปกครองส่วนท้องถิ่น ที่สภาองค์กรปกครองส่วนท้องถิ่นมอบหมาย จำนวนสองคน เป็นกรรมการ</w:t>
      </w:r>
    </w:p>
    <w:p w14:paraId="7D3D05BB" w14:textId="77777777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(4)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หัวหน้าหน่วยบริการปฐมภูมิที่จัดบริการสาธารณสุขในท้องถิ่น ที่คัดเลือกกันเอง จำนวนไม่เกินสองคน เป็นกรรมการ </w:t>
      </w:r>
    </w:p>
    <w:p w14:paraId="2911E320" w14:textId="77777777" w:rsidR="00D4271B" w:rsidRDefault="00945D06" w:rsidP="00D4271B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(5)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อาสาสมัครสาธารณสุขประจำหมู่บ้านในท้องถิ่น ที่คัดเลือกกันเอง จำนวนสองคน เป็นกรรมการ </w:t>
      </w:r>
    </w:p>
    <w:p w14:paraId="2E4316C5" w14:textId="77777777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(6)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ผู้แทนหมู่บ้านหรือชุมชนที่ประชาชนในหมู่บ้าน หรือชุมชนคัดเลือกกันเอง จำนวนไม่เกินห้าคนเป็นกรรมการ </w:t>
      </w:r>
    </w:p>
    <w:p w14:paraId="5ECD5CBB" w14:textId="71DAEA0A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(7)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ผู้แทนของศูนย์ประสานงานหลักประกันสุขภาพประชาชนหรือหน่วยรับเรื่องร้องเรียนอิสระ ที่อยู่ในท้องถิ่นนั้น (ถ้ามี) เป็นกรรมการ </w:t>
      </w:r>
    </w:p>
    <w:p w14:paraId="076B519F" w14:textId="77777777" w:rsidR="00D4271B" w:rsidRPr="00D120DC" w:rsidRDefault="00945D06" w:rsidP="00D4271B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(8)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ปลัดองค์กรปกครองส่วนท้องถิ่น เป็นกรรมการและเลขานุการ </w:t>
      </w:r>
    </w:p>
    <w:p w14:paraId="3B26F284" w14:textId="77777777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lastRenderedPageBreak/>
        <w:t xml:space="preserve">(9) </w:t>
      </w:r>
      <w:r w:rsidRPr="0047735C">
        <w:rPr>
          <w:rFonts w:ascii="TH SarabunIT๙" w:hAnsi="TH SarabunIT๙" w:cs="TH SarabunIT๙"/>
          <w:sz w:val="34"/>
          <w:szCs w:val="34"/>
          <w:cs/>
        </w:rPr>
        <w:t xml:space="preserve">ผู้อำนวยการหรือหัวหน้ากองสาธารณสุขและสิ่งแวดล้อมหรือส่วนสาธารณสุข หรือที่เรียกชื่ออื่นขององค์กรปกครองส่วนท้องถิ่น หรือเจ้าหน้าที่อื่นที่ผู้บริหารสูงสุด ขององค์กรปกครองส่วนท้องถิ่นมอบหมาย เป็นกรรมการและผู้ช่วยเลขานุการ </w:t>
      </w:r>
    </w:p>
    <w:p w14:paraId="60327CCE" w14:textId="77777777" w:rsidR="0073360C" w:rsidRPr="0047735C" w:rsidRDefault="00945D06" w:rsidP="00D427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</w:rPr>
        <w:t xml:space="preserve">(10) </w:t>
      </w:r>
      <w:r w:rsidRPr="0047735C">
        <w:rPr>
          <w:rFonts w:ascii="TH SarabunIT๙" w:hAnsi="TH SarabunIT๙" w:cs="TH SarabunIT๙"/>
          <w:sz w:val="34"/>
          <w:szCs w:val="34"/>
          <w:cs/>
        </w:rPr>
        <w:t>หัวหน้าหน่วยงานคลังหรือเจ้าหน้าที่ของหน่วยงานคลังที่ผู้บริหารสูงสุด ขององค์กรปกครองส่วนท้องถิ่นมอบหมาย เป็นกรรมการและผู้ช่วยเลขานุการ</w:t>
      </w:r>
    </w:p>
    <w:p w14:paraId="0BEAD649" w14:textId="77777777" w:rsidR="00D4271B" w:rsidRPr="00D120DC" w:rsidRDefault="00945D06" w:rsidP="00D4271B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47735C">
        <w:rPr>
          <w:rFonts w:ascii="TH SarabunIT๙" w:hAnsi="TH SarabunIT๙" w:cs="TH SarabunIT๙"/>
          <w:sz w:val="34"/>
          <w:szCs w:val="34"/>
          <w:cs/>
        </w:rPr>
        <w:t xml:space="preserve">ให้สาธารณสุขอำเภอ หัวหน้าหน่วยบริการประจำที่จัดบริการสาธารณสุขในพื้นที่ และท้องถิ่น อำเภอเป็นที่ปรึกษาคณะกรรมการกองทุน </w:t>
      </w:r>
    </w:p>
    <w:p w14:paraId="77A9C57F" w14:textId="470A90CC" w:rsidR="002F61B2" w:rsidRDefault="00D4271B" w:rsidP="00F023EE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D120DC">
        <w:rPr>
          <w:rFonts w:ascii="TH SarabunIT๙" w:hAnsi="TH SarabunIT๙" w:cs="TH SarabunIT๙"/>
          <w:sz w:val="34"/>
          <w:szCs w:val="34"/>
          <w:cs/>
        </w:rPr>
        <w:t>การคัดเลือกกรรมการตาม (๔) (๕) และ (๖) ให้เป็นไปตามหลักเกณฑ์ที่ส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D120DC">
        <w:rPr>
          <w:rFonts w:ascii="TH SarabunIT๙" w:hAnsi="TH SarabunIT๙" w:cs="TH SarabunIT๙"/>
          <w:sz w:val="34"/>
          <w:szCs w:val="34"/>
          <w:cs/>
        </w:rPr>
        <w:t>นักงานก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D120DC">
        <w:rPr>
          <w:rFonts w:ascii="TH SarabunIT๙" w:hAnsi="TH SarabunIT๙" w:cs="TH SarabunIT๙"/>
          <w:sz w:val="34"/>
          <w:szCs w:val="34"/>
          <w:cs/>
        </w:rPr>
        <w:t>หนด</w:t>
      </w:r>
      <w:r w:rsidRPr="00D120DC">
        <w:rPr>
          <w:rFonts w:ascii="TH SarabunIT๙" w:hAnsi="TH SarabunIT๙" w:cs="TH SarabunIT๙"/>
          <w:sz w:val="34"/>
          <w:szCs w:val="34"/>
        </w:rPr>
        <w:t xml:space="preserve"> </w:t>
      </w:r>
      <w:r w:rsidRPr="00D120DC">
        <w:rPr>
          <w:rFonts w:ascii="TH SarabunIT๙" w:hAnsi="TH SarabunIT๙" w:cs="TH SarabunIT๙"/>
          <w:sz w:val="34"/>
          <w:szCs w:val="34"/>
          <w:cs/>
        </w:rPr>
        <w:t>ให้กรรมการตาม (๑) (๓) (๔) (๕) (๖) (๗) (๘) (๙) และ (๑๐) ประชุมคัดเลือกกรรมการ</w:t>
      </w:r>
      <w:r w:rsidRPr="00D120DC">
        <w:rPr>
          <w:rFonts w:ascii="TH SarabunIT๙" w:hAnsi="TH SarabunIT๙" w:cs="TH SarabunIT๙"/>
          <w:sz w:val="34"/>
          <w:szCs w:val="34"/>
        </w:rPr>
        <w:t xml:space="preserve"> </w:t>
      </w:r>
      <w:r w:rsidRPr="00D120DC">
        <w:rPr>
          <w:rFonts w:ascii="TH SarabunIT๙" w:hAnsi="TH SarabunIT๙" w:cs="TH SarabunIT๙"/>
          <w:sz w:val="34"/>
          <w:szCs w:val="34"/>
          <w:cs/>
        </w:rPr>
        <w:t>ตาม (๒) จ</w:t>
      </w:r>
      <w:r w:rsidR="002F61B2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D120DC">
        <w:rPr>
          <w:rFonts w:ascii="TH SarabunIT๙" w:hAnsi="TH SarabunIT๙" w:cs="TH SarabunIT๙"/>
          <w:sz w:val="34"/>
          <w:szCs w:val="34"/>
          <w:cs/>
        </w:rPr>
        <w:t>นวนสองคน จากผู้ทรงคุณวุฒิในท้องถิ่น</w:t>
      </w:r>
    </w:p>
    <w:p w14:paraId="6E2DE512" w14:textId="76517F82" w:rsidR="002F61B2" w:rsidRDefault="00945D06" w:rsidP="00F023EE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เมื่อได้กรรมการที่มาจากการคัดเลือก ให้ผู้บริหารสูงสุดขององค์กรปกครองส่วนท้องถิ่นเป็นผู้ออกคำสั่งแต่งตั้งเป็นคณะกรรมการกองทุนและแจ้งให้สำนักงานหลักประกันสุขภาพแห่งชาติเขตทราบต่อไป</w:t>
      </w:r>
    </w:p>
    <w:p w14:paraId="390EDAA1" w14:textId="6FECE584" w:rsidR="00D4271B" w:rsidRDefault="00D4271B" w:rsidP="002F61B2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ข้อ ๑๓ ให้กรรมการตามข้อ ๑๒ (๒) (๓) (๔) (๕) (๖) และ (๗) มีวาระอยู่ในต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แหน่งคราวละสี่ปี นับแต่วันที่ออกค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สั่งแต่งตั้ง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เมื่อครบก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หนดวาระตามวรรคหนึ่งแล้ว หากยังมิได้มีการคัดเลือกกรรมการขึ้นใหม่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ให้กรรมการซึ่งพ้นจากต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แหน่งอยู่ในต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แหน่งเพื่อปฏิบัติหน้าที่ต่อไป จนกว่ากรรมการซึ่งได้รับการคัดเลือกขึ้นใหม่เข้ารับหน้าที่ แต่ต้องไม่เกินเก้าสิบวัน นับแต่วันที่กรรมการพ้นจากต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9E62EA7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ในกรณีที่กรรมการตามวรรคหนึ่ง 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แหน่งก่อนครบวาระ ให้ด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เนินการคัดเลือก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กรรมการประเภทเดียวกันแทนภายในสามสิบวัน นับแต่วันที่ต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แหน่งกรรมการนั้นว่างลง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ตามหลักเกณฑ์ที่ส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นักงานก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หนดในข้อ ๑๒ วรรคสามหรือวรรคสี่ แล้วแต่กรณี ให้ผู้ได้รับ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การคัดเลือกอยู่ในต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แหน่งเท่ากับวาระที่เหลือของกรรมการซึ่งตนแทน เว้นแต่กรณีที่วาระของกรรมการ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ที่พ้นจากต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แหน่งก่อนครบวาระเหลืออยู่ไม่ถึงเก้าสิบวัน จะไม่ด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เนินการคัดเลือกหรือแต่งตั้งกรรมการแทนต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แหน่งที่ว่างนั้นก็ได้ และในการนี้ให้คณะกรรมการกองทุนประกอบด้วยกรรมการเท่าที่เหลืออยู่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E98802D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ในกรณีที่กรรมการตามข้อ ๑๒ (๓) ว่างลงโดยมิใช่เหตุพ้นจากต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แหน่งก่อนครบวาระ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ให้คณะกรรมการกองทุนประกอบด้วยกรรมการเท่าที่เหลืออยู่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B7A3171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ข้อ ๑๔ กรรมการตามข้อ ๑๒ วรรคหนึ่ง (๒) (๓) (๔) (๕) (๖) และ (๗) นอกจาก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การพ้นจากต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แหน่งตามวาระแล้ว ให้พ้นจากต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 ในกรณีดังต่อไปนี้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9C76F87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๑) ตาย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30E5FB7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๒) ลาออก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497AC8DF" w14:textId="77777777" w:rsidR="00D4271B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๓) ย้ายไปด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รงต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แหน่งหรือไปประกอบอาชีพในท้องถิ่นหรือพื้นที่อื่น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678E13E" w14:textId="77777777" w:rsidR="00D4271B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๔) เป็นคนไร้ความสามารถหรือเสมือนไร้ความสามารถ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665ACE9" w14:textId="77777777" w:rsidR="00D4271B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๕) เป็นบุคคลล้มละลาย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403BA88" w14:textId="1AD1A95D" w:rsidR="002F61B2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๖) ได้รับโทษจ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คุกโดยค</w:t>
      </w:r>
      <w:r w:rsidR="00F023E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พิพากษาถึงที่สุดให้จ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คุก เว้นแต่โทษส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หรับความผิดที่</w:t>
      </w:r>
    </w:p>
    <w:p w14:paraId="65A758FC" w14:textId="71B9E7EF" w:rsidR="00D4271B" w:rsidRDefault="00D4271B" w:rsidP="002F61B2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lastRenderedPageBreak/>
        <w:t>ได้กระท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โดยประมาทหรือความผิดลหุโทษ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00D9C6D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๗) พ้นจากความเป็นสมาชิกภาพของสภาองค์กรปกครองส่วนท้องถิ่น อาสาสมัครสาธารณสุขประจ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หมู่บ้าน ผู้แทนศูนย์ประสานงานหลักประกันสุขภาพประชาชน หรือหน่วยรับเรื่องร้องเรียนอิสระในท้องถิ่น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536FC7C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๘) ขาดประชุมสามครั้งติดต่อกันโดยไม่มีเหตุอันสมควร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980D054" w14:textId="77777777" w:rsidR="00D4271B" w:rsidRPr="00A67423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ข้อ ๑๕ การประชุมคณะกรรมการกองทุนต้องมีกรรมการมาประชุมไม่น้อยกว่ากึ่งหนึ่งของจ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นวนกรรมการทั้งหมด จึงจะเป็นองค์ประชุม</w:t>
      </w:r>
    </w:p>
    <w:p w14:paraId="4DC4F198" w14:textId="77777777" w:rsidR="00D4271B" w:rsidRPr="00A67423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ให้ประธานกรรมการเป็นประธานในที่ประชุม ถ้าประธานกรรมการไม่มาประชุมหรือไม่อาจปฏิบัติหน้าที่ได้ ให้กรรมการที่มาประชุมเลือกกรรมการคนหนึ่งเป็นประธานในที่ประชุม</w:t>
      </w:r>
    </w:p>
    <w:p w14:paraId="17752E36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ข้อ ๑๖ คณะกรรมการกองทุนมีอ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นาจหน้าที่ ดังต่อไปนี้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57A86DE" w14:textId="4C759430" w:rsidR="00D4271B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๑) พิจารณาอนุมัติแผนการเงินประจ</w:t>
      </w:r>
      <w:r w:rsidR="00857E3C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ปีของกองทุนหลักประกันสุขภาพ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646A5CB" w14:textId="4ECB488F" w:rsidR="002F61B2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๒) พิจารณาอนุมัติโครงการหรือกิจกรรม ให้เป็นไปตามวัตถุประสงค์ของกองทุน</w:t>
      </w:r>
    </w:p>
    <w:p w14:paraId="48949D6F" w14:textId="15A000AD" w:rsidR="00D4271B" w:rsidRDefault="00D4271B" w:rsidP="002F61B2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ตามข้อ ๑๐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46A6E70F" w14:textId="77777777" w:rsidR="002F61B2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๓) ออกระเบียบที่จ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เป็นเพื่อประสิทธิภาพในการบริหารกองทุน ทั้งนี้ ต้องไม่ขัด</w:t>
      </w:r>
    </w:p>
    <w:p w14:paraId="08687A4D" w14:textId="6305EBA0" w:rsidR="00D4271B" w:rsidRDefault="00D4271B" w:rsidP="002F61B2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หรือแย้งก</w:t>
      </w:r>
      <w:r w:rsidR="002F61B2">
        <w:rPr>
          <w:rFonts w:ascii="TH SarabunIT๙" w:hAnsi="TH SarabunIT๙" w:cs="TH SarabunIT๙" w:hint="cs"/>
          <w:sz w:val="34"/>
          <w:szCs w:val="34"/>
          <w:cs/>
        </w:rPr>
        <w:t>ั</w:t>
      </w:r>
      <w:r w:rsidRPr="00A67423">
        <w:rPr>
          <w:rFonts w:ascii="TH SarabunIT๙" w:hAnsi="TH SarabunIT๙" w:cs="TH SarabunIT๙"/>
          <w:sz w:val="34"/>
          <w:szCs w:val="34"/>
          <w:cs/>
        </w:rPr>
        <w:t>บประกาศนี้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A3C0166" w14:textId="77777777" w:rsidR="002F61B2" w:rsidRDefault="00D4271B" w:rsidP="002F61B2">
      <w:pPr>
        <w:ind w:left="288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๔) สนับสนุนให้บุคคลในท้องถิ่นสามารถเข้าถึงบริการสาธารณสุขทั้งที่บ้าน ใน</w:t>
      </w:r>
    </w:p>
    <w:p w14:paraId="2B28A0AF" w14:textId="0BFB1407" w:rsidR="00D4271B" w:rsidRDefault="00D4271B" w:rsidP="002F61B2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  <w:cs/>
        </w:rPr>
        <w:t>ชุมชนหรือหน่วยบริการ ได้อย่างทั่วถึงและมีประสิทธิภาพ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0A922B4" w14:textId="77777777" w:rsidR="00D4271B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๕) ให้ค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แนะน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ในการจัดท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ข้อมูลและโครงการ หรือกิจกรรมที่เกี่ยวกับงานสาธารณสุข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  <w:r w:rsidRPr="00A67423">
        <w:rPr>
          <w:rFonts w:ascii="TH SarabunIT๙" w:hAnsi="TH SarabunIT๙" w:cs="TH SarabunIT๙"/>
          <w:sz w:val="34"/>
          <w:szCs w:val="34"/>
          <w:cs/>
        </w:rPr>
        <w:t>ของกลุ่มเป้าหมาย แก่หน่วยงาน องค์กรหรือกลุ่มประชาชนและองค์กรปกครองส่วนท้องถิ่น</w:t>
      </w:r>
      <w:r w:rsidRPr="00A6742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3A53806" w14:textId="77777777" w:rsidR="00D4271B" w:rsidRPr="00A67423" w:rsidRDefault="00D4271B" w:rsidP="002F61B2">
      <w:pPr>
        <w:ind w:left="2160" w:firstLine="720"/>
        <w:rPr>
          <w:rFonts w:ascii="TH SarabunIT๙" w:hAnsi="TH SarabunIT๙" w:cs="TH SarabunIT๙"/>
          <w:sz w:val="34"/>
          <w:szCs w:val="34"/>
          <w:cs/>
        </w:rPr>
      </w:pPr>
      <w:r w:rsidRPr="00A67423">
        <w:rPr>
          <w:rFonts w:ascii="TH SarabunIT๙" w:hAnsi="TH SarabunIT๙" w:cs="TH SarabunIT๙"/>
          <w:sz w:val="34"/>
          <w:szCs w:val="34"/>
        </w:rPr>
        <w:t>(</w:t>
      </w:r>
      <w:r w:rsidRPr="00A67423">
        <w:rPr>
          <w:rFonts w:ascii="TH SarabunIT๙" w:hAnsi="TH SarabunIT๙" w:cs="TH SarabunIT๙"/>
          <w:sz w:val="34"/>
          <w:szCs w:val="34"/>
          <w:cs/>
        </w:rPr>
        <w:t>๖) พิจารณาให้ความเห็นชอบรายงานผลการด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67423">
        <w:rPr>
          <w:rFonts w:ascii="TH SarabunIT๙" w:hAnsi="TH SarabunIT๙" w:cs="TH SarabunIT๙"/>
          <w:sz w:val="34"/>
          <w:szCs w:val="34"/>
          <w:cs/>
        </w:rPr>
        <w:t>เนินงาน รายงานการรับเงิน การจ่ายเงินและเงินคงเหลือของกองทุนหลักประกันสุขภาพ</w:t>
      </w:r>
    </w:p>
    <w:p w14:paraId="627A890B" w14:textId="77777777" w:rsidR="00DE50E1" w:rsidRPr="00DE50E1" w:rsidRDefault="00DE50E1" w:rsidP="00DE50E1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ดังนั้น  เพื่อให้การดำเนินการตามโครงการกองทุนระบบหลักประกันสุขภาพขององค์การบริหารส่วนตำบลแม่ใสเป็นไปด้วยความเรียบร้อย จึงขอให้ที่ประชุมได้พิจารณาคัดเลือกสมาชิกสภา อบต. จำนวน 2 คน ร่วมเป็นคณะกรรมการบริหารกองทุนฯ ต่อไป</w:t>
      </w:r>
    </w:p>
    <w:p w14:paraId="11E85253" w14:textId="61FD6DB6" w:rsidR="00DE50E1" w:rsidRPr="00DE50E1" w:rsidRDefault="00DE50E1" w:rsidP="00DE50E1">
      <w:pPr>
        <w:spacing w:before="120"/>
        <w:ind w:left="2087" w:hanging="2087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มติที่ประชุม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>ที่ประชุมมีมติคัดเลือกสมาชิกสภา อบต.แม่ใส จำนวน 2 คน ร่วมเป็นคณะกรรมการบริหารกองทุนฯ  ได้แก่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 xml:space="preserve">1.  </w:t>
      </w:r>
      <w:r w:rsidR="00495DB5">
        <w:rPr>
          <w:rFonts w:ascii="TH SarabunIT๙" w:hAnsi="TH SarabunIT๙" w:cs="TH SarabunIT๙" w:hint="cs"/>
          <w:sz w:val="34"/>
          <w:szCs w:val="34"/>
          <w:cs/>
        </w:rPr>
        <w:t xml:space="preserve">นางสาวทัศมาลัย  </w:t>
      </w:r>
      <w:proofErr w:type="spellStart"/>
      <w:r w:rsidR="00495DB5">
        <w:rPr>
          <w:rFonts w:ascii="TH SarabunIT๙" w:hAnsi="TH SarabunIT๙" w:cs="TH SarabunIT๙" w:hint="cs"/>
          <w:sz w:val="34"/>
          <w:szCs w:val="34"/>
          <w:cs/>
        </w:rPr>
        <w:t>ผั้น</w:t>
      </w:r>
      <w:proofErr w:type="spellEnd"/>
      <w:r w:rsidR="00495DB5">
        <w:rPr>
          <w:rFonts w:ascii="TH SarabunIT๙" w:hAnsi="TH SarabunIT๙" w:cs="TH SarabunIT๙" w:hint="cs"/>
          <w:sz w:val="34"/>
          <w:szCs w:val="34"/>
          <w:cs/>
        </w:rPr>
        <w:t>สืบ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สมาชิกสภา อบต.แม่ใส หมู่ที่ </w:t>
      </w:r>
      <w:r w:rsidR="00495DB5">
        <w:rPr>
          <w:rFonts w:ascii="TH SarabunIT๙" w:hAnsi="TH SarabunIT๙" w:cs="TH SarabunIT๙" w:hint="cs"/>
          <w:sz w:val="34"/>
          <w:szCs w:val="34"/>
          <w:cs/>
        </w:rPr>
        <w:t>8</w:t>
      </w:r>
    </w:p>
    <w:p w14:paraId="1D57F2B3" w14:textId="1688864D" w:rsidR="00F85BB1" w:rsidRDefault="00DE50E1" w:rsidP="0069773C">
      <w:pPr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>2.  นาย</w:t>
      </w:r>
      <w:r w:rsidR="00495DB5">
        <w:rPr>
          <w:rFonts w:ascii="TH SarabunIT๙" w:hAnsi="TH SarabunIT๙" w:cs="TH SarabunIT๙" w:hint="cs"/>
          <w:sz w:val="34"/>
          <w:szCs w:val="34"/>
          <w:cs/>
        </w:rPr>
        <w:t>ทวง  กัมติ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</w:r>
      <w:r w:rsidR="00495DB5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สมาชิกสภา อบต.แม่ใส หมู่ที่ 7</w:t>
      </w:r>
    </w:p>
    <w:p w14:paraId="0E950899" w14:textId="77777777" w:rsidR="00F023EE" w:rsidRPr="002A5B99" w:rsidRDefault="00F023EE" w:rsidP="0069773C">
      <w:pPr>
        <w:rPr>
          <w:rFonts w:ascii="TH SarabunIT๙" w:hAnsi="TH SarabunIT๙" w:cs="TH SarabunIT๙"/>
          <w:sz w:val="34"/>
          <w:szCs w:val="34"/>
        </w:rPr>
      </w:pPr>
    </w:p>
    <w:p w14:paraId="03C9AF49" w14:textId="629E746A" w:rsidR="00DE50E1" w:rsidRPr="00F023EE" w:rsidRDefault="002A5B99" w:rsidP="004277A9">
      <w:pPr>
        <w:ind w:left="1440" w:firstLine="720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F023E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4.4 </w:t>
      </w:r>
      <w:r w:rsidR="00DE50E1"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การพิจารณาคัดเลือกสมาชิกสภาองค์การบริหารส่วนตำบลเป็นคณะกรรมการใน</w:t>
      </w:r>
    </w:p>
    <w:p w14:paraId="35F946CC" w14:textId="785B1E5D" w:rsidR="002A5B99" w:rsidRDefault="00DE50E1" w:rsidP="002A5B99">
      <w:pPr>
        <w:ind w:left="216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องค์กรจัดทำแผนพัฒนาขององค์การบริหารส่วนตำบลแม่ใส ตามระเบียบกระทรวงมหาดไทย</w:t>
      </w:r>
      <w:r w:rsidR="004277A9" w:rsidRPr="00F023E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ว่าด้วยการจัดทำแผนพัฒนาองค์กรปกครองส่วนท้องถิ่น</w:t>
      </w:r>
      <w:r w:rsidR="004277A9" w:rsidRPr="00F023E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     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พ.ศ.2548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="002A5B99"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แก้ไขเพิ่มเติมถึง (ฉบับที่ 3</w:t>
      </w:r>
      <w:r w:rsidR="002A5B99" w:rsidRPr="00F023EE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) </w:t>
      </w:r>
      <w:r w:rsidR="002A5B99"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พ.ศ.2561</w:t>
      </w:r>
    </w:p>
    <w:p w14:paraId="5AA8BDDC" w14:textId="77777777" w:rsidR="00F023EE" w:rsidRPr="00F023EE" w:rsidRDefault="00F023EE" w:rsidP="002A5B99">
      <w:pPr>
        <w:ind w:left="216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629A6810" w14:textId="77777777" w:rsidR="00DE50E1" w:rsidRPr="00F023EE" w:rsidRDefault="00DE50E1" w:rsidP="00DE50E1">
      <w:pPr>
        <w:tabs>
          <w:tab w:val="left" w:pos="2280"/>
          <w:tab w:val="left" w:pos="2835"/>
        </w:tabs>
        <w:spacing w:before="120"/>
        <w:ind w:left="2835" w:hanging="2835"/>
        <w:rPr>
          <w:rFonts w:ascii="TH SarabunIT๙" w:hAnsi="TH SarabunIT๙" w:cs="TH SarabunIT๙"/>
          <w:sz w:val="34"/>
          <w:szCs w:val="34"/>
        </w:rPr>
      </w:pPr>
      <w:r w:rsidRPr="00F023EE">
        <w:rPr>
          <w:rFonts w:ascii="TH SarabunIT๙" w:hAnsi="TH SarabunIT๙" w:cs="TH SarabunIT๙"/>
          <w:sz w:val="34"/>
          <w:szCs w:val="34"/>
          <w:cs/>
        </w:rPr>
        <w:lastRenderedPageBreak/>
        <w:t>ประธานสภา อบต.</w:t>
      </w:r>
      <w:r w:rsidRPr="00F023EE">
        <w:rPr>
          <w:rFonts w:ascii="TH SarabunIT๙" w:hAnsi="TH SarabunIT๙" w:cs="TH SarabunIT๙"/>
          <w:sz w:val="34"/>
          <w:szCs w:val="34"/>
          <w:cs/>
        </w:rPr>
        <w:tab/>
        <w:t>ตามที่สภา อบต.แม่ใส ได้มีมติคัดเลือกสมาชิกสภาองค์การบริหารส่วนตำบลเป็น</w:t>
      </w:r>
    </w:p>
    <w:p w14:paraId="1C373C67" w14:textId="698B59DA" w:rsidR="00E863B8" w:rsidRDefault="00DE50E1" w:rsidP="00DE50E1">
      <w:pPr>
        <w:tabs>
          <w:tab w:val="left" w:pos="2280"/>
          <w:tab w:val="left" w:pos="2835"/>
        </w:tabs>
        <w:ind w:left="2280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คณะกรรมการในองค์กรจัดทำแผนพัฒนาขององค์การบริหารส่วนตำบลแม่ใส ตามระเบียบกระทรวงมหาดไทย ว่าด้วยการจัดทำแผนพัฒนาองค์กรปกครองส่วนท้องถิ่น พ.ศ.</w:t>
      </w:r>
      <w:r w:rsidRPr="004277A9">
        <w:rPr>
          <w:rFonts w:ascii="TH SarabunIT๙" w:hAnsi="TH SarabunIT๙" w:cs="TH SarabunIT๙"/>
          <w:sz w:val="34"/>
          <w:szCs w:val="34"/>
          <w:cs/>
        </w:rPr>
        <w:t>2548</w:t>
      </w:r>
      <w:r w:rsidR="002A5B99" w:rsidRPr="004277A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A5B99" w:rsidRPr="004277A9">
        <w:rPr>
          <w:rFonts w:ascii="TH SarabunIT๙" w:hAnsi="TH SarabunIT๙" w:cs="TH SarabunIT๙"/>
          <w:sz w:val="34"/>
          <w:szCs w:val="34"/>
          <w:u w:val="single"/>
          <w:cs/>
        </w:rPr>
        <w:t>แก้ไขเพิ่มเติมถึง (ฉบับที่ 3</w:t>
      </w:r>
      <w:r w:rsidR="002A5B99" w:rsidRPr="004277A9">
        <w:rPr>
          <w:rFonts w:ascii="TH SarabunIT๙" w:hAnsi="TH SarabunIT๙" w:cs="TH SarabunIT๙"/>
          <w:sz w:val="34"/>
          <w:szCs w:val="34"/>
          <w:u w:val="single"/>
        </w:rPr>
        <w:t xml:space="preserve">) </w:t>
      </w:r>
      <w:r w:rsidR="002A5B99" w:rsidRPr="004277A9">
        <w:rPr>
          <w:rFonts w:ascii="TH SarabunIT๙" w:hAnsi="TH SarabunIT๙" w:cs="TH SarabunIT๙"/>
          <w:sz w:val="34"/>
          <w:szCs w:val="34"/>
          <w:u w:val="single"/>
          <w:cs/>
        </w:rPr>
        <w:t>พ.ศ.2561</w:t>
      </w:r>
      <w:r w:rsidRPr="004277A9">
        <w:rPr>
          <w:rFonts w:ascii="TH SarabunIT๙" w:hAnsi="TH SarabunIT๙" w:cs="TH SarabunIT๙"/>
          <w:sz w:val="34"/>
          <w:szCs w:val="34"/>
          <w:cs/>
        </w:rPr>
        <w:t xml:space="preserve"> ไปแล้วนั้น</w:t>
      </w:r>
      <w:r w:rsidRPr="004277A9">
        <w:rPr>
          <w:rFonts w:ascii="TH SarabunIT๙" w:hAnsi="TH SarabunIT๙" w:cs="TH SarabunIT๙"/>
          <w:sz w:val="34"/>
          <w:szCs w:val="34"/>
        </w:rPr>
        <w:t xml:space="preserve"> </w:t>
      </w:r>
      <w:r w:rsidRPr="004277A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เนื่องจากกรรมการในส่วนของสมาชิกสภา อบต. ที่สภา อบต.คัดเลือกจำนวนสามคน  ได้</w:t>
      </w:r>
      <w:r w:rsidR="002A5B99">
        <w:rPr>
          <w:rFonts w:ascii="TH SarabunIT๙" w:hAnsi="TH SarabunIT๙" w:cs="TH SarabunIT๙" w:hint="cs"/>
          <w:sz w:val="34"/>
          <w:szCs w:val="34"/>
          <w:cs/>
        </w:rPr>
        <w:t xml:space="preserve">พ้นวาระการดำรงตำแหน่ง อันเนื่องมาจากสมาชิกภาพของสมาชิกสภา อบต.แม่ใสสิ้นสุดลง </w:t>
      </w:r>
      <w:r w:rsidRPr="00DE50E1">
        <w:rPr>
          <w:rFonts w:ascii="TH SarabunIT๙" w:hAnsi="TH SarabunIT๙" w:cs="TH SarabunIT๙"/>
          <w:sz w:val="34"/>
          <w:szCs w:val="34"/>
          <w:cs/>
        </w:rPr>
        <w:t>และเพื่อให้การพิจารณาเป็นไปด้วยความเรียบร้อย</w:t>
      </w:r>
      <w:r w:rsidR="00857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863B8">
        <w:rPr>
          <w:rFonts w:ascii="TH SarabunIT๙" w:hAnsi="TH SarabunIT๙" w:cs="TH SarabunIT๙" w:hint="cs"/>
          <w:sz w:val="34"/>
          <w:szCs w:val="34"/>
          <w:cs/>
        </w:rPr>
        <w:t>จึง</w:t>
      </w:r>
      <w:r w:rsidR="00857E3C">
        <w:rPr>
          <w:rFonts w:ascii="TH SarabunIT๙" w:hAnsi="TH SarabunIT๙" w:cs="TH SarabunIT๙" w:hint="cs"/>
          <w:sz w:val="34"/>
          <w:szCs w:val="34"/>
          <w:cs/>
        </w:rPr>
        <w:t xml:space="preserve">ขอให้ปลัด อบต.แม่ใส ได้ชี้แจงข้อกฎหมายที่เกี่ยวข้องให้ที่ประชุมทราบ </w:t>
      </w:r>
    </w:p>
    <w:p w14:paraId="10DB8BC4" w14:textId="06779A25" w:rsidR="00857E3C" w:rsidRPr="00F023EE" w:rsidRDefault="00E863B8" w:rsidP="00F023EE">
      <w:pPr>
        <w:tabs>
          <w:tab w:val="left" w:pos="2280"/>
          <w:tab w:val="left" w:pos="2835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 w:rsidRPr="00F023EE">
        <w:rPr>
          <w:rFonts w:ascii="TH SarabunIT๙" w:hAnsi="TH SarabunIT๙" w:cs="TH SarabunIT๙" w:hint="cs"/>
          <w:sz w:val="34"/>
          <w:szCs w:val="34"/>
          <w:cs/>
        </w:rPr>
        <w:t>ปลัด อบต.แม่ใส</w:t>
      </w:r>
      <w:r w:rsidRPr="00F023EE">
        <w:rPr>
          <w:rFonts w:ascii="TH SarabunIT๙" w:hAnsi="TH SarabunIT๙" w:cs="TH SarabunIT๙"/>
          <w:sz w:val="34"/>
          <w:szCs w:val="34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พ.ศ.2548 แก้ไขเพิ่มเติมถึง (ฉบับที่ 3</w:t>
      </w:r>
      <w:r w:rsidRPr="00F023EE">
        <w:rPr>
          <w:rFonts w:ascii="TH SarabunIT๙" w:hAnsi="TH SarabunIT๙" w:cs="TH SarabunIT๙"/>
          <w:sz w:val="34"/>
          <w:szCs w:val="34"/>
        </w:rPr>
        <w:t xml:space="preserve">) </w:t>
      </w:r>
      <w:r w:rsidRPr="00F023EE">
        <w:rPr>
          <w:rFonts w:ascii="TH SarabunIT๙" w:hAnsi="TH SarabunIT๙" w:cs="TH SarabunIT๙"/>
          <w:sz w:val="34"/>
          <w:szCs w:val="34"/>
          <w:cs/>
        </w:rPr>
        <w:t>พ.ศ.2561</w:t>
      </w:r>
      <w:r w:rsidRPr="00F023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57E3C" w:rsidRPr="00F023EE">
        <w:rPr>
          <w:rFonts w:ascii="TH SarabunIT๙" w:hAnsi="TH SarabunIT๙" w:cs="TH SarabunIT๙"/>
          <w:sz w:val="34"/>
          <w:szCs w:val="34"/>
          <w:cs/>
        </w:rPr>
        <w:t>หมวด ๑</w:t>
      </w:r>
      <w:r w:rsidR="00857E3C" w:rsidRPr="00F023EE">
        <w:rPr>
          <w:rFonts w:ascii="TH SarabunIT๙" w:hAnsi="TH SarabunIT๙" w:cs="TH SarabunIT๙"/>
          <w:sz w:val="34"/>
          <w:szCs w:val="34"/>
        </w:rPr>
        <w:t xml:space="preserve"> </w:t>
      </w:r>
      <w:r w:rsidR="00857E3C" w:rsidRPr="00F023EE">
        <w:rPr>
          <w:rFonts w:ascii="TH SarabunIT๙" w:hAnsi="TH SarabunIT๙" w:cs="TH SarabunIT๙"/>
          <w:sz w:val="34"/>
          <w:szCs w:val="34"/>
          <w:cs/>
        </w:rPr>
        <w:t>องค์กรจัดท</w:t>
      </w:r>
      <w:r w:rsidR="00857E3C" w:rsidRPr="00F023EE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857E3C" w:rsidRPr="00F023EE">
        <w:rPr>
          <w:rFonts w:ascii="TH SarabunIT๙" w:hAnsi="TH SarabunIT๙" w:cs="TH SarabunIT๙"/>
          <w:sz w:val="34"/>
          <w:szCs w:val="34"/>
          <w:cs/>
        </w:rPr>
        <w:t>แผนพัฒนาท้องถิ่น</w:t>
      </w:r>
      <w:r w:rsidR="00857E3C" w:rsidRPr="00F023EE">
        <w:rPr>
          <w:rFonts w:ascii="TH SarabunIT๙" w:hAnsi="TH SarabunIT๙" w:cs="TH SarabunIT๙"/>
          <w:sz w:val="34"/>
          <w:szCs w:val="34"/>
        </w:rPr>
        <w:t xml:space="preserve"> </w:t>
      </w:r>
      <w:r w:rsidR="00857E3C" w:rsidRPr="00F023EE">
        <w:rPr>
          <w:rFonts w:ascii="TH SarabunIT๙" w:hAnsi="TH SarabunIT๙" w:cs="TH SarabunIT๙"/>
          <w:sz w:val="34"/>
          <w:szCs w:val="34"/>
          <w:cs/>
        </w:rPr>
        <w:t>ข้อ ๗ องค์กรจัดท</w:t>
      </w:r>
      <w:r w:rsidR="00857E3C" w:rsidRPr="00F023EE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857E3C" w:rsidRPr="00F023EE">
        <w:rPr>
          <w:rFonts w:ascii="TH SarabunIT๙" w:hAnsi="TH SarabunIT๙" w:cs="TH SarabunIT๙"/>
          <w:sz w:val="34"/>
          <w:szCs w:val="34"/>
          <w:cs/>
        </w:rPr>
        <w:t>แผนพัฒนาท้องถิ่นขององค์กรปกครองส่วนท้องถิ่น ประกอบด้วย</w:t>
      </w:r>
      <w:r w:rsidR="00857E3C" w:rsidRPr="00F023EE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18D944D" w14:textId="77777777" w:rsidR="00857E3C" w:rsidRPr="00F023EE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F023EE">
        <w:rPr>
          <w:rFonts w:ascii="TH SarabunIT๙" w:hAnsi="TH SarabunIT๙" w:cs="TH SarabunIT๙"/>
          <w:sz w:val="34"/>
          <w:szCs w:val="34"/>
        </w:rPr>
        <w:t>(</w:t>
      </w:r>
      <w:r w:rsidRPr="00F023EE">
        <w:rPr>
          <w:rFonts w:ascii="TH SarabunIT๙" w:hAnsi="TH SarabunIT๙" w:cs="TH SarabunIT๙"/>
          <w:sz w:val="34"/>
          <w:szCs w:val="34"/>
          <w:cs/>
        </w:rPr>
        <w:t>๑) คณะกรรมการพัฒนาท้องถิ่น</w:t>
      </w:r>
      <w:r w:rsidRPr="00F023EE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F7F2D5B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๒) คณะกรรมการสนับสนุนการจัดท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แผนพัฒนาท้องถิ่น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CFBDEAB" w14:textId="77777777" w:rsidR="00857E3C" w:rsidRDefault="00857E3C" w:rsidP="00E863B8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ข้อ ๘ ให้ผู้บริหารท้องถิ่นแต่งตั้งคณะกรรมการพัฒนาท้องถิ่น ประกอบด้วย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599FB19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๑) ผู้บริหารท้องถิ่น ประธานกรรมการ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F42B1AA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๒) รองนายกองค์กรปกครองส่วนท้องถิ่นนั้นทุกคน 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CA6C0D0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๓) สมาชิกสภาท้องถิ่นที่สภาท้องถิ่นคัดเลือกจ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นวนสามคน 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43FE7B8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๔) ผู้ทรงคุณวุฒิที่ผู้บริหารท้องถิ่นคัดเลือกจ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นวนสามคน 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1FA02BC" w14:textId="77777777" w:rsidR="00E863B8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๕) ผู้แทนภาคราชการและ/หรือรัฐวิสาหกิจ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ที่ผู้บริหารท้องถิ่นคัดเลือกจ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นวนไม่</w:t>
      </w:r>
    </w:p>
    <w:p w14:paraId="32A956EF" w14:textId="7963BA96" w:rsidR="00857E3C" w:rsidRDefault="00857E3C" w:rsidP="00E863B8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น้อยกว่าสามคน 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6D5DD4C" w14:textId="77777777" w:rsidR="00E863B8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๖) ผู้แทนประชาคมท้องถิ่นที่ประชาคมท้องถิ่นคัดเลือก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นวนไม่น้อยกว่าสาม</w:t>
      </w:r>
    </w:p>
    <w:p w14:paraId="2578E78B" w14:textId="7465F787" w:rsidR="00857E3C" w:rsidRDefault="00857E3C" w:rsidP="00E863B8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คนแต่ไม่เกินหกคน 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A57755F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๗) ปลัดองค์กรปกครองส่วนท้องถิ่น กรรมการและเลขานุการ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D0E697E" w14:textId="77777777" w:rsidR="00E863B8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๘) หัวหน้าส่วนการบริหารที่มีหน้าที่จัดท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แผน ผู้ช่วยเลขานุการ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9 </w:t>
      </w:r>
      <w:r w:rsidRPr="001E6DE3">
        <w:rPr>
          <w:rFonts w:ascii="TH SarabunIT๙" w:hAnsi="TH SarabunIT๙" w:cs="TH SarabunIT๙"/>
          <w:sz w:val="34"/>
          <w:szCs w:val="34"/>
          <w:cs/>
        </w:rPr>
        <w:t>กรรมการตาม (๓) (๔) (๕) และ (๖) ให้มีวาระอยู่ในต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แหน่งคราวละสี่ปีและอาจได้รับการ</w:t>
      </w:r>
    </w:p>
    <w:p w14:paraId="783E87FD" w14:textId="55976BC6" w:rsidR="00857E3C" w:rsidRPr="001E6DE3" w:rsidRDefault="00857E3C" w:rsidP="00E863B8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คัดเลือก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อีกก็ได</w:t>
      </w:r>
      <w:r>
        <w:rPr>
          <w:rFonts w:ascii="TH SarabunIT๙" w:hAnsi="TH SarabunIT๙" w:cs="TH SarabunIT๙" w:hint="cs"/>
          <w:sz w:val="34"/>
          <w:szCs w:val="34"/>
          <w:cs/>
        </w:rPr>
        <w:t>้</w:t>
      </w:r>
    </w:p>
    <w:p w14:paraId="11F3E3E2" w14:textId="77777777" w:rsidR="00857E3C" w:rsidRDefault="00857E3C" w:rsidP="004277A9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ข้อ ๑๐ คณะกรรมการพัฒนาท้องถิ่นมีอ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นาจหน้าที่ ดังนี้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47A0907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๑)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หนดแนวทางการพัฒนาท้องถิ่น โดยพิจารณาจาก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68B926A9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ก) อ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นาจหน้าที่ขององค์กรปกครองส่วนท้องถิ่น โดยเฉพาะอ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นาจหน้าที่ที่มีผลกระทบต่อประโยชน์สุขของประชาชน เช่น การป้องกันและบรรเทาสาธารณภัย การผังเมือง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20D086C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ข) ภารกิจถ่ายโอนตามกฎหมายก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นาจ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908E7B5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ค) ยุทธศาสตร์การพัฒนาประเทศ กลุ่มจังหวัดและจังหวัด โดยให้เน้น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เนินการในยุทธศาสตร์ที่ส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คัญและมีผลต่อประชาชนโดยตรง เช่น การแก้ไขปัญหาความยากจน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การป้องกันและแก้ไขปัญหายาเสพติด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5ADE7BE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ง) กรอบนโยบาย ทิศทาง แนวทางการพัฒนาขององค์กรปกครองส่วนท้องถิ่นในเขตจังหวัด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4BA02775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จ) นโยบายของผู้บริหารท้องถิ่นที่แถลงต่อสภาท้องถิ่น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A169FA0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ฉ) แผนพัฒนาหมู่บ้านหรือแผนชุมชน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ในการน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ประเด็นข้างต้นมาจัดท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แผนพัฒนาท้องถิ่น ให้องค์กรปกครองส่วนท้องถิ่น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ค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นึงถึงสถานะทางการคลังของท้องถิ่น และความจ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เป็นเร่งด่วนที่ต้องด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เนินการ มาประกอบการพิจารณาด้วย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0F69B16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๒)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ร่วมจัดท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ร่างแผนพัฒนาท้องถิ่น เสนอแนะแนวทางการพัฒนาและการแก้ไขปัญหาเกี่ยวกับการจัดท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ร่างแผนพัฒนาท้องถิ่นในการจัดท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ร่างแผนพัฒนาท้องถิ่นให้องค์การบริหารส่วนจังหวัด เทศบาล องค์การบริหารส่วนต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บล เมืองพัทยา และองค์กรปกครองส่วนท้องถิ่นอื่นที่มีกฎหมายจัดตั้ง 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ปัญหาความต้องการจากแผนพัฒนาหมู่บ้านหรือแผนชุมชน ที่เกินศักยภาพ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ของหมู่บ้านหรือชุมชน ที่จะด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เนินการเองได้มาพิจารณาบรรจุไว้ในแผนพัฒนาท้องถิ่น แต่หากเกินศักยภาพของเทศบาล องค์การบริหารส่วนต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บลเมืองพัทยา และองค์กรปกครองส่วนท้องถิ่นอื่นที่มี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กฎหมายจัดตั้ง ให้เสนอปัญหาความต้องการ ไปยังองค์การบริหารส่วนจังหวัด และให้องค์การบริหารส่วนจังหวัดน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มาพิจารณาบรรจุไว้ในแผนพัฒนาท้องถิ่นขององค์การบริหารส่วนจังหวัดตามอ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นาจหน้าที่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7FA86C49" w14:textId="77777777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๓) พิจารณาร่างแผนพัฒนาท้องถิ่นและร่างแผนการด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เนินงาน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7B4F2FCA" w14:textId="7ADF3195" w:rsidR="00857E3C" w:rsidRDefault="004277A9" w:rsidP="004277A9">
      <w:pPr>
        <w:ind w:left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857E3C" w:rsidRPr="001E6DE3">
        <w:rPr>
          <w:rFonts w:ascii="TH SarabunIT๙" w:hAnsi="TH SarabunIT๙" w:cs="TH SarabunIT๙"/>
          <w:sz w:val="34"/>
          <w:szCs w:val="34"/>
        </w:rPr>
        <w:t>(</w:t>
      </w:r>
      <w:r w:rsidR="00857E3C" w:rsidRPr="001E6DE3">
        <w:rPr>
          <w:rFonts w:ascii="TH SarabunIT๙" w:hAnsi="TH SarabunIT๙" w:cs="TH SarabunIT๙"/>
          <w:sz w:val="34"/>
          <w:szCs w:val="34"/>
          <w:cs/>
        </w:rPr>
        <w:t>๔) ให้ความเห็นชอบร่างข้อก</w:t>
      </w:r>
      <w:r w:rsidR="00857E3C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857E3C" w:rsidRPr="001E6DE3">
        <w:rPr>
          <w:rFonts w:ascii="TH SarabunIT๙" w:hAnsi="TH SarabunIT๙" w:cs="TH SarabunIT๙"/>
          <w:sz w:val="34"/>
          <w:szCs w:val="34"/>
          <w:cs/>
        </w:rPr>
        <w:t>หนดขอบข่ายและรายละเอียดของงานตามข้อ ๑๙(๒)</w:t>
      </w:r>
      <w:r w:rsidR="00857E3C"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7E96194" w14:textId="77777777" w:rsidR="00857E3C" w:rsidRPr="001E6DE3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๕) พิจารณาให้ข้อคิดเห็นเกี่ยวกับการติดตามและประเมินผลแผนพัฒนาท้องถิ่น</w:t>
      </w:r>
    </w:p>
    <w:p w14:paraId="3F5134B8" w14:textId="5F7E133E" w:rsidR="00857E3C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๖) แต่งตั้งที่ปรึกษา คณะอนุกรรมการหรือคณะท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งานอื่นเพื่อช่วยปฏิบัติงานตามที่เห็นสมควร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9605B66" w14:textId="77777777" w:rsidR="00857E3C" w:rsidRPr="001E6DE3" w:rsidRDefault="00857E3C" w:rsidP="004277A9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๗) ในกรณีองค์การบริหารส่วนต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บล ให้คณะกรรมการพัฒนาองค์การบริหารส่วนต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บลมีหน้าที่ประสานกับประชาคมหมู่บ้านในการรวบรวม วิเคราะห์ปัญหาความต้องการของประชาชนในท้องถิ่นและจัดท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เป็นโครงการหรือกิจกรรมเพื่อประกอบในการจัดท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แผนพัฒนาท้องถิ่นองค์การบริหารส่วนต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บลด้วย</w:t>
      </w:r>
    </w:p>
    <w:p w14:paraId="709F28C0" w14:textId="77777777" w:rsidR="00857E3C" w:rsidRPr="00853D48" w:rsidRDefault="00857E3C" w:rsidP="00E863B8">
      <w:pPr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853D48">
        <w:rPr>
          <w:rFonts w:ascii="TH SarabunIT๙" w:hAnsi="TH SarabunIT๙" w:cs="TH SarabunIT๙"/>
          <w:sz w:val="34"/>
          <w:szCs w:val="34"/>
          <w:cs/>
        </w:rPr>
        <w:t>หมวด ๖</w:t>
      </w:r>
      <w:r w:rsidRPr="00853D48">
        <w:rPr>
          <w:rFonts w:ascii="TH SarabunIT๙" w:hAnsi="TH SarabunIT๙" w:cs="TH SarabunIT๙"/>
          <w:sz w:val="34"/>
          <w:szCs w:val="34"/>
        </w:rPr>
        <w:t xml:space="preserve"> </w:t>
      </w:r>
      <w:r w:rsidRPr="00853D48">
        <w:rPr>
          <w:rFonts w:ascii="TH SarabunIT๙" w:hAnsi="TH SarabunIT๙" w:cs="TH SarabunIT๙"/>
          <w:sz w:val="34"/>
          <w:szCs w:val="34"/>
          <w:cs/>
        </w:rPr>
        <w:t>การติดตามและประเมินผลแผนพัฒนาท้องถิ่น</w:t>
      </w:r>
      <w:r w:rsidRPr="00853D48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4EB3FA5" w14:textId="77777777" w:rsidR="00857E3C" w:rsidRDefault="00857E3C" w:rsidP="00E863B8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ข้อ ๒๘ ให้ผู้บริหารท้องถิ่นแต่งตั้งคณะกรรมการติดตามและประเมินผลแผนพัฒนาท้องถิ่น ประกอบด้วย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FF55403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๑) สมาชิกสภาท้องถิ่นที่สภาท้องถิ่นคัดเลือกจ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นวนสามคน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1A4E456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๒) ผู้แทนประชาคมท้องถิ่นที่ประชาคมท้องถิ่นคัดเลือก</w:t>
      </w:r>
      <w:r>
        <w:rPr>
          <w:rFonts w:ascii="TH SarabunIT๙" w:hAnsi="TH SarabunIT๙" w:cs="TH SarabunIT๙" w:hint="cs"/>
          <w:sz w:val="34"/>
          <w:szCs w:val="34"/>
          <w:cs/>
        </w:rPr>
        <w:t>จำ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นวนสองคน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DD88ACA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๓) ผู้แทนหน่วยงานที่เกี่ยวข้องที่ผู้บริหารท้องถิ่นคัดเลือกจ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นวนสองคน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7512F2B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๔) หัวหน้าส่วนการบริหารที่คัดเลือกกันเองจ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นวนสองคน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801B182" w14:textId="77777777" w:rsidR="00E863B8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๕) ผู้ทรงคุณวุฒิที่ผู้บริหารท้องถิ่นคัดเลือกจ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นวนสองคน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โดยให้คณะกรรมการ</w:t>
      </w:r>
    </w:p>
    <w:p w14:paraId="208B388C" w14:textId="79C0797D" w:rsidR="00857E3C" w:rsidRDefault="00857E3C" w:rsidP="00E863B8">
      <w:pPr>
        <w:ind w:left="216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เลือกกรรมการหนึ่งคนท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หน้าที่ประธานคณะกรรมการและกรรมการอีกหนึ่งคนท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หน้าที่เลขานุการของคณะกรรมการ</w:t>
      </w:r>
      <w:r w:rsidRPr="001E6DE3">
        <w:rPr>
          <w:rFonts w:ascii="TH SarabunIT๙" w:hAnsi="TH SarabunIT๙" w:cs="TH SarabunIT๙"/>
          <w:sz w:val="34"/>
          <w:szCs w:val="34"/>
        </w:rPr>
        <w:t xml:space="preserve"> 24 </w:t>
      </w:r>
      <w:r w:rsidRPr="001E6DE3">
        <w:rPr>
          <w:rFonts w:ascii="TH SarabunIT๙" w:hAnsi="TH SarabunIT๙" w:cs="TH SarabunIT๙"/>
          <w:sz w:val="34"/>
          <w:szCs w:val="34"/>
          <w:cs/>
        </w:rPr>
        <w:t>กรรมการตาม (</w:t>
      </w:r>
      <w:r w:rsidRPr="001E6DE3">
        <w:rPr>
          <w:rFonts w:ascii="TH SarabunIT๙" w:hAnsi="TH SarabunIT๙" w:cs="TH SarabunIT๙"/>
          <w:sz w:val="34"/>
          <w:szCs w:val="34"/>
        </w:rPr>
        <w:t xml:space="preserve">1) (2) (3) (4) </w:t>
      </w:r>
      <w:r w:rsidRPr="001E6DE3">
        <w:rPr>
          <w:rFonts w:ascii="TH SarabunIT๙" w:hAnsi="TH SarabunIT๙" w:cs="TH SarabunIT๙"/>
          <w:sz w:val="34"/>
          <w:szCs w:val="34"/>
          <w:cs/>
        </w:rPr>
        <w:t>และ (</w:t>
      </w:r>
      <w:r w:rsidRPr="001E6DE3">
        <w:rPr>
          <w:rFonts w:ascii="TH SarabunIT๙" w:hAnsi="TH SarabunIT๙" w:cs="TH SarabunIT๙"/>
          <w:sz w:val="34"/>
          <w:szCs w:val="34"/>
        </w:rPr>
        <w:t xml:space="preserve">5) </w:t>
      </w:r>
      <w:r w:rsidRPr="001E6DE3">
        <w:rPr>
          <w:rFonts w:ascii="TH SarabunIT๙" w:hAnsi="TH SarabunIT๙" w:cs="TH SarabunIT๙"/>
          <w:sz w:val="34"/>
          <w:szCs w:val="34"/>
          <w:cs/>
        </w:rPr>
        <w:t>ให้มีวาระอยู่ในต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แหน่งคราวละสี่ปีและอาจได้รับการคัดเลือกอีกก็ได้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80527FB" w14:textId="1E6D1C57" w:rsidR="00857E3C" w:rsidRDefault="00E863B8" w:rsidP="00E863B8">
      <w:pPr>
        <w:ind w:left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857E3C" w:rsidRPr="001E6DE3">
        <w:rPr>
          <w:rFonts w:ascii="TH SarabunIT๙" w:hAnsi="TH SarabunIT๙" w:cs="TH SarabunIT๙"/>
          <w:sz w:val="34"/>
          <w:szCs w:val="34"/>
          <w:cs/>
        </w:rPr>
        <w:t>ข้อ ๒๙ คณะกรรมการติดตามและประเมินผลแผนพัฒนาท้องถิ่นมีอ</w:t>
      </w:r>
      <w:r w:rsidR="00857E3C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857E3C" w:rsidRPr="001E6DE3">
        <w:rPr>
          <w:rFonts w:ascii="TH SarabunIT๙" w:hAnsi="TH SarabunIT๙" w:cs="TH SarabunIT๙"/>
          <w:sz w:val="34"/>
          <w:szCs w:val="34"/>
          <w:cs/>
        </w:rPr>
        <w:t>นาจหน้าที่ดังนี้</w:t>
      </w:r>
      <w:r w:rsidR="00857E3C"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8DB88D9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๑) 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หนดแนวทาง วิธีการในการติดตามและประเมินผลแผนพัฒนาท้องถิ่น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91DBD4E" w14:textId="77777777" w:rsidR="00857E3C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๒) 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เนินการติดตามและประเมินผลแผนพัฒนาท้องถิ่น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D1EC1A9" w14:textId="77777777" w:rsidR="00E863B8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๓)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รายงานผลและเสนอความเห็นซึ่งได้จากการติดตามและประเมินผลแผนพัฒนา</w:t>
      </w:r>
    </w:p>
    <w:p w14:paraId="44F43652" w14:textId="5AE4F884" w:rsidR="00857E3C" w:rsidRDefault="00857E3C" w:rsidP="00E863B8">
      <w:pPr>
        <w:ind w:left="216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  <w:cs/>
        </w:rPr>
        <w:t>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 นับแต่วันรายงานผลและเสนอความเห็น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ดังกล่าวและต้องปิดประกาศไว้เป็นระยะเวลาไม่น้อยกว่าสามสิบวัน โดยอย่างน้อยปีละหนึ่งครั้ง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  <w:r w:rsidRPr="001E6DE3">
        <w:rPr>
          <w:rFonts w:ascii="TH SarabunIT๙" w:hAnsi="TH SarabunIT๙" w:cs="TH SarabunIT๙"/>
          <w:sz w:val="34"/>
          <w:szCs w:val="34"/>
          <w:cs/>
        </w:rPr>
        <w:t>ภายในเดือนธันวาคมของทุกปี</w:t>
      </w:r>
      <w:r w:rsidRPr="001E6DE3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7D4D196" w14:textId="77777777" w:rsidR="00857E3C" w:rsidRPr="001E6DE3" w:rsidRDefault="00857E3C" w:rsidP="00E863B8">
      <w:pPr>
        <w:ind w:left="2880"/>
        <w:rPr>
          <w:rFonts w:ascii="TH SarabunIT๙" w:hAnsi="TH SarabunIT๙" w:cs="TH SarabunIT๙"/>
          <w:sz w:val="34"/>
          <w:szCs w:val="34"/>
        </w:rPr>
      </w:pPr>
      <w:r w:rsidRPr="001E6DE3">
        <w:rPr>
          <w:rFonts w:ascii="TH SarabunIT๙" w:hAnsi="TH SarabunIT๙" w:cs="TH SarabunIT๙"/>
          <w:sz w:val="34"/>
          <w:szCs w:val="34"/>
        </w:rPr>
        <w:t>(</w:t>
      </w:r>
      <w:r w:rsidRPr="001E6DE3">
        <w:rPr>
          <w:rFonts w:ascii="TH SarabunIT๙" w:hAnsi="TH SarabunIT๙" w:cs="TH SarabunIT๙"/>
          <w:sz w:val="34"/>
          <w:szCs w:val="34"/>
          <w:cs/>
        </w:rPr>
        <w:t>๔) แต่งตั้งคณะอนุกรรมการหรือคณะท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E6DE3">
        <w:rPr>
          <w:rFonts w:ascii="TH SarabunIT๙" w:hAnsi="TH SarabunIT๙" w:cs="TH SarabunIT๙"/>
          <w:sz w:val="34"/>
          <w:szCs w:val="34"/>
          <w:cs/>
        </w:rPr>
        <w:t>งานเพื่อช่วยปฏิบัติงานตามที่เห็นสมควร</w:t>
      </w:r>
    </w:p>
    <w:p w14:paraId="4B38BB0C" w14:textId="356138A3" w:rsidR="00857E3C" w:rsidRPr="00F023EE" w:rsidRDefault="00E863B8" w:rsidP="00F023EE">
      <w:pPr>
        <w:ind w:left="2160" w:hanging="2160"/>
      </w:pPr>
      <w:r>
        <w:rPr>
          <w:rFonts w:ascii="TH SarabunIT๙" w:hAnsi="TH SarabunIT๙" w:cs="TH SarabunIT๙" w:hint="cs"/>
          <w:sz w:val="34"/>
          <w:szCs w:val="34"/>
          <w:cs/>
        </w:rPr>
        <w:t>ประธานสภา อบต.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D97D1B">
        <w:rPr>
          <w:rFonts w:ascii="TH SarabunIT๙" w:hAnsi="TH SarabunIT๙" w:cs="TH SarabunIT๙" w:hint="cs"/>
          <w:sz w:val="34"/>
          <w:szCs w:val="34"/>
          <w:cs/>
        </w:rPr>
        <w:t xml:space="preserve">ท่านปลัด อบต.แม่ใส ได้ชี้แจงให้ที่ประชุมทราบแล้ว </w:t>
      </w:r>
      <w:r w:rsidRPr="00DE50E1">
        <w:rPr>
          <w:rFonts w:ascii="TH SarabunIT๙" w:hAnsi="TH SarabunIT๙" w:cs="TH SarabunIT๙"/>
          <w:sz w:val="34"/>
          <w:szCs w:val="34"/>
          <w:cs/>
        </w:rPr>
        <w:t>เพื่อให้การดำเนินการต่าง ๆ ตามระเบียบกระทรวงมหาดไทย ว่าด้วยการจัดทำแผนพัฒนา</w:t>
      </w:r>
      <w:r w:rsidRPr="00E863B8">
        <w:rPr>
          <w:rFonts w:ascii="TH SarabunIT๙" w:hAnsi="TH SarabunIT๙" w:cs="TH SarabunIT๙"/>
          <w:sz w:val="34"/>
          <w:szCs w:val="34"/>
          <w:cs/>
        </w:rPr>
        <w:t xml:space="preserve">องค์กรปกครองส่วนท้องถิ่น </w:t>
      </w:r>
      <w:r w:rsidR="00D97D1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E863B8">
        <w:rPr>
          <w:rFonts w:ascii="TH SarabunIT๙" w:hAnsi="TH SarabunIT๙" w:cs="TH SarabunIT๙"/>
          <w:sz w:val="34"/>
          <w:szCs w:val="34"/>
          <w:cs/>
        </w:rPr>
        <w:t>พ.ศ.2548 แก้ไขเพิ่มเติมถึง (ฉบับที่ 3</w:t>
      </w:r>
      <w:r w:rsidRPr="00E863B8">
        <w:rPr>
          <w:rFonts w:ascii="TH SarabunIT๙" w:hAnsi="TH SarabunIT๙" w:cs="TH SarabunIT๙"/>
          <w:sz w:val="34"/>
          <w:szCs w:val="34"/>
        </w:rPr>
        <w:t xml:space="preserve">) </w:t>
      </w:r>
      <w:r w:rsidRPr="00E863B8">
        <w:rPr>
          <w:rFonts w:ascii="TH SarabunIT๙" w:hAnsi="TH SarabunIT๙" w:cs="TH SarabunIT๙"/>
          <w:sz w:val="34"/>
          <w:szCs w:val="34"/>
          <w:cs/>
        </w:rPr>
        <w:t>พ.ศ.2561</w:t>
      </w:r>
      <w:r w:rsidRPr="00E863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863B8">
        <w:rPr>
          <w:rFonts w:ascii="TH SarabunIT๙" w:hAnsi="TH SarabunIT๙" w:cs="TH SarabunIT๙"/>
          <w:sz w:val="34"/>
          <w:szCs w:val="34"/>
          <w:cs/>
        </w:rPr>
        <w:t xml:space="preserve">เป็นไปด้วยความเรียบร้อย จึงขอให้ที่ประชุมพิจารณาคัดเลือกสมาชิกสภา อบต. จำนวนสามคน เพื่อเข้าร่วมเป็นคณะกรรมการในองค์กรจัดทำแผนพัฒนาขององค์การบริหารส่วนตำบลแม่ใสจำนวน </w:t>
      </w:r>
      <w:r w:rsidRPr="00E863B8">
        <w:rPr>
          <w:rFonts w:ascii="TH SarabunIT๙" w:hAnsi="TH SarabunIT๙" w:cs="TH SarabunIT๙"/>
          <w:sz w:val="34"/>
          <w:szCs w:val="34"/>
        </w:rPr>
        <w:t>2</w:t>
      </w:r>
      <w:r w:rsidRPr="00E863B8">
        <w:rPr>
          <w:rFonts w:ascii="TH SarabunIT๙" w:hAnsi="TH SarabunIT๙" w:cs="TH SarabunIT๙"/>
          <w:sz w:val="34"/>
          <w:szCs w:val="34"/>
          <w:cs/>
        </w:rPr>
        <w:t xml:space="preserve"> คณะ ๆ ละ </w:t>
      </w:r>
      <w:r w:rsidRPr="00E863B8">
        <w:rPr>
          <w:rFonts w:ascii="TH SarabunIT๙" w:hAnsi="TH SarabunIT๙" w:cs="TH SarabunIT๙"/>
          <w:sz w:val="34"/>
          <w:szCs w:val="34"/>
        </w:rPr>
        <w:t xml:space="preserve">3 </w:t>
      </w:r>
      <w:r w:rsidRPr="00E863B8">
        <w:rPr>
          <w:rFonts w:ascii="TH SarabunIT๙" w:hAnsi="TH SarabunIT๙" w:cs="TH SarabunIT๙"/>
          <w:sz w:val="34"/>
          <w:szCs w:val="34"/>
          <w:cs/>
        </w:rPr>
        <w:t>คน โดยให้สมาชิกสภา อบต. เสนอรายชื่อบุคคลที่ตนเห็นสมควร</w:t>
      </w:r>
      <w:r>
        <w:rPr>
          <w:rFonts w:hint="cs"/>
          <w:cs/>
        </w:rPr>
        <w:t xml:space="preserve"> </w:t>
      </w:r>
      <w:r w:rsidR="00655059" w:rsidRPr="00655059">
        <w:rPr>
          <w:rFonts w:ascii="TH SarabunIT๙" w:hAnsi="TH SarabunIT๙" w:cs="TH SarabunIT๙"/>
          <w:sz w:val="34"/>
          <w:szCs w:val="34"/>
          <w:cs/>
        </w:rPr>
        <w:t>โดย</w:t>
      </w:r>
      <w:r w:rsidR="00857E3C" w:rsidRPr="00DE50E1">
        <w:rPr>
          <w:rFonts w:ascii="TH SarabunIT๙" w:hAnsi="TH SarabunIT๙" w:cs="TH SarabunIT๙"/>
          <w:sz w:val="34"/>
          <w:szCs w:val="34"/>
          <w:cs/>
        </w:rPr>
        <w:t>จะให้ที่ประชุมพิจารณาคัดเลือกสมาชิกสภา อบต. ร่วมเป็นคณะกรรมการต่าง ๆ ทีละคณะ ดังนี้</w:t>
      </w:r>
    </w:p>
    <w:p w14:paraId="3535A188" w14:textId="00EBEC71" w:rsidR="00DE50E1" w:rsidRPr="00655059" w:rsidRDefault="00DE50E1" w:rsidP="00F023EE">
      <w:pPr>
        <w:pStyle w:val="a4"/>
        <w:numPr>
          <w:ilvl w:val="0"/>
          <w:numId w:val="11"/>
        </w:numPr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 w:rsidRPr="0065505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5505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คณะกรรมการพัฒนาองค์การบริหารส่วนตำบลแม่ใส</w:t>
      </w:r>
    </w:p>
    <w:p w14:paraId="6582A476" w14:textId="161C35FD" w:rsidR="00DE50E1" w:rsidRPr="00DE50E1" w:rsidRDefault="00655059" w:rsidP="00B04A76">
      <w:pPr>
        <w:pStyle w:val="a7"/>
        <w:tabs>
          <w:tab w:val="clear" w:pos="4153"/>
          <w:tab w:val="clear" w:pos="8306"/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นางสาวทัศมาลัย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ผั้น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สืบ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ab/>
        <w:t>ท่านประธานที่เคารพ ข้าพเจ้า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นางสาวทัศมาลัย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ผั้น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สืบ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 หมู่ที่ </w:t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</w:p>
    <w:p w14:paraId="5FEC3CB3" w14:textId="56B17F4C" w:rsidR="00DE50E1" w:rsidRPr="00DE50E1" w:rsidRDefault="00655059" w:rsidP="00B04A76">
      <w:pPr>
        <w:tabs>
          <w:tab w:val="left" w:pos="2280"/>
          <w:tab w:val="left" w:pos="2835"/>
        </w:tabs>
        <w:ind w:left="2835" w:hanging="2835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ab/>
        <w:t>ขอเสนอ นาย</w:t>
      </w:r>
      <w:r>
        <w:rPr>
          <w:rFonts w:ascii="TH SarabunIT๙" w:hAnsi="TH SarabunIT๙" w:cs="TH SarabunIT๙" w:hint="cs"/>
          <w:sz w:val="34"/>
          <w:szCs w:val="34"/>
          <w:cs/>
        </w:rPr>
        <w:t>เกียรติ  บุญยืน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 หมู่ที่</w:t>
      </w:r>
      <w:r w:rsidR="00DE50E1" w:rsidRPr="00DE50E1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 w:rsidR="00DE50E1"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เป็นคณะกรรมการพัฒนา อบต.</w:t>
      </w:r>
    </w:p>
    <w:p w14:paraId="51AFF9B7" w14:textId="2A07F9A6" w:rsidR="00DE50E1" w:rsidRPr="00DE50E1" w:rsidRDefault="00655059" w:rsidP="00B04A76">
      <w:pPr>
        <w:pStyle w:val="a7"/>
        <w:tabs>
          <w:tab w:val="clear" w:pos="4153"/>
          <w:tab w:val="clear" w:pos="8306"/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นายบุญยิ่ง  ยังมูล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ab/>
        <w:t>ท่านประธานที่เคารพ ข้าพเจ้า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นายบุญยิ่ง  ยังมูล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 หมู่ที่ </w:t>
      </w:r>
      <w:r w:rsidR="00DE50E1" w:rsidRPr="00DE50E1">
        <w:rPr>
          <w:rFonts w:ascii="TH SarabunIT๙" w:hAnsi="TH SarabunIT๙" w:cs="TH SarabunIT๙"/>
          <w:sz w:val="34"/>
          <w:szCs w:val="34"/>
        </w:rPr>
        <w:t>6</w:t>
      </w:r>
    </w:p>
    <w:p w14:paraId="670BCC07" w14:textId="23C382BB" w:rsidR="00DE50E1" w:rsidRPr="00DE50E1" w:rsidRDefault="00DE50E1" w:rsidP="00B04A76">
      <w:pPr>
        <w:tabs>
          <w:tab w:val="left" w:pos="2280"/>
          <w:tab w:val="left" w:pos="2835"/>
        </w:tabs>
        <w:ind w:left="2835" w:hanging="2835"/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ab/>
        <w:t>ขอเสนอ นาย</w:t>
      </w:r>
      <w:r w:rsidR="00655059">
        <w:rPr>
          <w:rFonts w:ascii="TH SarabunIT๙" w:hAnsi="TH SarabunIT๙" w:cs="TH SarabunIT๙" w:hint="cs"/>
          <w:sz w:val="34"/>
          <w:szCs w:val="34"/>
          <w:cs/>
        </w:rPr>
        <w:t>ธฤต  มังกร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 หมู่ที่ </w:t>
      </w:r>
      <w:r w:rsidR="00655059">
        <w:rPr>
          <w:rFonts w:ascii="TH SarabunIT๙" w:hAnsi="TH SarabunIT๙" w:cs="TH SarabunIT๙" w:hint="cs"/>
          <w:sz w:val="34"/>
          <w:szCs w:val="34"/>
          <w:cs/>
        </w:rPr>
        <w:t>11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เป็นคณะกรรมการพัฒนา อบต.</w:t>
      </w:r>
    </w:p>
    <w:p w14:paraId="1FCFD16C" w14:textId="4EADA058" w:rsidR="00DE50E1" w:rsidRPr="00DE50E1" w:rsidRDefault="00655059" w:rsidP="00B04A76">
      <w:pPr>
        <w:pStyle w:val="a7"/>
        <w:tabs>
          <w:tab w:val="clear" w:pos="4153"/>
          <w:tab w:val="clear" w:pos="8306"/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>
        <w:rPr>
          <w:rFonts w:ascii="TH SarabunIT๙" w:hAnsi="TH SarabunIT๙" w:cs="TH SarabunIT๙" w:hint="cs"/>
          <w:sz w:val="34"/>
          <w:szCs w:val="34"/>
          <w:cs/>
        </w:rPr>
        <w:t>ธฤต  มังกร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ab/>
        <w:t xml:space="preserve">ท่านประธานที่เคารพ ข้าพเจ้า </w:t>
      </w:r>
      <w:r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>
        <w:rPr>
          <w:rFonts w:ascii="TH SarabunIT๙" w:hAnsi="TH SarabunIT๙" w:cs="TH SarabunIT๙" w:hint="cs"/>
          <w:sz w:val="34"/>
          <w:szCs w:val="34"/>
          <w:cs/>
        </w:rPr>
        <w:t>ธฤต  มังกร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>สมาชิกสภา อบต. หมู่ที่</w:t>
      </w:r>
      <w:r w:rsidR="00DE50E1" w:rsidRPr="00DE50E1">
        <w:rPr>
          <w:rFonts w:ascii="TH SarabunIT๙" w:hAnsi="TH SarabunIT๙" w:cs="TH SarabunIT๙"/>
          <w:sz w:val="34"/>
          <w:szCs w:val="34"/>
        </w:rPr>
        <w:t xml:space="preserve"> 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</w:p>
    <w:p w14:paraId="02A1D5EF" w14:textId="2510908B" w:rsidR="00DE50E1" w:rsidRPr="00DE50E1" w:rsidRDefault="00DE50E1" w:rsidP="00B04A76">
      <w:pPr>
        <w:tabs>
          <w:tab w:val="left" w:pos="2280"/>
          <w:tab w:val="left" w:pos="2835"/>
        </w:tabs>
        <w:ind w:left="2835" w:hanging="2835"/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ab/>
        <w:t xml:space="preserve">ขอเสนอ </w:t>
      </w:r>
      <w:r w:rsidR="00655059" w:rsidRPr="00DE50E1">
        <w:rPr>
          <w:rFonts w:ascii="TH SarabunIT๙" w:hAnsi="TH SarabunIT๙" w:cs="TH SarabunIT๙"/>
          <w:sz w:val="34"/>
          <w:szCs w:val="34"/>
          <w:cs/>
        </w:rPr>
        <w:t>นายเสรี</w:t>
      </w:r>
      <w:proofErr w:type="spellStart"/>
      <w:r w:rsidR="00655059" w:rsidRPr="00DE50E1">
        <w:rPr>
          <w:rFonts w:ascii="TH SarabunIT๙" w:hAnsi="TH SarabunIT๙" w:cs="TH SarabunIT๙"/>
          <w:sz w:val="34"/>
          <w:szCs w:val="34"/>
          <w:cs/>
        </w:rPr>
        <w:t>ย์</w:t>
      </w:r>
      <w:proofErr w:type="spellEnd"/>
      <w:r w:rsidR="00655059" w:rsidRPr="00DE50E1">
        <w:rPr>
          <w:rFonts w:ascii="TH SarabunIT๙" w:hAnsi="TH SarabunIT๙" w:cs="TH SarabunIT๙"/>
          <w:sz w:val="34"/>
          <w:szCs w:val="34"/>
          <w:cs/>
        </w:rPr>
        <w:t xml:space="preserve"> เครื่องสนุก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อบต.หมู่ที่ </w:t>
      </w:r>
      <w:r w:rsidR="00655059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เป็นคณะกรรมการพัฒนา อบต.</w:t>
      </w:r>
    </w:p>
    <w:p w14:paraId="66A5781D" w14:textId="77777777" w:rsidR="00655059" w:rsidRDefault="00DE50E1" w:rsidP="00B04A76">
      <w:pPr>
        <w:tabs>
          <w:tab w:val="left" w:pos="2280"/>
          <w:tab w:val="left" w:pos="2835"/>
        </w:tabs>
        <w:ind w:left="2835" w:hanging="2835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 xml:space="preserve">ประธานสภา อบต. 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>ไม่ทราบว่ามีท่านใดจะเสนอผู้ใดนอกเหนือจากนี้หรือไม่ หากไม่มี กระผมใคร่ขอถามท</w:t>
      </w:r>
    </w:p>
    <w:p w14:paraId="3CFF962A" w14:textId="07C6E36D" w:rsidR="00DE50E1" w:rsidRPr="00DE50E1" w:rsidRDefault="00DE50E1" w:rsidP="00B04A76">
      <w:pPr>
        <w:tabs>
          <w:tab w:val="left" w:pos="2280"/>
          <w:tab w:val="left" w:pos="2835"/>
        </w:tabs>
        <w:ind w:left="2280"/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ประชุมว่าจะเห็นชอบให้สมาชิกสภา อบต.ทั้ง 3 ท่าน ข้างต้น เป็นคณะกรรมการพัฒนา อบต.แม่ใส หรือไม่ ท่านใดเห็นชอบโปรดยกมือ</w:t>
      </w:r>
    </w:p>
    <w:p w14:paraId="3430AC17" w14:textId="7C788B90" w:rsidR="00DE50E1" w:rsidRPr="00DE50E1" w:rsidRDefault="00DE50E1" w:rsidP="00B04A76">
      <w:pPr>
        <w:tabs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มติที่ประชุม</w:t>
      </w:r>
      <w:r w:rsidRPr="00DE50E1">
        <w:rPr>
          <w:rFonts w:ascii="TH SarabunIT๙" w:hAnsi="TH SarabunIT๙" w:cs="TH SarabunIT๙"/>
          <w:sz w:val="34"/>
          <w:szCs w:val="34"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มีสมาชิกสภา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อบต</w:t>
      </w:r>
      <w:r w:rsidRPr="00DE50E1">
        <w:rPr>
          <w:rFonts w:ascii="TH SarabunIT๙" w:hAnsi="TH SarabunIT๙" w:cs="TH SarabunIT๙"/>
          <w:sz w:val="34"/>
          <w:szCs w:val="34"/>
        </w:rPr>
        <w:t>.</w:t>
      </w:r>
      <w:r w:rsidRPr="00DE50E1">
        <w:rPr>
          <w:rFonts w:ascii="TH SarabunIT๙" w:hAnsi="TH SarabunIT๙" w:cs="TH SarabunIT๙"/>
          <w:sz w:val="34"/>
          <w:szCs w:val="34"/>
          <w:cs/>
        </w:rPr>
        <w:t>ยกมือเห็นชอบ</w:t>
      </w:r>
      <w:r w:rsidRPr="00DE50E1">
        <w:rPr>
          <w:rFonts w:ascii="TH SarabunIT๙" w:hAnsi="TH SarabunIT๙" w:cs="TH SarabunIT๙"/>
          <w:sz w:val="34"/>
          <w:szCs w:val="34"/>
        </w:rPr>
        <w:t xml:space="preserve">  </w:t>
      </w:r>
      <w:r w:rsidRPr="00DE50E1">
        <w:rPr>
          <w:rFonts w:ascii="TH SarabunIT๙" w:hAnsi="TH SarabunIT๙" w:cs="TH SarabunIT๙"/>
          <w:sz w:val="34"/>
          <w:szCs w:val="34"/>
          <w:cs/>
        </w:rPr>
        <w:t>จำนวน</w:t>
      </w:r>
      <w:r w:rsidRPr="00DE50E1">
        <w:rPr>
          <w:rFonts w:ascii="TH SarabunIT๙" w:hAnsi="TH SarabunIT๙" w:cs="TH SarabunIT๙"/>
          <w:sz w:val="34"/>
          <w:szCs w:val="34"/>
        </w:rPr>
        <w:t xml:space="preserve">  </w:t>
      </w:r>
      <w:r w:rsidR="00655059">
        <w:rPr>
          <w:rFonts w:ascii="TH SarabunIT๙" w:hAnsi="TH SarabunIT๙" w:cs="TH SarabunIT๙" w:hint="cs"/>
          <w:sz w:val="34"/>
          <w:szCs w:val="34"/>
          <w:cs/>
        </w:rPr>
        <w:t>11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คน</w:t>
      </w:r>
    </w:p>
    <w:p w14:paraId="4A46B83C" w14:textId="2BE64CC6" w:rsidR="00DE50E1" w:rsidRPr="00DE50E1" w:rsidRDefault="00DE50E1" w:rsidP="00B04A76">
      <w:pPr>
        <w:ind w:left="2160" w:hanging="2160"/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ประธานสภา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อบต</w:t>
      </w:r>
      <w:r w:rsidRPr="00DE50E1">
        <w:rPr>
          <w:rFonts w:ascii="TH SarabunIT๙" w:hAnsi="TH SarabunIT๙" w:cs="TH SarabunIT๙"/>
          <w:sz w:val="34"/>
          <w:szCs w:val="34"/>
        </w:rPr>
        <w:t>.</w:t>
      </w:r>
      <w:r w:rsidRPr="00DE50E1">
        <w:rPr>
          <w:rFonts w:ascii="TH SarabunIT๙" w:hAnsi="TH SarabunIT๙" w:cs="TH SarabunIT๙"/>
          <w:sz w:val="34"/>
          <w:szCs w:val="34"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เป็นอันว่าที่ประชุมมีมติเห็นชอบให้สมาชิกสภา อบต.</w:t>
      </w:r>
      <w:r w:rsidR="00655059">
        <w:rPr>
          <w:rFonts w:ascii="TH SarabunIT๙" w:hAnsi="TH SarabunIT๙" w:cs="TH SarabunIT๙" w:hint="cs"/>
          <w:sz w:val="34"/>
          <w:szCs w:val="34"/>
          <w:cs/>
        </w:rPr>
        <w:t xml:space="preserve">แม่ใส </w:t>
      </w:r>
      <w:r w:rsidRPr="00DE50E1">
        <w:rPr>
          <w:rFonts w:ascii="TH SarabunIT๙" w:hAnsi="TH SarabunIT๙" w:cs="TH SarabunIT๙"/>
          <w:sz w:val="34"/>
          <w:szCs w:val="34"/>
          <w:cs/>
        </w:rPr>
        <w:t>ทั้ง 3 ท่าน ข้างต้น เป็</w:t>
      </w:r>
      <w:r w:rsidR="00655059">
        <w:rPr>
          <w:rFonts w:ascii="TH SarabunIT๙" w:hAnsi="TH SarabunIT๙" w:cs="TH SarabunIT๙" w:hint="cs"/>
          <w:sz w:val="34"/>
          <w:szCs w:val="34"/>
          <w:cs/>
        </w:rPr>
        <w:t>น</w:t>
      </w:r>
      <w:r w:rsidRPr="00DE50E1">
        <w:rPr>
          <w:rFonts w:ascii="TH SarabunIT๙" w:hAnsi="TH SarabunIT๙" w:cs="TH SarabunIT๙"/>
          <w:sz w:val="34"/>
          <w:szCs w:val="34"/>
          <w:cs/>
        </w:rPr>
        <w:t>คณะกรรมการพัฒนา อบต.แม่ใส</w:t>
      </w:r>
    </w:p>
    <w:p w14:paraId="1616B363" w14:textId="1B5A7CD2" w:rsidR="00DE50E1" w:rsidRPr="00B04A76" w:rsidRDefault="00DE50E1" w:rsidP="00B04A76">
      <w:pPr>
        <w:pStyle w:val="a4"/>
        <w:numPr>
          <w:ilvl w:val="0"/>
          <w:numId w:val="11"/>
        </w:numPr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 w:rsidRPr="00B04A7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คณะกรรมการติดตามและประเมินผลแผนพัฒนาองค์การบริหารส่วนตำบลแม่ใส</w:t>
      </w:r>
    </w:p>
    <w:p w14:paraId="7FEC8B6B" w14:textId="18E835C5" w:rsidR="00DE50E1" w:rsidRPr="00DE50E1" w:rsidRDefault="00DE50E1" w:rsidP="00DE50E1">
      <w:pPr>
        <w:pStyle w:val="a7"/>
        <w:tabs>
          <w:tab w:val="clear" w:pos="4153"/>
          <w:tab w:val="clear" w:pos="8306"/>
          <w:tab w:val="left" w:pos="2280"/>
          <w:tab w:val="left" w:pos="2835"/>
        </w:tabs>
        <w:spacing w:before="120"/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ทวง  กัมติ</w:t>
      </w:r>
      <w:r w:rsidR="00742AA1">
        <w:rPr>
          <w:rFonts w:ascii="TH SarabunIT๙" w:hAnsi="TH SarabunIT๙" w:cs="TH SarabunIT๙"/>
          <w:sz w:val="34"/>
          <w:szCs w:val="34"/>
          <w:cs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ท่านประธานที่เคารพ ข้าพเจ้า </w:t>
      </w:r>
      <w:r w:rsidR="00742AA1"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ทวง  กัมติ</w:t>
      </w:r>
      <w:r w:rsidR="00742AA1" w:rsidRPr="00DE50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 หมู่ที่ 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 xml:space="preserve">7 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ขอเสนอ</w:t>
      </w:r>
    </w:p>
    <w:p w14:paraId="7747D35E" w14:textId="00066803" w:rsidR="00742AA1" w:rsidRDefault="00DE50E1" w:rsidP="00742AA1">
      <w:pPr>
        <w:ind w:left="2385" w:hanging="225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สุริยะ  มอญแก้ว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 สมาชิกสภา อบต. หมู่ที่ 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เป็นคณะกรรมการติดตามแ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ละ</w:t>
      </w:r>
    </w:p>
    <w:p w14:paraId="30AD7964" w14:textId="2198A03C" w:rsidR="00DE50E1" w:rsidRPr="00DE50E1" w:rsidRDefault="00DE50E1" w:rsidP="00742AA1">
      <w:pPr>
        <w:ind w:left="2385" w:hanging="225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ประเมินผลแผนพัฒนาองค์การบริหารส่วนตำบลแม่ใส</w:t>
      </w:r>
    </w:p>
    <w:p w14:paraId="4630804D" w14:textId="39C27375" w:rsidR="00DE50E1" w:rsidRPr="00DE50E1" w:rsidRDefault="00742AA1" w:rsidP="00742AA1">
      <w:pPr>
        <w:pStyle w:val="a7"/>
        <w:tabs>
          <w:tab w:val="clear" w:pos="4153"/>
          <w:tab w:val="clear" w:pos="8306"/>
          <w:tab w:val="left" w:pos="2280"/>
          <w:tab w:val="left" w:pos="2835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น.ส.สุทธินันท์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หิน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ab/>
        <w:t xml:space="preserve">ท่านประธานที่เคารพ ข้าพเจ้า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น.ส.สุทธินันท์  หงส์หิน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 หมู่ที่ </w:t>
      </w: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 w:rsidR="00DE50E1" w:rsidRPr="00DE50E1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>ขอเสนอ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>
        <w:rPr>
          <w:rFonts w:ascii="TH SarabunIT๙" w:hAnsi="TH SarabunIT๙" w:cs="TH SarabunIT๙" w:hint="cs"/>
          <w:sz w:val="34"/>
          <w:szCs w:val="34"/>
          <w:cs/>
        </w:rPr>
        <w:t>จิรัฎฐ์  จันทร์ทิพย์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 หมู่ที่ </w:t>
      </w:r>
      <w:r w:rsidR="00DE50E1" w:rsidRPr="00DE50E1">
        <w:rPr>
          <w:rFonts w:ascii="TH SarabunIT๙" w:hAnsi="TH SarabunIT๙" w:cs="TH SarabunIT๙"/>
          <w:sz w:val="34"/>
          <w:szCs w:val="34"/>
        </w:rPr>
        <w:t xml:space="preserve">2 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เป็นคณะกรรมการติดตามและประเมินผลแผนพัฒนาองค์การบริหารส่วนตำบลแม่ใส</w:t>
      </w:r>
    </w:p>
    <w:p w14:paraId="23CE86D1" w14:textId="4D439BB6" w:rsidR="00DE50E1" w:rsidRPr="00DE50E1" w:rsidRDefault="00DE50E1" w:rsidP="00742AA1">
      <w:pPr>
        <w:pStyle w:val="a7"/>
        <w:tabs>
          <w:tab w:val="clear" w:pos="4153"/>
          <w:tab w:val="clear" w:pos="8306"/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เกียรติ  บุญยืน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 xml:space="preserve">ท่านประธานที่เคารพ ข้าพเจ้า </w:t>
      </w:r>
      <w:r w:rsidR="00742AA1" w:rsidRPr="00DE50E1">
        <w:rPr>
          <w:rFonts w:ascii="TH SarabunIT๙" w:hAnsi="TH SarabunIT๙" w:cs="TH SarabunIT๙"/>
          <w:sz w:val="34"/>
          <w:szCs w:val="34"/>
          <w:cs/>
        </w:rPr>
        <w:t>นาย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 xml:space="preserve">เกียรติ  บุญยืน </w:t>
      </w:r>
      <w:r w:rsidRPr="00DE50E1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 หมู่ที่ 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E50E1">
        <w:rPr>
          <w:rFonts w:ascii="TH SarabunIT๙" w:hAnsi="TH SarabunIT๙" w:cs="TH SarabunIT๙"/>
          <w:sz w:val="34"/>
          <w:szCs w:val="34"/>
        </w:rPr>
        <w:t xml:space="preserve">  </w:t>
      </w:r>
      <w:r w:rsidRPr="00DE50E1">
        <w:rPr>
          <w:rFonts w:ascii="TH SarabunIT๙" w:hAnsi="TH SarabunIT๙" w:cs="TH SarabunIT๙"/>
          <w:sz w:val="34"/>
          <w:szCs w:val="34"/>
          <w:cs/>
        </w:rPr>
        <w:t>ขอเสนอ</w:t>
      </w:r>
    </w:p>
    <w:p w14:paraId="4516B6D9" w14:textId="34F8CE09" w:rsidR="00DE50E1" w:rsidRPr="00DE50E1" w:rsidRDefault="00742AA1" w:rsidP="00742AA1">
      <w:pPr>
        <w:ind w:left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นางสุชญา นาแพร่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sz w:val="34"/>
          <w:szCs w:val="34"/>
          <w:cs/>
        </w:rPr>
        <w:t>12</w:t>
      </w:r>
      <w:r w:rsidR="00DE50E1" w:rsidRPr="00DE50E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เป็นคณะกรรมการติดตามและประเมินผลแผนพัฒนาองค์การบริหารส่วนตำบลแม่ใส</w:t>
      </w:r>
    </w:p>
    <w:p w14:paraId="1FB9E4FC" w14:textId="77777777" w:rsidR="00742AA1" w:rsidRDefault="00DE50E1" w:rsidP="00742AA1">
      <w:pPr>
        <w:tabs>
          <w:tab w:val="left" w:pos="2280"/>
          <w:tab w:val="left" w:pos="2835"/>
        </w:tabs>
        <w:ind w:left="2835" w:hanging="2835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 xml:space="preserve">ประธานสภา อบต. </w:t>
      </w:r>
      <w:r w:rsidRPr="00DE50E1">
        <w:rPr>
          <w:rFonts w:ascii="TH SarabunIT๙" w:hAnsi="TH SarabunIT๙" w:cs="TH SarabunIT๙"/>
          <w:sz w:val="34"/>
          <w:szCs w:val="34"/>
          <w:cs/>
        </w:rPr>
        <w:tab/>
        <w:t>ไม่ทราบว่ามีท่านใดจะเสนอผู้ใดนอกเหนือจากนี้หรือไม่ หากไม่มี กระผมใคร่ขอถามที่</w:t>
      </w:r>
    </w:p>
    <w:p w14:paraId="2351E9C3" w14:textId="33FC27F0" w:rsidR="00DE50E1" w:rsidRPr="00DE50E1" w:rsidRDefault="00DE50E1" w:rsidP="00742AA1">
      <w:pPr>
        <w:tabs>
          <w:tab w:val="left" w:pos="2280"/>
          <w:tab w:val="left" w:pos="2835"/>
        </w:tabs>
        <w:ind w:left="2280"/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ประชุมว่าจะเห็นชอบให้สมาชิกสภา อบต.ทั้ง 3 ท่าน ข้างต้น เป็นคณะกรรมการติดตามและประเมินผลแผนพัฒนาองค์การบริหารส่วนตำบลแม่ใสหรือไม่ ท่านใดเห็นชอบโปรดยกมือ</w:t>
      </w:r>
    </w:p>
    <w:p w14:paraId="1881B50F" w14:textId="112BE6ED" w:rsidR="00DE50E1" w:rsidRPr="00DE50E1" w:rsidRDefault="00DE50E1" w:rsidP="00742AA1">
      <w:pPr>
        <w:tabs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  <w:cs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มติที่ประชุม</w:t>
      </w:r>
      <w:r w:rsidRPr="00DE50E1">
        <w:rPr>
          <w:rFonts w:ascii="TH SarabunIT๙" w:hAnsi="TH SarabunIT๙" w:cs="TH SarabunIT๙"/>
          <w:sz w:val="34"/>
          <w:szCs w:val="34"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มีสมาชิกสภา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อบต</w:t>
      </w:r>
      <w:r w:rsidRPr="00DE50E1">
        <w:rPr>
          <w:rFonts w:ascii="TH SarabunIT๙" w:hAnsi="TH SarabunIT๙" w:cs="TH SarabunIT๙"/>
          <w:sz w:val="34"/>
          <w:szCs w:val="34"/>
        </w:rPr>
        <w:t>.</w:t>
      </w:r>
      <w:r w:rsidRPr="00DE50E1">
        <w:rPr>
          <w:rFonts w:ascii="TH SarabunIT๙" w:hAnsi="TH SarabunIT๙" w:cs="TH SarabunIT๙"/>
          <w:sz w:val="34"/>
          <w:szCs w:val="34"/>
          <w:cs/>
        </w:rPr>
        <w:t>ยกมือเห็นชอบ</w:t>
      </w:r>
      <w:r w:rsidRPr="00DE50E1">
        <w:rPr>
          <w:rFonts w:ascii="TH SarabunIT๙" w:hAnsi="TH SarabunIT๙" w:cs="TH SarabunIT๙"/>
          <w:sz w:val="34"/>
          <w:szCs w:val="34"/>
        </w:rPr>
        <w:t xml:space="preserve">  </w:t>
      </w:r>
      <w:r w:rsidRPr="00DE50E1">
        <w:rPr>
          <w:rFonts w:ascii="TH SarabunIT๙" w:hAnsi="TH SarabunIT๙" w:cs="TH SarabunIT๙"/>
          <w:sz w:val="34"/>
          <w:szCs w:val="34"/>
          <w:cs/>
        </w:rPr>
        <w:t>จำนวน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="00742AA1">
        <w:rPr>
          <w:rFonts w:ascii="TH SarabunIT๙" w:hAnsi="TH SarabunIT๙" w:cs="TH SarabunIT๙" w:hint="cs"/>
          <w:sz w:val="34"/>
          <w:szCs w:val="34"/>
          <w:cs/>
        </w:rPr>
        <w:t>11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คน</w:t>
      </w:r>
    </w:p>
    <w:p w14:paraId="6268CF37" w14:textId="066724D9" w:rsidR="00853D48" w:rsidRDefault="00DE50E1" w:rsidP="00853D48">
      <w:pPr>
        <w:ind w:left="2160" w:hanging="2160"/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ประธานสภา</w:t>
      </w:r>
      <w:r w:rsidRPr="00DE50E1">
        <w:rPr>
          <w:rFonts w:ascii="TH SarabunIT๙" w:hAnsi="TH SarabunIT๙" w:cs="TH SarabunIT๙"/>
          <w:sz w:val="34"/>
          <w:szCs w:val="34"/>
        </w:rPr>
        <w:t xml:space="preserve"> </w:t>
      </w:r>
      <w:r w:rsidRPr="00DE50E1">
        <w:rPr>
          <w:rFonts w:ascii="TH SarabunIT๙" w:hAnsi="TH SarabunIT๙" w:cs="TH SarabunIT๙"/>
          <w:sz w:val="34"/>
          <w:szCs w:val="34"/>
          <w:cs/>
        </w:rPr>
        <w:t>อบต</w:t>
      </w:r>
      <w:r w:rsidRPr="00DE50E1">
        <w:rPr>
          <w:rFonts w:ascii="TH SarabunIT๙" w:hAnsi="TH SarabunIT๙" w:cs="TH SarabunIT๙"/>
          <w:sz w:val="34"/>
          <w:szCs w:val="34"/>
        </w:rPr>
        <w:t>.</w:t>
      </w:r>
      <w:r w:rsidRPr="00DE50E1">
        <w:rPr>
          <w:rFonts w:ascii="TH SarabunIT๙" w:hAnsi="TH SarabunIT๙" w:cs="TH SarabunIT๙"/>
          <w:sz w:val="34"/>
          <w:szCs w:val="34"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เป็นอันว่าที่ประชุมมีมติเห็นชอบให้สมาชิกสภา อบต.ทั้ง 3 ท่าน ข้างต้น เป็นคณะกรรมการติดตามและประเมินผลแผนพัฒนาองค์การบริหารส่วนตำบลแม่ใส</w:t>
      </w:r>
    </w:p>
    <w:p w14:paraId="3194DB28" w14:textId="6411FFE1" w:rsidR="00853D48" w:rsidRPr="002A5B99" w:rsidRDefault="00853D48" w:rsidP="00F023EE">
      <w:pPr>
        <w:spacing w:before="120"/>
        <w:ind w:left="1440" w:firstLine="720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4.5  </w:t>
      </w:r>
      <w:r w:rsidRPr="002A5B9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การพิจารณาคัดเลือกสมาชิกสภาองค์การบริหารส่วนตำบลเป็นคณะกรรมการ</w:t>
      </w:r>
    </w:p>
    <w:p w14:paraId="2C3FEABA" w14:textId="3DFD4C29" w:rsidR="00853D48" w:rsidRDefault="00853D48" w:rsidP="00853D48">
      <w:pPr>
        <w:ind w:left="216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853D4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ศูนย์พัฒนาเด็กเล็กองค์การบริหารส่วนตำบลแม่ใส</w:t>
      </w:r>
    </w:p>
    <w:p w14:paraId="6D76A136" w14:textId="77777777" w:rsidR="00D97D1B" w:rsidRPr="00DE50E1" w:rsidRDefault="00D97D1B" w:rsidP="00F023EE">
      <w:pPr>
        <w:rPr>
          <w:rFonts w:ascii="TH SarabunIT๙" w:hAnsi="TH SarabunIT๙" w:cs="TH SarabunIT๙"/>
          <w:sz w:val="34"/>
          <w:szCs w:val="34"/>
        </w:rPr>
      </w:pPr>
      <w:r w:rsidRPr="00DE50E1">
        <w:rPr>
          <w:rFonts w:ascii="TH SarabunIT๙" w:hAnsi="TH SarabunIT๙" w:cs="TH SarabunIT๙"/>
          <w:sz w:val="34"/>
          <w:szCs w:val="34"/>
          <w:cs/>
        </w:rPr>
        <w:t>ประธานสภา  อบต</w:t>
      </w:r>
      <w:r w:rsidRPr="00DE50E1">
        <w:rPr>
          <w:rFonts w:ascii="TH SarabunIT๙" w:hAnsi="TH SarabunIT๙" w:cs="TH SarabunIT๙"/>
          <w:sz w:val="34"/>
          <w:szCs w:val="34"/>
        </w:rPr>
        <w:t>.</w:t>
      </w:r>
      <w:r w:rsidRPr="00DE50E1">
        <w:rPr>
          <w:rFonts w:ascii="TH SarabunIT๙" w:hAnsi="TH SarabunIT๙" w:cs="TH SarabunIT๙"/>
          <w:sz w:val="34"/>
          <w:szCs w:val="34"/>
        </w:rPr>
        <w:tab/>
      </w:r>
      <w:r w:rsidRPr="00DE50E1">
        <w:rPr>
          <w:rFonts w:ascii="TH SarabunIT๙" w:hAnsi="TH SarabunIT๙" w:cs="TH SarabunIT๙"/>
          <w:sz w:val="34"/>
          <w:szCs w:val="34"/>
          <w:cs/>
        </w:rPr>
        <w:t>ขอเชิญ ปลัด อบต.แม่ใส  ชี้แจงต่อที่ประชุม</w:t>
      </w:r>
    </w:p>
    <w:p w14:paraId="7CD34F7D" w14:textId="77777777" w:rsidR="00D97D1B" w:rsidRDefault="00D97D1B" w:rsidP="00D97D1B">
      <w:pPr>
        <w:rPr>
          <w:rFonts w:ascii="TH SarabunIT๙" w:hAnsi="TH SarabunIT๙" w:cs="TH SarabunIT๙"/>
          <w:sz w:val="34"/>
          <w:szCs w:val="34"/>
        </w:rPr>
      </w:pPr>
      <w:r w:rsidRPr="00D4271B">
        <w:rPr>
          <w:rFonts w:ascii="TH SarabunIT๙" w:hAnsi="TH SarabunIT๙" w:cs="TH SarabunIT๙"/>
          <w:sz w:val="34"/>
          <w:szCs w:val="34"/>
          <w:cs/>
        </w:rPr>
        <w:t>ปลัด อบต.</w:t>
      </w:r>
      <w:r>
        <w:rPr>
          <w:rFonts w:ascii="TH SarabunIT๙" w:hAnsi="TH SarabunIT๙" w:cs="TH SarabunIT๙" w:hint="cs"/>
          <w:sz w:val="34"/>
          <w:szCs w:val="34"/>
          <w:cs/>
        </w:rPr>
        <w:t>แม่ใส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1E74EA" w:rsidRPr="006F0241">
        <w:rPr>
          <w:rFonts w:ascii="TH SarabunIT๙" w:hAnsi="TH SarabunIT๙" w:cs="TH SarabunIT๙"/>
          <w:sz w:val="34"/>
          <w:szCs w:val="34"/>
          <w:cs/>
        </w:rPr>
        <w:t>ตามมาตรฐานการดำเนินงานศูนย์พัฒนาเด็กเล็กขององค์กรปกครองส่วนท้องถิ่น</w:t>
      </w:r>
      <w:r w:rsidR="001E74EA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945D06" w:rsidRPr="006F0241">
        <w:rPr>
          <w:rFonts w:ascii="TH SarabunIT๙" w:hAnsi="TH SarabunIT๙" w:cs="TH SarabunIT๙"/>
          <w:sz w:val="34"/>
          <w:szCs w:val="34"/>
          <w:cs/>
        </w:rPr>
        <w:t>ให้</w:t>
      </w:r>
    </w:p>
    <w:p w14:paraId="67EAD333" w14:textId="435DB41B" w:rsidR="0073360C" w:rsidRPr="006F0241" w:rsidRDefault="00945D06" w:rsidP="00D97D1B">
      <w:pPr>
        <w:ind w:left="2160"/>
        <w:rPr>
          <w:rFonts w:ascii="TH SarabunIT๙" w:hAnsi="TH SarabunIT๙" w:cs="TH SarabunIT๙"/>
          <w:sz w:val="34"/>
          <w:szCs w:val="34"/>
          <w:u w:val="single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ผู้บริหารองค์กรปกครองส่วนท้องถิ่นเป็นผู้แต่งตั้งคณะกรรมการศูนย์พัฒนาเด็กเล็ก โดยมี จำนวนคณะกรรมการฯ ไม่น้อยกว่า ๙ คน แต่ไม่เกิน ๑๕ คน ดังนี้ </w:t>
      </w:r>
    </w:p>
    <w:p w14:paraId="36B52CB6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๑) ผู้ทรงคุณวุฒิหรือผู้แทนด้านการศึกษา </w:t>
      </w:r>
    </w:p>
    <w:p w14:paraId="5F810C25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>๒) ผู้แทน</w:t>
      </w:r>
      <w:proofErr w:type="spellStart"/>
      <w:r w:rsidRPr="006F0241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Pr="006F0241">
        <w:rPr>
          <w:rFonts w:ascii="TH SarabunIT๙" w:hAnsi="TH SarabunIT๙" w:cs="TH SarabunIT๙"/>
          <w:sz w:val="34"/>
          <w:szCs w:val="34"/>
          <w:cs/>
        </w:rPr>
        <w:t xml:space="preserve">สนสถาน </w:t>
      </w:r>
    </w:p>
    <w:p w14:paraId="74BBD2F6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๓) ผู้แทนจากสมาชิกสภาองค์กรปกครองส่วนท้องถิ่น </w:t>
      </w:r>
    </w:p>
    <w:p w14:paraId="64991A4E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๔) ผู้แทนชุมชน </w:t>
      </w:r>
    </w:p>
    <w:p w14:paraId="609314C0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๕) ผู้แทนด้านสาธารณสุข </w:t>
      </w:r>
    </w:p>
    <w:p w14:paraId="058FF19B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๖) ผู้แทนผู้ปกครอง </w:t>
      </w:r>
    </w:p>
    <w:p w14:paraId="7E347157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๗) ผู้แทนสำนัก/กอง/ส่วน การศึกษา </w:t>
      </w:r>
    </w:p>
    <w:p w14:paraId="3CED12FD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๘) ผู้แทนครูผู้ดูแลเด็ก/ผู้ช่วยครูผู้แลเด็ก </w:t>
      </w:r>
    </w:p>
    <w:p w14:paraId="6DFE3B77" w14:textId="77777777" w:rsidR="0073360C" w:rsidRPr="006F0241" w:rsidRDefault="00945D06" w:rsidP="00D97D1B">
      <w:pPr>
        <w:spacing w:line="259" w:lineRule="auto"/>
        <w:ind w:left="288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๙) หัวหน้าศูนย์พัฒนาเด็กเล็ก </w:t>
      </w:r>
    </w:p>
    <w:p w14:paraId="5E9E27D0" w14:textId="23C3AF99" w:rsidR="00D97D1B" w:rsidRDefault="00945D06" w:rsidP="00D97D1B">
      <w:pPr>
        <w:spacing w:line="259" w:lineRule="auto"/>
        <w:ind w:left="216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โดยให้ผู้บริหารองค์กรปกครองส่วนท้องถิ่นหรือผู้ที่ได้รับมอบหมายจากผู้บริหารองค์กรปกครอง ส่วนท้องถิ่นเป็นที่ปรึกษาของคณะกรรมการมีจำนวนตามความเหมาะสม และให้คณะกรรมการพิจารณาเลือกกรรมการ ๑ คน เป็นประธานคณะกรรมการฯ โดยมีหัวหน้าศูนย์พัฒนาเด็กเล็กเป็นกรรมการและเลขานุการ โดยตำแหน่ง มีผู้แทนครูผู้ดูแลเด็กหรือครู หรือผู้ดูแลเด็ก ๑ คน เป็นกรรมการและผู้ช่วยเลขานุการ คณะกรรมการ </w:t>
      </w:r>
      <w:r w:rsidRPr="006F0241">
        <w:rPr>
          <w:rFonts w:ascii="TH SarabunIT๙" w:eastAsiaTheme="minorHAnsi" w:hAnsi="TH SarabunIT๙" w:cs="TH SarabunIT๙"/>
          <w:sz w:val="34"/>
          <w:szCs w:val="34"/>
          <w:cs/>
        </w:rPr>
        <w:t>ศูนย์พัฒนาเด็ก</w:t>
      </w:r>
      <w:r w:rsidRPr="006F0241">
        <w:rPr>
          <w:rFonts w:ascii="TH SarabunIT๙" w:eastAsiaTheme="minorHAnsi" w:hAnsi="TH SarabunIT๙" w:cs="TH SarabunIT๙"/>
          <w:sz w:val="34"/>
          <w:szCs w:val="34"/>
          <w:cs/>
        </w:rPr>
        <w:lastRenderedPageBreak/>
        <w:t xml:space="preserve">เล็กมีวาระการดำรงตำแหน่งคราวละ ๒ ปี และอาจได้รับการแต่งตั้งให้ดำรงตำแหน่งติดต่อกันได้ ไม่เกิน ๒ วาระ </w:t>
      </w:r>
    </w:p>
    <w:p w14:paraId="19096B74" w14:textId="56142A0D" w:rsidR="0073360C" w:rsidRPr="006F0241" w:rsidRDefault="00945D06" w:rsidP="00D97D1B">
      <w:pPr>
        <w:spacing w:line="259" w:lineRule="auto"/>
        <w:ind w:left="216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  <w:cs/>
        </w:rPr>
        <w:t>คณะกรรมการศูนย์พัฒนาเด็กเล็ก</w:t>
      </w:r>
      <w:r w:rsidR="001E74EA" w:rsidRPr="006F0241">
        <w:rPr>
          <w:rFonts w:ascii="TH SarabunIT๙" w:hAnsi="TH SarabunIT๙" w:cs="TH SarabunIT๙"/>
          <w:sz w:val="34"/>
          <w:szCs w:val="34"/>
          <w:cs/>
        </w:rPr>
        <w:t xml:space="preserve"> มีหน้าที่</w:t>
      </w:r>
    </w:p>
    <w:p w14:paraId="196C0E9F" w14:textId="2534480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๑) ดำเนินการประชุมคณะกรรมการฯ ภาคเรียนละไม่น้อยกว่า ๒ ครั้ง หรือปีการศึกษาละไม่น้อยกว่า ๔ ครั้ง และรายงานผลการประชุมให้องค์กรปกครองส่วนท้องถิ่นทราบ </w:t>
      </w:r>
    </w:p>
    <w:p w14:paraId="61799631" w14:textId="7777777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๒) กำหนดแนวทางการส่งเสริมและสนับสนุนการดำเนินงานของศูนย์พัฒนาเด็กเล็ก ในด้านต่างๆ ให้ได้คุณภาพและมาตรฐานการดำเนินงานศูนย์พัฒนาเด็กเล็ก ตามนโยบายและแผนพัฒนาของ องค์กรปกครองส่วนท้องถิ่น </w:t>
      </w:r>
    </w:p>
    <w:p w14:paraId="1083CAFE" w14:textId="7777777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๓) เสนอแนะให้ข้อคิดเห็นเกี่ยวกับการดำเนินงาน การพัฒนาคุณภาพศูนย์พัฒนา เด็กเล็กแก่ผู้บริหารองค์กรปกครองส่วนท้องถิ่น </w:t>
      </w:r>
    </w:p>
    <w:p w14:paraId="2B0F290C" w14:textId="746A3066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๔) เสนอแนะให้ข้อคิดเห็นเกี่ยวกับการจัดตั้ง ยุบเลิกหรือย้าย/รวมศูนย์พัฒนาเด็กเล็ก </w:t>
      </w:r>
    </w:p>
    <w:p w14:paraId="7FA682BA" w14:textId="7777777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๕) พิจารณาเสนอผู้บริหารองค์กรปกครองส่วนท้องถิ่น เกี่ยวกับการบริหารงาน ด้านบุคลากรในศูนย์พัฒนาเด็กเล็ก </w:t>
      </w:r>
    </w:p>
    <w:p w14:paraId="31F223D0" w14:textId="7777777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๖) พิจารณาเสนอแผนงาน/โครงการและงบประมาณในการส่งเสริมและพัฒนาศูนย์ แก่ผู้บริหารองค์กรปกครองส่วนท้องถิ่น </w:t>
      </w:r>
    </w:p>
    <w:p w14:paraId="3154C159" w14:textId="7777777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๗) ส่งเสริมสนับสนุนให้ผู้ปกครอง ชุมชนและสังคมทุกภาคส่วนมีส่วนร่วมในการจัดการ ศึกษา และพัฒนาศูนย์พัฒนาเด็กเล็ก </w:t>
      </w:r>
    </w:p>
    <w:p w14:paraId="1B8A448F" w14:textId="77777777" w:rsidR="0073360C" w:rsidRPr="006F0241" w:rsidRDefault="00945D06" w:rsidP="00D97D1B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 xml:space="preserve">๘) ส่งเสริมสนับสนุนความร่วมมือการพัฒนาเด็กเล็กของหัวหน้าศูนย์พัฒนาเด็กเล็ก ครู ครูผู้ดูแลเด็กและบุคลากรในศูนย์พัฒนาเด็กเล็ก และระหว่างศูนย์พัฒนาเด็กเล็กขององค์กรปกครองส่วนท้องถิ่น </w:t>
      </w:r>
    </w:p>
    <w:p w14:paraId="08D72592" w14:textId="42C998E5" w:rsidR="001E74EA" w:rsidRDefault="00945D06" w:rsidP="005E7B75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6F0241">
        <w:rPr>
          <w:rFonts w:ascii="TH SarabunIT๙" w:hAnsi="TH SarabunIT๙" w:cs="TH SarabunIT๙"/>
          <w:sz w:val="34"/>
          <w:szCs w:val="34"/>
        </w:rPr>
        <w:t>(</w:t>
      </w:r>
      <w:r w:rsidRPr="006F0241">
        <w:rPr>
          <w:rFonts w:ascii="TH SarabunIT๙" w:hAnsi="TH SarabunIT๙" w:cs="TH SarabunIT๙"/>
          <w:sz w:val="34"/>
          <w:szCs w:val="34"/>
          <w:cs/>
        </w:rPr>
        <w:t>๙) ปฏิบัติหน้าที่อื่น ตามที่มีกฎหมาย ระเบียบ หรือตามหนังสือกระทรวงมหาดไทย กรมส่งเสริมการปกครองท้องถิ่นและจังหวัดกำหนด</w:t>
      </w:r>
    </w:p>
    <w:p w14:paraId="18C43823" w14:textId="36D86D03" w:rsidR="005E7B75" w:rsidRPr="001B45B5" w:rsidRDefault="005E7B75" w:rsidP="005E7B75">
      <w:pPr>
        <w:ind w:left="2160" w:hanging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ประธานสภา อบต.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ท่านปลัด อบต.แม่ใส ได้ชี้แจงให้ที่ประชุมทราบแล้ว </w:t>
      </w:r>
      <w:r w:rsidRPr="00E863B8">
        <w:rPr>
          <w:rFonts w:ascii="TH SarabunIT๙" w:hAnsi="TH SarabunIT๙" w:cs="TH SarabunIT๙"/>
          <w:sz w:val="34"/>
          <w:szCs w:val="34"/>
          <w:cs/>
        </w:rPr>
        <w:t>จึงขอให้ที่ประชุมพิจารณาคัดเลือก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E7B75">
        <w:rPr>
          <w:rFonts w:ascii="TH SarabunIT๙" w:hAnsi="TH SarabunIT๙" w:cs="TH SarabunIT๙"/>
          <w:sz w:val="34"/>
          <w:szCs w:val="34"/>
          <w:cs/>
        </w:rPr>
        <w:t>สมาชิกสภา อบต. จำนวนสามคน เพื่อเข้าร่วมเป็นคณะกรรมการศูนย์พัฒนาเด็กเล็กองค์การบริหารส่วนตำบลแม่ใส</w:t>
      </w:r>
      <w:r w:rsidRPr="005E7B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E7B75">
        <w:rPr>
          <w:rFonts w:ascii="TH SarabunIT๙" w:hAnsi="TH SarabunIT๙" w:cs="TH SarabunIT๙"/>
          <w:sz w:val="34"/>
          <w:szCs w:val="34"/>
          <w:cs/>
        </w:rPr>
        <w:t>โดยให้สมาชิกสภา อบต. เสนอรายชื่อบุคคลที่ตน</w:t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เห็นสมควร </w:t>
      </w:r>
    </w:p>
    <w:p w14:paraId="26E21064" w14:textId="13D94117" w:rsidR="005E7B75" w:rsidRPr="001B45B5" w:rsidRDefault="005E7B75" w:rsidP="005E7B75">
      <w:pPr>
        <w:pStyle w:val="a7"/>
        <w:tabs>
          <w:tab w:val="clear" w:pos="4153"/>
          <w:tab w:val="clear" w:pos="8306"/>
          <w:tab w:val="left" w:pos="2280"/>
          <w:tab w:val="left" w:pos="2835"/>
        </w:tabs>
        <w:spacing w:before="120"/>
        <w:rPr>
          <w:rFonts w:ascii="TH SarabunIT๙" w:hAnsi="TH SarabunIT๙" w:cs="TH SarabunIT๙"/>
          <w:sz w:val="34"/>
          <w:szCs w:val="34"/>
          <w:cs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นายธฤต  มังกร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  <w:t>ท่านประธานที่เคารพ ข้าพเจ้า นายธฤต  มังกร สมาชิกสภา อบต. หมู่ที่ 11  ขอเสนอ</w:t>
      </w:r>
    </w:p>
    <w:p w14:paraId="70E9CC52" w14:textId="3010DD94" w:rsidR="005E7B75" w:rsidRPr="001B45B5" w:rsidRDefault="005E7B75" w:rsidP="005E7B75">
      <w:pPr>
        <w:ind w:left="2385" w:hanging="225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 xml:space="preserve">นายจิรัฎฐ์  จันทร์ทิพย์  สมาชิกสภา อบต. หมู่ที่ 2 เป็นคณะกรรมการศูนย์พัฒนาเด็กเล็กองค์การบริหารส่วนตำบลแม่ใส </w:t>
      </w:r>
    </w:p>
    <w:p w14:paraId="5450507C" w14:textId="60CE78C1" w:rsidR="005E7B75" w:rsidRPr="001B45B5" w:rsidRDefault="005E7B75" w:rsidP="005E7B75">
      <w:pPr>
        <w:pStyle w:val="a7"/>
        <w:tabs>
          <w:tab w:val="clear" w:pos="4153"/>
          <w:tab w:val="clear" w:pos="8306"/>
          <w:tab w:val="left" w:pos="2280"/>
          <w:tab w:val="left" w:pos="2835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นายเสรี</w:t>
      </w:r>
      <w:proofErr w:type="spellStart"/>
      <w:r w:rsidRPr="001B45B5">
        <w:rPr>
          <w:rFonts w:ascii="TH SarabunIT๙" w:hAnsi="TH SarabunIT๙" w:cs="TH SarabunIT๙"/>
          <w:sz w:val="34"/>
          <w:szCs w:val="34"/>
          <w:cs/>
        </w:rPr>
        <w:t>ย์</w:t>
      </w:r>
      <w:proofErr w:type="spellEnd"/>
      <w:r w:rsidRPr="001B45B5">
        <w:rPr>
          <w:rFonts w:ascii="TH SarabunIT๙" w:hAnsi="TH SarabunIT๙" w:cs="TH SarabunIT๙"/>
          <w:sz w:val="34"/>
          <w:szCs w:val="34"/>
          <w:cs/>
        </w:rPr>
        <w:t xml:space="preserve">  เครื่องสนุก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ab/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ท่านประธานที่เคารพ ข้าพเจ้า 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>นายเสรี</w:t>
      </w:r>
      <w:proofErr w:type="spellStart"/>
      <w:r w:rsidR="00AE24EB" w:rsidRPr="001B45B5">
        <w:rPr>
          <w:rFonts w:ascii="TH SarabunIT๙" w:hAnsi="TH SarabunIT๙" w:cs="TH SarabunIT๙"/>
          <w:sz w:val="34"/>
          <w:szCs w:val="34"/>
          <w:cs/>
        </w:rPr>
        <w:t>ย์</w:t>
      </w:r>
      <w:proofErr w:type="spellEnd"/>
      <w:r w:rsidR="00AE24EB" w:rsidRPr="001B45B5">
        <w:rPr>
          <w:rFonts w:ascii="TH SarabunIT๙" w:hAnsi="TH SarabunIT๙" w:cs="TH SarabunIT๙"/>
          <w:sz w:val="34"/>
          <w:szCs w:val="34"/>
          <w:cs/>
        </w:rPr>
        <w:t xml:space="preserve">  เครื่องสนุก</w:t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 หมู่ที่ 1 ขอเสนอ 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 xml:space="preserve">นายธฤต  มังกร </w:t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สมาชิกสภา อบต. หมู่ที่ 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>11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เป็นคณะกรรมการศูนย์พัฒนาเด็กเล็กองค์การบริหารส่วนตำบลแม่ใส </w:t>
      </w:r>
    </w:p>
    <w:p w14:paraId="282C9810" w14:textId="0DAD125E" w:rsidR="005E7B75" w:rsidRPr="001B45B5" w:rsidRDefault="005E7B75" w:rsidP="005E7B75">
      <w:pPr>
        <w:pStyle w:val="a7"/>
        <w:tabs>
          <w:tab w:val="clear" w:pos="4153"/>
          <w:tab w:val="clear" w:pos="8306"/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lastRenderedPageBreak/>
        <w:t>นาย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>สุริยะ  มอญแก้ว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  <w:t xml:space="preserve">ท่านประธานที่เคารพ ข้าพเจ้า 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>นายสุริยะ  มอญแก้ว</w:t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 สมาชิกสภา อบต. หมู่ที่ 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>9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>ขอเสนอ</w:t>
      </w:r>
    </w:p>
    <w:p w14:paraId="51D270AF" w14:textId="04C6A00C" w:rsidR="005E7B75" w:rsidRPr="001B45B5" w:rsidRDefault="00AE24EB" w:rsidP="005E7B75">
      <w:pPr>
        <w:ind w:left="216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นายบุญยิ่ง  ยังมูล</w:t>
      </w:r>
      <w:r w:rsidR="005E7B75" w:rsidRPr="001B45B5">
        <w:rPr>
          <w:rFonts w:ascii="TH SarabunIT๙" w:hAnsi="TH SarabunIT๙" w:cs="TH SarabunIT๙"/>
          <w:sz w:val="34"/>
          <w:szCs w:val="34"/>
          <w:cs/>
        </w:rPr>
        <w:t xml:space="preserve">  สมาชิกสภา อบต. หมู่ที่ </w:t>
      </w:r>
      <w:r w:rsidRPr="001B45B5">
        <w:rPr>
          <w:rFonts w:ascii="TH SarabunIT๙" w:hAnsi="TH SarabunIT๙" w:cs="TH SarabunIT๙"/>
          <w:sz w:val="34"/>
          <w:szCs w:val="34"/>
          <w:cs/>
        </w:rPr>
        <w:t>6</w:t>
      </w:r>
      <w:r w:rsidR="005E7B75" w:rsidRPr="001B45B5">
        <w:rPr>
          <w:rFonts w:ascii="TH SarabunIT๙" w:hAnsi="TH SarabunIT๙" w:cs="TH SarabunIT๙"/>
          <w:sz w:val="34"/>
          <w:szCs w:val="34"/>
          <w:cs/>
        </w:rPr>
        <w:t xml:space="preserve">  เป็นคณะกรรมการศูนย์พัฒนาเด็กเล็กองค์การบริหารส่วนตำบลแม่ใส </w:t>
      </w:r>
    </w:p>
    <w:p w14:paraId="1139BF5F" w14:textId="77777777" w:rsidR="005E7B75" w:rsidRPr="001B45B5" w:rsidRDefault="005E7B75" w:rsidP="005E7B75">
      <w:pPr>
        <w:tabs>
          <w:tab w:val="left" w:pos="2280"/>
          <w:tab w:val="left" w:pos="2835"/>
        </w:tabs>
        <w:ind w:left="2835" w:hanging="2835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 xml:space="preserve">ประธานสภา อบต. 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  <w:t>ไม่ทราบว่ามีท่านใดจะเสนอผู้ใดนอกเหนือจากนี้หรือไม่ หากไม่มี กระผมใคร่ขอถามที่</w:t>
      </w:r>
    </w:p>
    <w:p w14:paraId="6F6F5229" w14:textId="17BCCD42" w:rsidR="005E7B75" w:rsidRPr="001B45B5" w:rsidRDefault="005E7B75" w:rsidP="00AE24EB">
      <w:pPr>
        <w:ind w:left="2160"/>
        <w:rPr>
          <w:rFonts w:ascii="TH SarabunIT๙" w:hAnsi="TH SarabunIT๙" w:cs="TH SarabunIT๙"/>
          <w:sz w:val="34"/>
          <w:szCs w:val="34"/>
          <w:cs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ประชุมว่าจะเห็นชอบให้สมาชิกสภา อบต.ทั้ง 3 ท่าน ข้างต้น เป็น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>คณะกรรมการศูนย์พัฒนาเด็กเล็กองค์การบริหารส่วนตำบลแม่ใส</w:t>
      </w:r>
      <w:r w:rsidRPr="001B45B5">
        <w:rPr>
          <w:rFonts w:ascii="TH SarabunIT๙" w:hAnsi="TH SarabunIT๙" w:cs="TH SarabunIT๙"/>
          <w:sz w:val="34"/>
          <w:szCs w:val="34"/>
          <w:cs/>
        </w:rPr>
        <w:t>หรือไม่ ท่านใดเห็นชอบโปรดยกมือ</w:t>
      </w:r>
    </w:p>
    <w:p w14:paraId="1CAFE702" w14:textId="4AD0D015" w:rsidR="005E7B75" w:rsidRPr="001B45B5" w:rsidRDefault="005E7B75" w:rsidP="005E7B75">
      <w:pPr>
        <w:tabs>
          <w:tab w:val="left" w:pos="2280"/>
          <w:tab w:val="left" w:pos="2835"/>
        </w:tabs>
        <w:rPr>
          <w:rFonts w:ascii="TH SarabunIT๙" w:hAnsi="TH SarabunIT๙" w:cs="TH SarabunIT๙"/>
          <w:sz w:val="34"/>
          <w:szCs w:val="34"/>
          <w:cs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มติที่ประชุม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ab/>
      </w:r>
      <w:r w:rsidRPr="001B45B5">
        <w:rPr>
          <w:rFonts w:ascii="TH SarabunIT๙" w:hAnsi="TH SarabunIT๙" w:cs="TH SarabunIT๙"/>
          <w:sz w:val="34"/>
          <w:szCs w:val="34"/>
          <w:cs/>
        </w:rPr>
        <w:t>มีสมาชิกสภา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>อบต</w:t>
      </w:r>
      <w:r w:rsidRPr="001B45B5">
        <w:rPr>
          <w:rFonts w:ascii="TH SarabunIT๙" w:hAnsi="TH SarabunIT๙" w:cs="TH SarabunIT๙"/>
          <w:sz w:val="34"/>
          <w:szCs w:val="34"/>
        </w:rPr>
        <w:t>.</w:t>
      </w:r>
      <w:r w:rsidRPr="001B45B5">
        <w:rPr>
          <w:rFonts w:ascii="TH SarabunIT๙" w:hAnsi="TH SarabunIT๙" w:cs="TH SarabunIT๙"/>
          <w:sz w:val="34"/>
          <w:szCs w:val="34"/>
          <w:cs/>
        </w:rPr>
        <w:t>ยกมือเห็นชอบ</w:t>
      </w:r>
      <w:r w:rsidRPr="001B45B5">
        <w:rPr>
          <w:rFonts w:ascii="TH SarabunIT๙" w:hAnsi="TH SarabunIT๙" w:cs="TH SarabunIT๙"/>
          <w:sz w:val="34"/>
          <w:szCs w:val="34"/>
        </w:rPr>
        <w:t xml:space="preserve">  </w:t>
      </w:r>
      <w:r w:rsidRPr="001B45B5">
        <w:rPr>
          <w:rFonts w:ascii="TH SarabunIT๙" w:hAnsi="TH SarabunIT๙" w:cs="TH SarabunIT๙"/>
          <w:sz w:val="34"/>
          <w:szCs w:val="34"/>
          <w:cs/>
        </w:rPr>
        <w:t>จำนวน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>11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>คน</w:t>
      </w:r>
    </w:p>
    <w:p w14:paraId="4AFB655A" w14:textId="62F30EC2" w:rsidR="00D97D1B" w:rsidRPr="001B45B5" w:rsidRDefault="005E7B75" w:rsidP="006F0794">
      <w:pPr>
        <w:ind w:left="2160" w:hanging="216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ประธานสภา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>อบต</w:t>
      </w:r>
      <w:r w:rsidRPr="001B45B5">
        <w:rPr>
          <w:rFonts w:ascii="TH SarabunIT๙" w:hAnsi="TH SarabunIT๙" w:cs="TH SarabunIT๙"/>
          <w:sz w:val="34"/>
          <w:szCs w:val="34"/>
        </w:rPr>
        <w:t>.</w:t>
      </w:r>
      <w:r w:rsidRPr="001B45B5">
        <w:rPr>
          <w:rFonts w:ascii="TH SarabunIT๙" w:hAnsi="TH SarabunIT๙" w:cs="TH SarabunIT๙"/>
          <w:sz w:val="34"/>
          <w:szCs w:val="34"/>
        </w:rPr>
        <w:tab/>
      </w:r>
      <w:r w:rsidRPr="001B45B5">
        <w:rPr>
          <w:rFonts w:ascii="TH SarabunIT๙" w:hAnsi="TH SarabunIT๙" w:cs="TH SarabunIT๙"/>
          <w:sz w:val="34"/>
          <w:szCs w:val="34"/>
          <w:cs/>
        </w:rPr>
        <w:t>เป็นอันว่าที่ประชุมมีมติเห็นชอบให้สมาชิกสภา อบต.ทั้ง 3 ท่านข้างต้น เป็</w:t>
      </w:r>
      <w:r w:rsidR="00AE24EB" w:rsidRPr="001B45B5">
        <w:rPr>
          <w:rFonts w:ascii="TH SarabunIT๙" w:hAnsi="TH SarabunIT๙" w:cs="TH SarabunIT๙"/>
          <w:sz w:val="34"/>
          <w:szCs w:val="34"/>
          <w:cs/>
        </w:rPr>
        <w:t xml:space="preserve">นคณะกรรมการศูนย์พัฒนาเด็กเล็กองค์การบริหารส่วนตำบลแม่ใส </w:t>
      </w:r>
    </w:p>
    <w:p w14:paraId="4D37ED9D" w14:textId="6CE21133" w:rsidR="0069773C" w:rsidRPr="00F023EE" w:rsidRDefault="0069773C" w:rsidP="00F023EE">
      <w:pPr>
        <w:spacing w:before="120"/>
        <w:ind w:left="1665" w:firstLine="495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proofErr w:type="gramStart"/>
      <w:r w:rsidRPr="00F023EE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F023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.5  </w:t>
      </w:r>
      <w:r w:rsidRPr="00F023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หลักเกณฑ์ในการเข้ารับฟังการประชุมสภาองค์การบริหารส่วนตำบล</w:t>
      </w:r>
      <w:proofErr w:type="gramEnd"/>
    </w:p>
    <w:p w14:paraId="300F34C5" w14:textId="77777777" w:rsidR="001B45B5" w:rsidRPr="001B45B5" w:rsidRDefault="001B45B5" w:rsidP="001B45B5">
      <w:pPr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  <w:t>ขอเชิญเลขานุการสภา อบต. ชี้แจงให้ที่ประชุมทราบ</w:t>
      </w:r>
    </w:p>
    <w:p w14:paraId="598331DA" w14:textId="620C70ED" w:rsidR="0073360C" w:rsidRPr="000C1B67" w:rsidRDefault="001B45B5" w:rsidP="001B45B5">
      <w:pPr>
        <w:spacing w:line="259" w:lineRule="auto"/>
        <w:ind w:left="2160" w:hanging="216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เลขานุการสภา อบต.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</w:r>
      <w:r w:rsidR="00945D06" w:rsidRPr="000C1B67">
        <w:rPr>
          <w:rFonts w:ascii="TH SarabunIT๙" w:hAnsi="TH SarabunIT๙" w:cs="TH SarabunIT๙"/>
          <w:sz w:val="34"/>
          <w:szCs w:val="34"/>
          <w:cs/>
        </w:rPr>
        <w:t>ระเบียบกระทรวงมหาดไทย ว่าด้วยข้อบังคับการประชุมสภาท้องถิ่น พ.ศ.2547 แก้ไข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5D06" w:rsidRPr="000C1B67">
        <w:rPr>
          <w:rFonts w:ascii="TH SarabunIT๙" w:hAnsi="TH SarabunIT๙" w:cs="TH SarabunIT๙"/>
          <w:sz w:val="34"/>
          <w:szCs w:val="34"/>
          <w:cs/>
        </w:rPr>
        <w:t>เพิ่มเติมถึง(ฉบับที่ 2) พ.ศ.2554  ข้อ 24 วรรคสองและวรรคสาม</w:t>
      </w:r>
      <w:r w:rsidRPr="001B45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5D06" w:rsidRPr="000C1B67">
        <w:rPr>
          <w:rFonts w:ascii="TH SarabunIT๙" w:hAnsi="TH SarabunIT๙" w:cs="TH SarabunIT๙"/>
          <w:sz w:val="34"/>
          <w:szCs w:val="34"/>
          <w:cs/>
        </w:rPr>
        <w:t>กำหนดว่า ให้ประธานสภาท้องถิ่นประชาสัมพันธ์กำหนดวันนัดประชุม เวลา สถานที่ประชุม และเรื่องที่จะนำเข้าสู่ที่ประชุมสภาท้องถิ่นเพื่อให้ประชาชนทราบและเข้าฟังการประชุมด้วย</w:t>
      </w:r>
    </w:p>
    <w:p w14:paraId="191C631F" w14:textId="77777777" w:rsidR="0073360C" w:rsidRPr="000C1B67" w:rsidRDefault="00945D06" w:rsidP="001B45B5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0C1B67">
        <w:rPr>
          <w:rFonts w:ascii="TH SarabunIT๙" w:hAnsi="TH SarabunIT๙" w:cs="TH SarabunIT๙"/>
          <w:sz w:val="34"/>
          <w:szCs w:val="34"/>
          <w:cs/>
        </w:rPr>
        <w:t>หลักเกณฑ์และวิธีการสำหรับให้ประชาชนเข้าฟังการประชุมสภาท้องถิ่นให้เป็นไปตามระเบียบที่สภาท้องถิ่นกำหนด</w:t>
      </w:r>
    </w:p>
    <w:p w14:paraId="71135774" w14:textId="77777777" w:rsidR="0073360C" w:rsidRPr="000C1B67" w:rsidRDefault="00945D06" w:rsidP="001B45B5">
      <w:pPr>
        <w:spacing w:line="259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0C1B67">
        <w:rPr>
          <w:rFonts w:ascii="TH SarabunIT๙" w:hAnsi="TH SarabunIT๙" w:cs="TH SarabunIT๙"/>
          <w:sz w:val="34"/>
          <w:szCs w:val="34"/>
          <w:cs/>
        </w:rPr>
        <w:t>เพื่อให้การประชุมสภาองค์การบริหารส่วนตำบลเป็นไปด้วยความเรียบร้อย จึงกำหนดหลักเกณฑ์การเข้ารับฟังการประชุมสภาองค์การบริหารส่วนตำบลแม่ใส ดังนี้</w:t>
      </w:r>
      <w:r w:rsidRPr="000C1B67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E0EEA04" w14:textId="77777777" w:rsidR="001B45B5" w:rsidRPr="000C1B67" w:rsidRDefault="001B45B5" w:rsidP="001B45B5">
      <w:pPr>
        <w:spacing w:line="259" w:lineRule="auto"/>
        <w:ind w:left="288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>1. ผู้เข้าฟังการประชุมต้องลงชื่อเข้าร่วมประชุมทุกครั้ง</w:t>
      </w:r>
    </w:p>
    <w:p w14:paraId="6D344C14" w14:textId="77777777" w:rsidR="001B45B5" w:rsidRPr="000C1B67" w:rsidRDefault="001B45B5" w:rsidP="001B45B5">
      <w:pPr>
        <w:spacing w:line="259" w:lineRule="auto"/>
        <w:ind w:left="288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>2. ผู้เข้าฟังการประชุมต้องแต่งกายสุภาพ ประพฤติตนเรียบร้อย</w:t>
      </w:r>
    </w:p>
    <w:p w14:paraId="0A57970D" w14:textId="77777777" w:rsidR="001B45B5" w:rsidRPr="000C1B67" w:rsidRDefault="001B45B5" w:rsidP="001B45B5">
      <w:pPr>
        <w:spacing w:line="259" w:lineRule="auto"/>
        <w:ind w:left="288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>3. ผู้เข้าฟังการประชุมต้องนั่งอยู่ในที่ที่สภาองค์การบริหารส่วนตำบลจัดให้</w:t>
      </w:r>
    </w:p>
    <w:p w14:paraId="5D4A83E5" w14:textId="77777777" w:rsidR="001B45B5" w:rsidRPr="000C1B67" w:rsidRDefault="001B45B5" w:rsidP="001B45B5">
      <w:pPr>
        <w:spacing w:line="259" w:lineRule="auto"/>
        <w:ind w:left="288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>4. ผู้เข้าฟังการประชุมต้องเชื่อฟังคำสั่งของประธานสภาองค์การบริหารส่วนตำบล</w:t>
      </w:r>
    </w:p>
    <w:p w14:paraId="14FEA97E" w14:textId="77777777" w:rsidR="001B45B5" w:rsidRDefault="001B45B5" w:rsidP="001B45B5">
      <w:pPr>
        <w:spacing w:line="259" w:lineRule="auto"/>
        <w:ind w:left="288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 xml:space="preserve">5. เมื่อประสงค์จะพูดหรือแสดงความคิดเห็นในเรื่องที่ประชุม จะต้องยกมือขึ้น </w:t>
      </w:r>
    </w:p>
    <w:p w14:paraId="0EB2CE8C" w14:textId="694B9E24" w:rsidR="001B45B5" w:rsidRPr="000C1B67" w:rsidRDefault="001B45B5" w:rsidP="001B45B5">
      <w:pPr>
        <w:spacing w:line="259" w:lineRule="auto"/>
        <w:ind w:left="216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>แล้วแจ้งชื่อต่อประธานสภา และต้องได้รับอนุญาตจากประธานสภาองค์การบริหารส่วนตำบลก่อน จึงสามารถพูดหรือแสดงความคิดเห็นต่อที่ประชุมได้</w:t>
      </w:r>
    </w:p>
    <w:p w14:paraId="7CAA88FA" w14:textId="77777777" w:rsidR="001B45B5" w:rsidRPr="000C1B67" w:rsidRDefault="001B45B5" w:rsidP="001B45B5">
      <w:pPr>
        <w:spacing w:line="259" w:lineRule="auto"/>
        <w:ind w:left="2160" w:firstLine="720"/>
        <w:rPr>
          <w:rFonts w:ascii="TH SarabunIT๙" w:eastAsiaTheme="minorHAnsi" w:hAnsi="TH SarabunIT๙" w:cs="TH SarabunIT๙"/>
          <w:sz w:val="34"/>
          <w:szCs w:val="34"/>
        </w:rPr>
      </w:pPr>
      <w:r w:rsidRPr="000C1B67">
        <w:rPr>
          <w:rFonts w:ascii="TH SarabunIT๙" w:eastAsiaTheme="minorHAnsi" w:hAnsi="TH SarabunIT๙" w:cs="TH SarabunIT๙"/>
          <w:sz w:val="34"/>
          <w:szCs w:val="34"/>
          <w:cs/>
        </w:rPr>
        <w:t>6. ผู้เข้าฟังการประชุม ไม่มีสิทธิในการออกเสียงลงคะแนนของที่ประชุมสภาองค์การบริหารส่วนตำบล</w:t>
      </w:r>
    </w:p>
    <w:p w14:paraId="0593B0F0" w14:textId="77777777" w:rsidR="001B45B5" w:rsidRPr="001B45B5" w:rsidRDefault="001B45B5" w:rsidP="001B45B5">
      <w:pPr>
        <w:ind w:left="2160"/>
        <w:rPr>
          <w:rFonts w:ascii="TH SarabunIT๙" w:hAnsi="TH SarabunIT๙" w:cs="TH SarabunIT๙"/>
          <w:sz w:val="34"/>
          <w:szCs w:val="34"/>
          <w:cs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จึงขอเสนอให้ที่ประชุมพิจารณา</w:t>
      </w:r>
    </w:p>
    <w:p w14:paraId="0DF7A83B" w14:textId="66639A08" w:rsidR="001B45B5" w:rsidRPr="001B45B5" w:rsidRDefault="001B45B5" w:rsidP="00F023EE">
      <w:pPr>
        <w:tabs>
          <w:tab w:val="left" w:pos="2340"/>
        </w:tabs>
        <w:ind w:left="2160" w:hanging="216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>ประธานสภา อบต.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  <w:t>ท่านเลขานุการสภา อบต. ได้ชี้แจงให้ที่ประชุมทราบแล้ว ไม่ทราบว่ามีสมาชิกท่านใดจะขอแก้ไขหรือเพิ่มเติมในส่วนใดหรือไม่ หากไม่มีกระผมใคร่ขอมติที่ประชุมว่าจะให้ความเห็นชอบหลักเกณฑ์การเข้ารับฟังการประชุมสภาองค์การบริหารส่วนตำบล</w:t>
      </w:r>
      <w:r>
        <w:rPr>
          <w:rFonts w:ascii="TH SarabunIT๙" w:hAnsi="TH SarabunIT๙" w:cs="TH SarabunIT๙" w:hint="cs"/>
          <w:sz w:val="34"/>
          <w:szCs w:val="34"/>
          <w:cs/>
        </w:rPr>
        <w:t>แม่ใส</w:t>
      </w:r>
      <w:r w:rsidRPr="001B45B5">
        <w:rPr>
          <w:rFonts w:ascii="TH SarabunIT๙" w:hAnsi="TH SarabunIT๙" w:cs="TH SarabunIT๙"/>
          <w:sz w:val="34"/>
          <w:szCs w:val="34"/>
        </w:rPr>
        <w:t xml:space="preserve"> </w:t>
      </w:r>
      <w:r w:rsidRPr="001B45B5">
        <w:rPr>
          <w:rFonts w:ascii="TH SarabunIT๙" w:hAnsi="TH SarabunIT๙" w:cs="TH SarabunIT๙"/>
          <w:sz w:val="34"/>
          <w:szCs w:val="34"/>
          <w:cs/>
        </w:rPr>
        <w:t>ตามที่เสนอหรือไม่ ท่านใดเห็นชอบโปรดยกมือ</w:t>
      </w:r>
    </w:p>
    <w:p w14:paraId="70FD8605" w14:textId="45191C6C" w:rsidR="001B45B5" w:rsidRPr="001B45B5" w:rsidRDefault="001B45B5" w:rsidP="001B45B5">
      <w:pPr>
        <w:tabs>
          <w:tab w:val="left" w:pos="2340"/>
        </w:tabs>
        <w:spacing w:before="12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t xml:space="preserve">มติที่ประชุม               มีสมาชิกสภา อบต. ยกมือเห็นชอบ  จำนวน </w:t>
      </w:r>
      <w:r>
        <w:rPr>
          <w:rFonts w:ascii="TH SarabunIT๙" w:hAnsi="TH SarabunIT๙" w:cs="TH SarabunIT๙" w:hint="cs"/>
          <w:sz w:val="34"/>
          <w:szCs w:val="34"/>
          <w:cs/>
        </w:rPr>
        <w:t>11</w:t>
      </w:r>
      <w:r w:rsidRPr="001B45B5">
        <w:rPr>
          <w:rFonts w:ascii="TH SarabunIT๙" w:hAnsi="TH SarabunIT๙" w:cs="TH SarabunIT๙"/>
          <w:sz w:val="34"/>
          <w:szCs w:val="34"/>
          <w:cs/>
        </w:rPr>
        <w:t xml:space="preserve"> คน</w:t>
      </w:r>
    </w:p>
    <w:p w14:paraId="490B5C8F" w14:textId="24EF00A8" w:rsidR="001B45B5" w:rsidRPr="001B45B5" w:rsidRDefault="001B45B5" w:rsidP="001B45B5">
      <w:pPr>
        <w:tabs>
          <w:tab w:val="left" w:pos="2340"/>
        </w:tabs>
        <w:spacing w:before="120"/>
        <w:ind w:left="2160" w:hanging="2160"/>
        <w:rPr>
          <w:rFonts w:ascii="TH SarabunIT๙" w:hAnsi="TH SarabunIT๙" w:cs="TH SarabunIT๙"/>
          <w:sz w:val="34"/>
          <w:szCs w:val="34"/>
        </w:rPr>
      </w:pPr>
      <w:r w:rsidRPr="001B45B5">
        <w:rPr>
          <w:rFonts w:ascii="TH SarabunIT๙" w:hAnsi="TH SarabunIT๙" w:cs="TH SarabunIT๙"/>
          <w:sz w:val="34"/>
          <w:szCs w:val="34"/>
          <w:cs/>
        </w:rPr>
        <w:lastRenderedPageBreak/>
        <w:t>ประธานสภา อบต.</w:t>
      </w:r>
      <w:r w:rsidRPr="001B45B5">
        <w:rPr>
          <w:rFonts w:ascii="TH SarabunIT๙" w:hAnsi="TH SarabunIT๙" w:cs="TH SarabunIT๙"/>
          <w:sz w:val="34"/>
          <w:szCs w:val="34"/>
          <w:cs/>
        </w:rPr>
        <w:tab/>
        <w:t>เป็นอันว่าที่ประชุมมีมติเห็นชอบหลักเกณฑ์การเข้ารับฟังการประชุมสภาองค์การบริหารส่วนตำบล</w:t>
      </w:r>
      <w:r w:rsidR="00F4310F">
        <w:rPr>
          <w:rFonts w:ascii="TH SarabunIT๙" w:hAnsi="TH SarabunIT๙" w:cs="TH SarabunIT๙" w:hint="cs"/>
          <w:sz w:val="34"/>
          <w:szCs w:val="34"/>
          <w:cs/>
        </w:rPr>
        <w:t>แม่ใส</w:t>
      </w:r>
      <w:r w:rsidRPr="001B45B5">
        <w:rPr>
          <w:rFonts w:ascii="TH SarabunIT๙" w:hAnsi="TH SarabunIT๙" w:cs="TH SarabunIT๙"/>
          <w:sz w:val="34"/>
          <w:szCs w:val="34"/>
          <w:cs/>
        </w:rPr>
        <w:t>ตามที่เสนอ ในลำดับต่อไปจักได้ดำเนินการประกาศและประชาสัมพันธ์ให้ประชาชนทราบโดยทั่วกันต่อไป</w:t>
      </w:r>
    </w:p>
    <w:p w14:paraId="1B145D39" w14:textId="77777777" w:rsidR="0069773C" w:rsidRPr="00247BC8" w:rsidRDefault="0069773C" w:rsidP="00FC3327">
      <w:pPr>
        <w:spacing w:before="120"/>
        <w:ind w:left="1440" w:firstLine="72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247BC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5</w:t>
      </w:r>
      <w:r w:rsidRPr="00247BC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Pr="00247BC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เรื่องเพื่อทราบ</w:t>
      </w:r>
    </w:p>
    <w:p w14:paraId="494ED49B" w14:textId="17772EC6" w:rsidR="0069773C" w:rsidRPr="00247BC8" w:rsidRDefault="00FC3327" w:rsidP="00247BC8">
      <w:pPr>
        <w:ind w:left="3885" w:firstLine="435"/>
        <w:rPr>
          <w:rFonts w:ascii="TH SarabunIT๙" w:hAnsi="TH SarabunIT๙" w:cs="TH SarabunIT๙"/>
          <w:sz w:val="34"/>
          <w:szCs w:val="34"/>
          <w:cs/>
        </w:rPr>
      </w:pPr>
      <w:r w:rsidRPr="00247BC8"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14:paraId="703F1BBE" w14:textId="77777777" w:rsidR="0069773C" w:rsidRPr="00247BC8" w:rsidRDefault="0069773C" w:rsidP="00FC3327">
      <w:pPr>
        <w:spacing w:before="120"/>
        <w:ind w:left="1440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247BC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6</w:t>
      </w:r>
      <w:r w:rsidRPr="00247BC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Pr="00247BC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เรื่องอื่น ๆ </w:t>
      </w:r>
      <w:r w:rsidRPr="00247BC8">
        <w:rPr>
          <w:rFonts w:ascii="TH SarabunIT๙" w:hAnsi="TH SarabunIT๙" w:cs="TH SarabunIT๙"/>
          <w:b/>
          <w:bCs/>
          <w:sz w:val="34"/>
          <w:szCs w:val="34"/>
          <w:cs/>
        </w:rPr>
        <w:t>(ถ้ามี)</w:t>
      </w:r>
    </w:p>
    <w:p w14:paraId="68DDB50C" w14:textId="50CCD938" w:rsidR="00D57D60" w:rsidRPr="00247BC8" w:rsidRDefault="00247BC8" w:rsidP="00247BC8">
      <w:pPr>
        <w:ind w:left="1440"/>
        <w:rPr>
          <w:rFonts w:ascii="TH SarabunIT๙" w:hAnsi="TH SarabunIT๙" w:cs="TH SarabunIT๙"/>
          <w:sz w:val="34"/>
          <w:szCs w:val="34"/>
        </w:rPr>
      </w:pPr>
      <w:r w:rsidRPr="00247BC8">
        <w:rPr>
          <w:rFonts w:ascii="TH SarabunIT๙" w:hAnsi="TH SarabunIT๙" w:cs="TH SarabunIT๙"/>
          <w:sz w:val="34"/>
          <w:szCs w:val="34"/>
          <w:cs/>
        </w:rPr>
        <w:tab/>
      </w:r>
      <w:r w:rsidRPr="00247BC8">
        <w:rPr>
          <w:rFonts w:ascii="TH SarabunIT๙" w:hAnsi="TH SarabunIT๙" w:cs="TH SarabunIT๙"/>
          <w:sz w:val="34"/>
          <w:szCs w:val="34"/>
          <w:cs/>
        </w:rPr>
        <w:tab/>
      </w:r>
      <w:r w:rsidRPr="00247BC8">
        <w:rPr>
          <w:rFonts w:ascii="TH SarabunIT๙" w:hAnsi="TH SarabunIT๙" w:cs="TH SarabunIT๙"/>
          <w:sz w:val="34"/>
          <w:szCs w:val="34"/>
          <w:cs/>
        </w:rPr>
        <w:tab/>
      </w:r>
      <w:r w:rsidRPr="00247BC8">
        <w:rPr>
          <w:rFonts w:ascii="TH SarabunIT๙" w:hAnsi="TH SarabunIT๙" w:cs="TH SarabunIT๙"/>
          <w:sz w:val="34"/>
          <w:szCs w:val="34"/>
          <w:cs/>
        </w:rPr>
        <w:tab/>
      </w:r>
      <w:r w:rsidRPr="00247BC8"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14:paraId="2EB9D0C5" w14:textId="77777777" w:rsidR="00D57D60" w:rsidRPr="00E56A18" w:rsidRDefault="00D57D60" w:rsidP="00D57D60">
      <w:pPr>
        <w:ind w:left="2145" w:hanging="2145"/>
        <w:rPr>
          <w:rFonts w:ascii="TH SarabunIT๙" w:hAnsi="TH SarabunIT๙" w:cs="TH SarabunIT๙"/>
          <w:sz w:val="34"/>
          <w:szCs w:val="34"/>
        </w:rPr>
      </w:pPr>
      <w:r w:rsidRPr="00E56A18">
        <w:rPr>
          <w:rFonts w:ascii="TH SarabunIT๙" w:hAnsi="TH SarabunIT๙" w:cs="TH SarabunIT๙"/>
          <w:sz w:val="34"/>
          <w:szCs w:val="34"/>
          <w:cs/>
        </w:rPr>
        <w:t xml:space="preserve">ประธานสภา  อบต.   </w:t>
      </w:r>
      <w:r w:rsidRPr="00E56A18">
        <w:rPr>
          <w:rFonts w:ascii="TH SarabunIT๙" w:hAnsi="TH SarabunIT๙" w:cs="TH SarabunIT๙"/>
          <w:sz w:val="34"/>
          <w:szCs w:val="34"/>
          <w:cs/>
        </w:rPr>
        <w:tab/>
        <w:t xml:space="preserve">ต้องขอขอบคุณผู้เข้าร่วมประชุมทุกท่านที่ทำให้การประชุมดำเนินมาด้วยความเรียบร้อยและหวังเป็นอย่างยิ่งว่าในการประชุมครั้งต่อไปคงจะได้รับความร่วมมือจากทุกท่านเช่นนี้อีก </w:t>
      </w:r>
      <w:r>
        <w:rPr>
          <w:rFonts w:ascii="TH SarabunIT๙" w:hAnsi="TH SarabunIT๙" w:cs="TH SarabunIT๙" w:hint="cs"/>
          <w:sz w:val="34"/>
          <w:szCs w:val="34"/>
          <w:cs/>
        </w:rPr>
        <w:t>กระผม</w:t>
      </w:r>
      <w:r w:rsidRPr="00E56A18">
        <w:rPr>
          <w:rFonts w:ascii="TH SarabunIT๙" w:hAnsi="TH SarabunIT๙" w:cs="TH SarabunIT๙"/>
          <w:sz w:val="34"/>
          <w:szCs w:val="34"/>
          <w:cs/>
        </w:rPr>
        <w:t xml:space="preserve">ในฐานะประธานในที่ประชุม ขอปิดการประชุมสภาองค์การบริหารส่วนตำบลแม่ใส สมัยสามัญ สมัยที่ </w:t>
      </w:r>
      <w:r w:rsidRPr="00E56A18">
        <w:rPr>
          <w:rFonts w:ascii="TH SarabunIT๙" w:hAnsi="TH SarabunIT๙" w:cs="TH SarabunIT๙"/>
          <w:sz w:val="34"/>
          <w:szCs w:val="34"/>
        </w:rPr>
        <w:t xml:space="preserve">1 </w:t>
      </w:r>
      <w:r w:rsidRPr="00E56A18">
        <w:rPr>
          <w:rFonts w:ascii="TH SarabunIT๙" w:hAnsi="TH SarabunIT๙" w:cs="TH SarabunIT๙"/>
          <w:sz w:val="34"/>
          <w:szCs w:val="34"/>
          <w:cs/>
        </w:rPr>
        <w:t>ประจำปี 256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E56A18">
        <w:rPr>
          <w:rFonts w:ascii="TH SarabunIT๙" w:hAnsi="TH SarabunIT๙" w:cs="TH SarabunIT๙"/>
          <w:sz w:val="34"/>
          <w:szCs w:val="34"/>
          <w:cs/>
        </w:rPr>
        <w:t xml:space="preserve"> ไว้เท่านี้ ขอขอบคุณและขอปิดประชุม</w:t>
      </w:r>
    </w:p>
    <w:p w14:paraId="298AD51B" w14:textId="2D2D4232" w:rsidR="00D57D60" w:rsidRPr="00E56A18" w:rsidRDefault="00D57D60" w:rsidP="00D57D60">
      <w:pPr>
        <w:tabs>
          <w:tab w:val="left" w:pos="2340"/>
        </w:tabs>
        <w:spacing w:before="120"/>
        <w:ind w:left="1800" w:firstLine="360"/>
        <w:rPr>
          <w:rFonts w:ascii="TH SarabunIT๙" w:hAnsi="TH SarabunIT๙" w:cs="TH SarabunIT๙"/>
          <w:bCs/>
          <w:sz w:val="34"/>
          <w:szCs w:val="34"/>
        </w:rPr>
      </w:pPr>
      <w:r w:rsidRPr="00E56A18">
        <w:rPr>
          <w:rFonts w:ascii="TH SarabunIT๙" w:hAnsi="TH SarabunIT๙" w:cs="TH SarabunIT๙"/>
          <w:bCs/>
          <w:sz w:val="34"/>
          <w:szCs w:val="34"/>
          <w:cs/>
        </w:rPr>
        <w:t xml:space="preserve">ปิดประชุม เวลา  </w:t>
      </w:r>
      <w:r w:rsidRPr="00E56A18">
        <w:rPr>
          <w:rFonts w:ascii="TH SarabunIT๙" w:hAnsi="TH SarabunIT๙" w:cs="TH SarabunIT๙"/>
          <w:b/>
          <w:sz w:val="34"/>
          <w:szCs w:val="34"/>
        </w:rPr>
        <w:t>1</w:t>
      </w:r>
      <w:r w:rsidRPr="00E56A18">
        <w:rPr>
          <w:rFonts w:ascii="TH SarabunIT๙" w:hAnsi="TH SarabunIT๙" w:cs="TH SarabunIT๙"/>
          <w:bCs/>
          <w:sz w:val="34"/>
          <w:szCs w:val="34"/>
          <w:cs/>
        </w:rPr>
        <w:t>2</w:t>
      </w:r>
      <w:r w:rsidRPr="00E56A18">
        <w:rPr>
          <w:rFonts w:ascii="TH SarabunIT๙" w:hAnsi="TH SarabunIT๙" w:cs="TH SarabunIT๙"/>
          <w:b/>
          <w:sz w:val="34"/>
          <w:szCs w:val="34"/>
        </w:rPr>
        <w:t>.00</w:t>
      </w:r>
      <w:r w:rsidRPr="00E56A18">
        <w:rPr>
          <w:rFonts w:ascii="TH SarabunIT๙" w:hAnsi="TH SarabunIT๙" w:cs="TH SarabunIT๙"/>
          <w:bCs/>
          <w:sz w:val="34"/>
          <w:szCs w:val="34"/>
          <w:cs/>
        </w:rPr>
        <w:t xml:space="preserve">  น.</w:t>
      </w:r>
    </w:p>
    <w:p w14:paraId="4E1E47D9" w14:textId="77777777" w:rsidR="00D57D60" w:rsidRPr="00E56A18" w:rsidRDefault="00D57D60" w:rsidP="00D57D60">
      <w:pPr>
        <w:tabs>
          <w:tab w:val="left" w:pos="2340"/>
        </w:tabs>
        <w:ind w:left="1800" w:firstLine="360"/>
        <w:rPr>
          <w:rFonts w:ascii="TH SarabunIT๙" w:hAnsi="TH SarabunIT๙" w:cs="TH SarabunIT๙"/>
          <w:bCs/>
          <w:sz w:val="34"/>
          <w:szCs w:val="34"/>
        </w:rPr>
      </w:pPr>
    </w:p>
    <w:p w14:paraId="7AB71DE7" w14:textId="77777777" w:rsidR="00D57D60" w:rsidRPr="00E56A18" w:rsidRDefault="00D57D60" w:rsidP="00D57D60">
      <w:p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</w:p>
    <w:p w14:paraId="5E033175" w14:textId="6C734DA3" w:rsidR="00D57D60" w:rsidRPr="00E56A18" w:rsidRDefault="00D57D60" w:rsidP="00D57D60">
      <w:p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  <w:r w:rsidRPr="00E56A18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(ลงชื่อ)  </w:t>
      </w:r>
      <w:r w:rsidR="003C528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E56A1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C528B" w:rsidRPr="00E56A18">
        <w:rPr>
          <w:rFonts w:ascii="TH SarabunIT๙" w:hAnsi="TH SarabunIT๙" w:cs="TH SarabunIT๙"/>
          <w:sz w:val="34"/>
          <w:szCs w:val="34"/>
          <w:cs/>
        </w:rPr>
        <w:t>ชไมมาศ  มอญแก้ว</w:t>
      </w:r>
      <w:r w:rsidRPr="00E56A18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3C52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56A18">
        <w:rPr>
          <w:rFonts w:ascii="TH SarabunIT๙" w:hAnsi="TH SarabunIT๙" w:cs="TH SarabunIT๙"/>
          <w:sz w:val="34"/>
          <w:szCs w:val="34"/>
          <w:cs/>
        </w:rPr>
        <w:t>ผู้บันทึกการประชุม</w:t>
      </w:r>
    </w:p>
    <w:p w14:paraId="3B8D502A" w14:textId="77777777" w:rsidR="00D57D60" w:rsidRPr="00E56A18" w:rsidRDefault="00D57D60" w:rsidP="00D57D60">
      <w:p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  <w:r w:rsidRPr="00E56A18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     ( นางชไมมาศ  มอญแก้ว )</w:t>
      </w:r>
    </w:p>
    <w:p w14:paraId="37491BFF" w14:textId="77777777" w:rsidR="00D57D60" w:rsidRPr="00E56A18" w:rsidRDefault="00D57D60" w:rsidP="00D57D60">
      <w:pPr>
        <w:tabs>
          <w:tab w:val="left" w:pos="2340"/>
        </w:tabs>
        <w:rPr>
          <w:rFonts w:ascii="TH SarabunIT๙" w:hAnsi="TH SarabunIT๙" w:cs="TH SarabunIT๙"/>
          <w:sz w:val="34"/>
          <w:szCs w:val="34"/>
        </w:rPr>
      </w:pPr>
      <w:r w:rsidRPr="00E56A18">
        <w:rPr>
          <w:rFonts w:ascii="TH SarabunIT๙" w:hAnsi="TH SarabunIT๙" w:cs="TH SarabunIT๙"/>
          <w:sz w:val="34"/>
          <w:szCs w:val="34"/>
          <w:cs/>
        </w:rPr>
        <w:t xml:space="preserve">                 </w:t>
      </w:r>
      <w:r>
        <w:rPr>
          <w:rFonts w:ascii="TH SarabunIT๙" w:hAnsi="TH SarabunIT๙" w:cs="TH SarabunIT๙"/>
          <w:sz w:val="34"/>
          <w:szCs w:val="34"/>
          <w:cs/>
        </w:rPr>
        <w:t xml:space="preserve">                             </w:t>
      </w:r>
      <w:r w:rsidRPr="00E56A18">
        <w:rPr>
          <w:rFonts w:ascii="TH SarabunIT๙" w:hAnsi="TH SarabunIT๙" w:cs="TH SarabunIT๙"/>
          <w:sz w:val="34"/>
          <w:szCs w:val="34"/>
          <w:cs/>
        </w:rPr>
        <w:t xml:space="preserve">  เลขานุการสภาองค์การบริหารส่วนตำบลแม่ใส</w:t>
      </w:r>
    </w:p>
    <w:p w14:paraId="0AC3DD15" w14:textId="77777777" w:rsidR="00D57D60" w:rsidRPr="00E56A18" w:rsidRDefault="00D57D60" w:rsidP="00D57D60">
      <w:pPr>
        <w:rPr>
          <w:rFonts w:ascii="TH SarabunIT๙" w:hAnsi="TH SarabunIT๙" w:cs="TH SarabunIT๙"/>
          <w:sz w:val="34"/>
          <w:szCs w:val="34"/>
        </w:rPr>
      </w:pPr>
    </w:p>
    <w:p w14:paraId="17052122" w14:textId="77777777" w:rsidR="00D57D60" w:rsidRDefault="00D57D60" w:rsidP="00D57D60">
      <w:pPr>
        <w:rPr>
          <w:sz w:val="36"/>
          <w:szCs w:val="36"/>
        </w:rPr>
      </w:pPr>
    </w:p>
    <w:p w14:paraId="3AD4D92A" w14:textId="77777777" w:rsidR="00D57D60" w:rsidRDefault="00D57D60" w:rsidP="00D57D60">
      <w:pPr>
        <w:rPr>
          <w:sz w:val="36"/>
          <w:szCs w:val="36"/>
        </w:rPr>
      </w:pPr>
    </w:p>
    <w:p w14:paraId="129BE27F" w14:textId="25A39FD8" w:rsidR="00D57D60" w:rsidRDefault="00D57D60" w:rsidP="00D57D60">
      <w:pPr>
        <w:rPr>
          <w:sz w:val="36"/>
          <w:szCs w:val="36"/>
        </w:rPr>
      </w:pPr>
    </w:p>
    <w:p w14:paraId="1137F8EA" w14:textId="2B54DB83" w:rsidR="0062668C" w:rsidRDefault="0062668C" w:rsidP="00D57D60">
      <w:pPr>
        <w:rPr>
          <w:sz w:val="36"/>
          <w:szCs w:val="36"/>
        </w:rPr>
      </w:pPr>
    </w:p>
    <w:p w14:paraId="7175F466" w14:textId="552DD5A7" w:rsidR="0062668C" w:rsidRDefault="0062668C" w:rsidP="00D57D60">
      <w:pPr>
        <w:rPr>
          <w:sz w:val="36"/>
          <w:szCs w:val="36"/>
        </w:rPr>
      </w:pPr>
    </w:p>
    <w:p w14:paraId="5A6A5762" w14:textId="3CA74423" w:rsidR="0062668C" w:rsidRDefault="0062668C" w:rsidP="00D57D60">
      <w:pPr>
        <w:rPr>
          <w:sz w:val="36"/>
          <w:szCs w:val="36"/>
        </w:rPr>
      </w:pPr>
    </w:p>
    <w:p w14:paraId="77EDBE04" w14:textId="769F8E58" w:rsidR="0062668C" w:rsidRDefault="0062668C" w:rsidP="00D57D60">
      <w:pPr>
        <w:rPr>
          <w:sz w:val="36"/>
          <w:szCs w:val="36"/>
        </w:rPr>
      </w:pPr>
    </w:p>
    <w:p w14:paraId="6224BF93" w14:textId="36D6631D" w:rsidR="0062668C" w:rsidRDefault="0062668C" w:rsidP="00D57D60">
      <w:pPr>
        <w:rPr>
          <w:sz w:val="36"/>
          <w:szCs w:val="36"/>
        </w:rPr>
      </w:pPr>
    </w:p>
    <w:p w14:paraId="59A51AE9" w14:textId="2E065282" w:rsidR="0062668C" w:rsidRDefault="0062668C" w:rsidP="00D57D60">
      <w:pPr>
        <w:rPr>
          <w:sz w:val="36"/>
          <w:szCs w:val="36"/>
        </w:rPr>
      </w:pPr>
    </w:p>
    <w:p w14:paraId="4398145A" w14:textId="3C519357" w:rsidR="0062668C" w:rsidRDefault="0062668C" w:rsidP="00D57D60">
      <w:pPr>
        <w:rPr>
          <w:sz w:val="36"/>
          <w:szCs w:val="36"/>
        </w:rPr>
      </w:pPr>
    </w:p>
    <w:p w14:paraId="208E57DC" w14:textId="0FCD51F1" w:rsidR="0062668C" w:rsidRDefault="0062668C" w:rsidP="00D57D60">
      <w:pPr>
        <w:rPr>
          <w:sz w:val="36"/>
          <w:szCs w:val="36"/>
        </w:rPr>
      </w:pPr>
    </w:p>
    <w:p w14:paraId="52CD34CF" w14:textId="256FD420" w:rsidR="0062668C" w:rsidRDefault="0062668C" w:rsidP="00D57D60">
      <w:pPr>
        <w:rPr>
          <w:sz w:val="36"/>
          <w:szCs w:val="36"/>
        </w:rPr>
      </w:pPr>
    </w:p>
    <w:p w14:paraId="4E298AD1" w14:textId="77777777" w:rsidR="0062668C" w:rsidRPr="00A36500" w:rsidRDefault="0062668C" w:rsidP="00D57D60">
      <w:pPr>
        <w:rPr>
          <w:sz w:val="36"/>
          <w:szCs w:val="36"/>
        </w:rPr>
      </w:pPr>
    </w:p>
    <w:sectPr w:rsidR="0062668C" w:rsidRPr="00A36500" w:rsidSect="00D57D60">
      <w:headerReference w:type="default" r:id="rId8"/>
      <w:pgSz w:w="12240" w:h="15840"/>
      <w:pgMar w:top="993" w:right="758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4C47" w14:textId="77777777" w:rsidR="002E7B90" w:rsidRDefault="002E7B90" w:rsidP="003B29A7">
      <w:r>
        <w:separator/>
      </w:r>
    </w:p>
  </w:endnote>
  <w:endnote w:type="continuationSeparator" w:id="0">
    <w:p w14:paraId="554EB96C" w14:textId="77777777" w:rsidR="002E7B90" w:rsidRDefault="002E7B90" w:rsidP="003B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 New">
    <w:altName w:val="Browallia New"/>
    <w:charset w:val="00"/>
    <w:family w:val="swiss"/>
    <w:pitch w:val="variable"/>
    <w:sig w:usb0="00000000" w:usb1="1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7794" w14:textId="77777777" w:rsidR="002E7B90" w:rsidRDefault="002E7B90" w:rsidP="003B29A7">
      <w:r>
        <w:separator/>
      </w:r>
    </w:p>
  </w:footnote>
  <w:footnote w:type="continuationSeparator" w:id="0">
    <w:p w14:paraId="489A3BC8" w14:textId="77777777" w:rsidR="002E7B90" w:rsidRDefault="002E7B90" w:rsidP="003B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</w:rPr>
      <w:id w:val="-2030717215"/>
      <w:docPartObj>
        <w:docPartGallery w:val="Page Numbers (Top of Page)"/>
        <w:docPartUnique/>
      </w:docPartObj>
    </w:sdtPr>
    <w:sdtContent>
      <w:p w14:paraId="0253C1C0" w14:textId="77777777" w:rsidR="003B29A7" w:rsidRDefault="003B29A7" w:rsidP="003B29A7">
        <w:pPr>
          <w:pStyle w:val="a7"/>
          <w:jc w:val="center"/>
          <w:rPr>
            <w:rFonts w:ascii="TH SarabunIT๙" w:hAnsi="TH SarabunIT๙" w:cs="TH SarabunIT๙"/>
          </w:rPr>
        </w:pPr>
        <w:r w:rsidRPr="003B29A7">
          <w:rPr>
            <w:rFonts w:ascii="TH SarabunIT๙" w:hAnsi="TH SarabunIT๙" w:cs="TH SarabunIT๙"/>
          </w:rPr>
          <w:fldChar w:fldCharType="begin"/>
        </w:r>
        <w:r w:rsidRPr="003B29A7">
          <w:rPr>
            <w:rFonts w:ascii="TH SarabunIT๙" w:hAnsi="TH SarabunIT๙" w:cs="TH SarabunIT๙"/>
          </w:rPr>
          <w:instrText>PAGE   \* MERGEFORMAT</w:instrText>
        </w:r>
        <w:r w:rsidRPr="003B29A7">
          <w:rPr>
            <w:rFonts w:ascii="TH SarabunIT๙" w:hAnsi="TH SarabunIT๙" w:cs="TH SarabunIT๙"/>
          </w:rPr>
          <w:fldChar w:fldCharType="separate"/>
        </w:r>
        <w:r w:rsidRPr="003B29A7">
          <w:rPr>
            <w:rFonts w:ascii="TH SarabunIT๙" w:hAnsi="TH SarabunIT๙" w:cs="TH SarabunIT๙"/>
            <w:lang w:val="th-TH"/>
          </w:rPr>
          <w:t>2</w:t>
        </w:r>
        <w:r w:rsidRPr="003B29A7">
          <w:rPr>
            <w:rFonts w:ascii="TH SarabunIT๙" w:hAnsi="TH SarabunIT๙" w:cs="TH SarabunIT๙"/>
          </w:rPr>
          <w:fldChar w:fldCharType="end"/>
        </w:r>
      </w:p>
      <w:p w14:paraId="01913F81" w14:textId="680E2950" w:rsidR="003B29A7" w:rsidRPr="003B29A7" w:rsidRDefault="00000000" w:rsidP="003B29A7">
        <w:pPr>
          <w:pStyle w:val="a7"/>
          <w:jc w:val="center"/>
          <w:rPr>
            <w:rFonts w:ascii="TH SarabunIT๙" w:hAnsi="TH SarabunIT๙" w:cs="TH SarabunIT๙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52B"/>
    <w:multiLevelType w:val="hybridMultilevel"/>
    <w:tmpl w:val="A330EE4E"/>
    <w:lvl w:ilvl="0" w:tplc="B0FC26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BC9"/>
    <w:multiLevelType w:val="multilevel"/>
    <w:tmpl w:val="3E769DA2"/>
    <w:lvl w:ilvl="0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1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0" w:hanging="1800"/>
      </w:pPr>
      <w:rPr>
        <w:rFonts w:hint="default"/>
      </w:rPr>
    </w:lvl>
  </w:abstractNum>
  <w:abstractNum w:abstractNumId="2" w15:restartNumberingAfterBreak="0">
    <w:nsid w:val="0DC9019D"/>
    <w:multiLevelType w:val="multilevel"/>
    <w:tmpl w:val="4592582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0"/>
        </w:tabs>
        <w:ind w:left="16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00"/>
        </w:tabs>
        <w:ind w:left="18600" w:hanging="1800"/>
      </w:pPr>
      <w:rPr>
        <w:rFonts w:hint="default"/>
      </w:rPr>
    </w:lvl>
  </w:abstractNum>
  <w:abstractNum w:abstractNumId="3" w15:restartNumberingAfterBreak="0">
    <w:nsid w:val="1D446DF5"/>
    <w:multiLevelType w:val="multilevel"/>
    <w:tmpl w:val="28583C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</w:rPr>
    </w:lvl>
  </w:abstractNum>
  <w:abstractNum w:abstractNumId="4" w15:restartNumberingAfterBreak="0">
    <w:nsid w:val="37E7661D"/>
    <w:multiLevelType w:val="hybridMultilevel"/>
    <w:tmpl w:val="8606FF64"/>
    <w:lvl w:ilvl="0" w:tplc="4664F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86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8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2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C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4D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0A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EB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4A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A23DE0"/>
    <w:multiLevelType w:val="hybridMultilevel"/>
    <w:tmpl w:val="600AE29C"/>
    <w:lvl w:ilvl="0" w:tplc="CA10829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3E0176AE"/>
    <w:multiLevelType w:val="multilevel"/>
    <w:tmpl w:val="9F0036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745"/>
        </w:tabs>
        <w:ind w:left="27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340"/>
        </w:tabs>
        <w:ind w:left="5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20"/>
        </w:tabs>
        <w:ind w:left="10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90"/>
        </w:tabs>
        <w:ind w:left="12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0"/>
        </w:tabs>
        <w:ind w:left="17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80"/>
        </w:tabs>
        <w:ind w:left="20280" w:hanging="1800"/>
      </w:pPr>
      <w:rPr>
        <w:rFonts w:hint="default"/>
      </w:rPr>
    </w:lvl>
  </w:abstractNum>
  <w:abstractNum w:abstractNumId="7" w15:restartNumberingAfterBreak="0">
    <w:nsid w:val="49BB40B8"/>
    <w:multiLevelType w:val="hybridMultilevel"/>
    <w:tmpl w:val="ED36F150"/>
    <w:lvl w:ilvl="0" w:tplc="0956895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4ED21903"/>
    <w:multiLevelType w:val="hybridMultilevel"/>
    <w:tmpl w:val="C44E77F4"/>
    <w:lvl w:ilvl="0" w:tplc="1638B80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6E60255"/>
    <w:multiLevelType w:val="hybridMultilevel"/>
    <w:tmpl w:val="5D02AE2A"/>
    <w:lvl w:ilvl="0" w:tplc="F080295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Freesia New" w:hAnsi="Freesia New" w:hint="default"/>
      </w:rPr>
    </w:lvl>
    <w:lvl w:ilvl="1" w:tplc="67D6D7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Freesia New" w:hAnsi="Freesia New" w:hint="default"/>
      </w:rPr>
    </w:lvl>
    <w:lvl w:ilvl="2" w:tplc="0F8E2B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Freesia New" w:hAnsi="Freesia New" w:hint="default"/>
      </w:rPr>
    </w:lvl>
    <w:lvl w:ilvl="3" w:tplc="C22ED4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Freesia New" w:hAnsi="Freesia New" w:hint="default"/>
      </w:rPr>
    </w:lvl>
    <w:lvl w:ilvl="4" w:tplc="5F86FC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Freesia New" w:hAnsi="Freesia New" w:hint="default"/>
      </w:rPr>
    </w:lvl>
    <w:lvl w:ilvl="5" w:tplc="153AD3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Freesia New" w:hAnsi="Freesia New" w:hint="default"/>
      </w:rPr>
    </w:lvl>
    <w:lvl w:ilvl="6" w:tplc="FD9832F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Freesia New" w:hAnsi="Freesia New" w:hint="default"/>
      </w:rPr>
    </w:lvl>
    <w:lvl w:ilvl="7" w:tplc="7E1C86C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Freesia New" w:hAnsi="Freesia New" w:hint="default"/>
      </w:rPr>
    </w:lvl>
    <w:lvl w:ilvl="8" w:tplc="21E241AE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Freesia New" w:hAnsi="Freesia New" w:hint="default"/>
      </w:rPr>
    </w:lvl>
  </w:abstractNum>
  <w:abstractNum w:abstractNumId="10" w15:restartNumberingAfterBreak="0">
    <w:nsid w:val="5A01176B"/>
    <w:multiLevelType w:val="hybridMultilevel"/>
    <w:tmpl w:val="64B62A88"/>
    <w:lvl w:ilvl="0" w:tplc="60F03E32">
      <w:start w:val="1"/>
      <w:numFmt w:val="thaiNumbers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FEE7784"/>
    <w:multiLevelType w:val="hybridMultilevel"/>
    <w:tmpl w:val="6D9A1B96"/>
    <w:lvl w:ilvl="0" w:tplc="A3C08C5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32"/>
        <w:szCs w:val="3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681F370A"/>
    <w:multiLevelType w:val="hybridMultilevel"/>
    <w:tmpl w:val="4FD06FB8"/>
    <w:lvl w:ilvl="0" w:tplc="75CE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CB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8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66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6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64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68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22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5C4E83"/>
    <w:multiLevelType w:val="hybridMultilevel"/>
    <w:tmpl w:val="5F886F38"/>
    <w:lvl w:ilvl="0" w:tplc="3542A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6F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2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67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E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E3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1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87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D9538E"/>
    <w:multiLevelType w:val="hybridMultilevel"/>
    <w:tmpl w:val="F4307EAA"/>
    <w:lvl w:ilvl="0" w:tplc="DDF463FA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num w:numId="1" w16cid:durableId="1390574082">
    <w:abstractNumId w:val="1"/>
  </w:num>
  <w:num w:numId="2" w16cid:durableId="362676421">
    <w:abstractNumId w:val="3"/>
  </w:num>
  <w:num w:numId="3" w16cid:durableId="118304970">
    <w:abstractNumId w:val="2"/>
  </w:num>
  <w:num w:numId="4" w16cid:durableId="1622762255">
    <w:abstractNumId w:val="9"/>
  </w:num>
  <w:num w:numId="5" w16cid:durableId="1936598531">
    <w:abstractNumId w:val="6"/>
  </w:num>
  <w:num w:numId="6" w16cid:durableId="1420905359">
    <w:abstractNumId w:val="7"/>
  </w:num>
  <w:num w:numId="7" w16cid:durableId="403991286">
    <w:abstractNumId w:val="10"/>
  </w:num>
  <w:num w:numId="8" w16cid:durableId="87391242">
    <w:abstractNumId w:val="8"/>
  </w:num>
  <w:num w:numId="9" w16cid:durableId="898901765">
    <w:abstractNumId w:val="5"/>
  </w:num>
  <w:num w:numId="10" w16cid:durableId="948780709">
    <w:abstractNumId w:val="13"/>
  </w:num>
  <w:num w:numId="11" w16cid:durableId="1003510743">
    <w:abstractNumId w:val="14"/>
  </w:num>
  <w:num w:numId="12" w16cid:durableId="1793207225">
    <w:abstractNumId w:val="4"/>
  </w:num>
  <w:num w:numId="13" w16cid:durableId="952781499">
    <w:abstractNumId w:val="11"/>
  </w:num>
  <w:num w:numId="14" w16cid:durableId="236205410">
    <w:abstractNumId w:val="12"/>
  </w:num>
  <w:num w:numId="15" w16cid:durableId="2159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60"/>
    <w:rsid w:val="00007042"/>
    <w:rsid w:val="000342CB"/>
    <w:rsid w:val="000B7FB4"/>
    <w:rsid w:val="000E26C8"/>
    <w:rsid w:val="0011496D"/>
    <w:rsid w:val="00135E9D"/>
    <w:rsid w:val="00136F14"/>
    <w:rsid w:val="00151D09"/>
    <w:rsid w:val="001B45B5"/>
    <w:rsid w:val="001D6A81"/>
    <w:rsid w:val="001E74EA"/>
    <w:rsid w:val="002239B0"/>
    <w:rsid w:val="0023205B"/>
    <w:rsid w:val="00247BC8"/>
    <w:rsid w:val="002926F8"/>
    <w:rsid w:val="002A5B99"/>
    <w:rsid w:val="002E0197"/>
    <w:rsid w:val="002E7B90"/>
    <w:rsid w:val="002F61B2"/>
    <w:rsid w:val="00371E0B"/>
    <w:rsid w:val="003B29A7"/>
    <w:rsid w:val="003C528B"/>
    <w:rsid w:val="004277A9"/>
    <w:rsid w:val="00430DAA"/>
    <w:rsid w:val="00473448"/>
    <w:rsid w:val="0047571B"/>
    <w:rsid w:val="00484AC3"/>
    <w:rsid w:val="0049453A"/>
    <w:rsid w:val="00495DB5"/>
    <w:rsid w:val="004B19C5"/>
    <w:rsid w:val="004D176F"/>
    <w:rsid w:val="0051450A"/>
    <w:rsid w:val="00524D72"/>
    <w:rsid w:val="005E7B75"/>
    <w:rsid w:val="0062668C"/>
    <w:rsid w:val="00640519"/>
    <w:rsid w:val="00655059"/>
    <w:rsid w:val="0069773C"/>
    <w:rsid w:val="006D4337"/>
    <w:rsid w:val="006F0794"/>
    <w:rsid w:val="006F35B1"/>
    <w:rsid w:val="0073360C"/>
    <w:rsid w:val="00742AA1"/>
    <w:rsid w:val="007666B3"/>
    <w:rsid w:val="00770B71"/>
    <w:rsid w:val="00790A8E"/>
    <w:rsid w:val="00792CE9"/>
    <w:rsid w:val="007B48DD"/>
    <w:rsid w:val="00853D48"/>
    <w:rsid w:val="00857E3C"/>
    <w:rsid w:val="00893108"/>
    <w:rsid w:val="008A2621"/>
    <w:rsid w:val="008B5F6A"/>
    <w:rsid w:val="008B78F8"/>
    <w:rsid w:val="00945D06"/>
    <w:rsid w:val="00951AC5"/>
    <w:rsid w:val="00957E09"/>
    <w:rsid w:val="009E2C5B"/>
    <w:rsid w:val="009F7696"/>
    <w:rsid w:val="00A36500"/>
    <w:rsid w:val="00A550F1"/>
    <w:rsid w:val="00AC3F3A"/>
    <w:rsid w:val="00AE24EB"/>
    <w:rsid w:val="00B04A76"/>
    <w:rsid w:val="00B05781"/>
    <w:rsid w:val="00C242FC"/>
    <w:rsid w:val="00CE0D8E"/>
    <w:rsid w:val="00D13EC4"/>
    <w:rsid w:val="00D4271B"/>
    <w:rsid w:val="00D57D60"/>
    <w:rsid w:val="00D97D1B"/>
    <w:rsid w:val="00DA4F68"/>
    <w:rsid w:val="00DE50E1"/>
    <w:rsid w:val="00E863B8"/>
    <w:rsid w:val="00E94C52"/>
    <w:rsid w:val="00E9715F"/>
    <w:rsid w:val="00EA1B36"/>
    <w:rsid w:val="00F023EE"/>
    <w:rsid w:val="00F0636C"/>
    <w:rsid w:val="00F1022B"/>
    <w:rsid w:val="00F4310F"/>
    <w:rsid w:val="00F85BB1"/>
    <w:rsid w:val="00FC3327"/>
    <w:rsid w:val="00FE0F1E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9643"/>
  <w15:chartTrackingRefBased/>
  <w15:docId w15:val="{756756F5-FDFD-4AAC-8DF3-19FC834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6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7D60"/>
  </w:style>
  <w:style w:type="paragraph" w:styleId="a4">
    <w:name w:val="List Paragraph"/>
    <w:basedOn w:val="a"/>
    <w:uiPriority w:val="34"/>
    <w:qFormat/>
    <w:rsid w:val="00D57D60"/>
    <w:pPr>
      <w:ind w:left="720"/>
      <w:contextualSpacing/>
    </w:pPr>
    <w:rPr>
      <w:szCs w:val="35"/>
    </w:rPr>
  </w:style>
  <w:style w:type="paragraph" w:styleId="a5">
    <w:name w:val="Title"/>
    <w:basedOn w:val="a"/>
    <w:link w:val="a6"/>
    <w:qFormat/>
    <w:rsid w:val="00D57D60"/>
    <w:pPr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6">
    <w:name w:val="ชื่อเรื่อง อักขระ"/>
    <w:basedOn w:val="a0"/>
    <w:link w:val="a5"/>
    <w:rsid w:val="00D57D60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DE50E1"/>
    <w:pPr>
      <w:tabs>
        <w:tab w:val="center" w:pos="4153"/>
        <w:tab w:val="right" w:pos="8306"/>
      </w:tabs>
    </w:pPr>
    <w:rPr>
      <w:rFonts w:cs="Angsana New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DE50E1"/>
    <w:rPr>
      <w:rFonts w:ascii="Cordia New" w:eastAsia="Cordia New" w:hAnsi="Cordia New" w:cs="Angsana New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3B29A7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3B29A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3E93-0493-4EE7-80F4-8246F7DC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22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LEMEL</cp:lastModifiedBy>
  <cp:revision>33</cp:revision>
  <cp:lastPrinted>2023-06-26T08:58:00Z</cp:lastPrinted>
  <dcterms:created xsi:type="dcterms:W3CDTF">2022-01-10T10:24:00Z</dcterms:created>
  <dcterms:modified xsi:type="dcterms:W3CDTF">2023-12-01T08:09:00Z</dcterms:modified>
</cp:coreProperties>
</file>