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D072" w14:textId="77777777" w:rsidR="00A90F27" w:rsidRDefault="00A90F27" w:rsidP="00A90F27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  <w:r>
        <w:rPr>
          <w:rFonts w:ascii="TH SarabunIT๙" w:eastAsia="Times New Roman" w:hAnsi="TH SarabunIT๙" w:cs="TH SarabunIT๙" w:hint="cs"/>
          <w:b/>
          <w:bCs/>
          <w:sz w:val="58"/>
          <w:szCs w:val="58"/>
          <w:cs/>
        </w:rPr>
        <w:t>ลำดับเอกสารการดำเนินโครงการ</w:t>
      </w:r>
    </w:p>
    <w:p w14:paraId="728090C9" w14:textId="77777777" w:rsidR="00A90F27" w:rsidRPr="002A508C" w:rsidRDefault="00A90F27" w:rsidP="00A90F27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850"/>
        <w:gridCol w:w="3970"/>
        <w:gridCol w:w="5103"/>
      </w:tblGrid>
      <w:tr w:rsidR="00A90F27" w:rsidRPr="002A508C" w14:paraId="7E14361B" w14:textId="77777777" w:rsidTr="009D3E1E">
        <w:tc>
          <w:tcPr>
            <w:tcW w:w="850" w:type="dxa"/>
            <w:shd w:val="clear" w:color="auto" w:fill="FABF8F" w:themeFill="accent6" w:themeFillTint="99"/>
          </w:tcPr>
          <w:p w14:paraId="493F5406" w14:textId="77777777" w:rsidR="00A90F27" w:rsidRPr="002A508C" w:rsidRDefault="00A90F27" w:rsidP="009D3E1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 w:rsidRPr="002A508C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970" w:type="dxa"/>
            <w:shd w:val="clear" w:color="auto" w:fill="FABF8F" w:themeFill="accent6" w:themeFillTint="99"/>
          </w:tcPr>
          <w:p w14:paraId="1D873E54" w14:textId="77777777" w:rsidR="00A90F27" w:rsidRPr="002A508C" w:rsidRDefault="00A90F27" w:rsidP="009D3E1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A508C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14:paraId="686ECF51" w14:textId="77777777" w:rsidR="00A90F27" w:rsidRPr="002A508C" w:rsidRDefault="00A90F27" w:rsidP="009D3E1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A508C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เอกสาร</w:t>
            </w:r>
          </w:p>
        </w:tc>
      </w:tr>
      <w:tr w:rsidR="00A90F27" w:rsidRPr="002A508C" w14:paraId="3DBCB0FF" w14:textId="77777777" w:rsidTr="009D3E1E">
        <w:tc>
          <w:tcPr>
            <w:tcW w:w="850" w:type="dxa"/>
          </w:tcPr>
          <w:p w14:paraId="686CA849" w14:textId="77777777" w:rsidR="00A90F27" w:rsidRPr="002A508C" w:rsidRDefault="00A90F27" w:rsidP="009D3E1E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2A508C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3970" w:type="dxa"/>
          </w:tcPr>
          <w:p w14:paraId="2B80E9BD" w14:textId="77777777" w:rsidR="00A90F27" w:rsidRPr="002A508C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2A508C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ขอดำเนิน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5103" w:type="dxa"/>
          </w:tcPr>
          <w:p w14:paraId="0B93BCBF" w14:textId="77777777" w:rsidR="00A90F27" w:rsidRPr="002A508C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2A508C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บันทึก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2A508C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ขออนุมัติ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ดำเนินโครงการ</w:t>
            </w:r>
          </w:p>
        </w:tc>
      </w:tr>
      <w:tr w:rsidR="00A90F27" w:rsidRPr="002A508C" w14:paraId="3168836C" w14:textId="77777777" w:rsidTr="009D3E1E">
        <w:tc>
          <w:tcPr>
            <w:tcW w:w="850" w:type="dxa"/>
          </w:tcPr>
          <w:p w14:paraId="0ADEF6AA" w14:textId="77777777" w:rsidR="00A90F27" w:rsidRPr="002A508C" w:rsidRDefault="00A90F27" w:rsidP="009D3E1E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2A508C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3970" w:type="dxa"/>
          </w:tcPr>
          <w:p w14:paraId="26A98AF0" w14:textId="77777777" w:rsidR="00A90F27" w:rsidRPr="002A508C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ขอยืมเงินโครงการ</w:t>
            </w:r>
          </w:p>
        </w:tc>
        <w:tc>
          <w:tcPr>
            <w:tcW w:w="5103" w:type="dxa"/>
          </w:tcPr>
          <w:p w14:paraId="5143CEFC" w14:textId="77777777" w:rsidR="00A90F27" w:rsidRPr="002A508C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บันทึก ยืมเงินโครงการ</w:t>
            </w:r>
          </w:p>
        </w:tc>
      </w:tr>
      <w:tr w:rsidR="00A90F27" w:rsidRPr="002A508C" w14:paraId="6D5B60A2" w14:textId="77777777" w:rsidTr="009D3E1E">
        <w:tc>
          <w:tcPr>
            <w:tcW w:w="850" w:type="dxa"/>
          </w:tcPr>
          <w:p w14:paraId="118692F7" w14:textId="77777777" w:rsidR="00A90F27" w:rsidRPr="002A508C" w:rsidRDefault="00A90F27" w:rsidP="009D3E1E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2A508C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3970" w:type="dxa"/>
          </w:tcPr>
          <w:p w14:paraId="72C0C134" w14:textId="77777777" w:rsidR="00A90F27" w:rsidRPr="002A508C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ขอส่งใช้เงินยืม</w:t>
            </w:r>
          </w:p>
        </w:tc>
        <w:tc>
          <w:tcPr>
            <w:tcW w:w="5103" w:type="dxa"/>
          </w:tcPr>
          <w:p w14:paraId="67C0DFEC" w14:textId="77777777" w:rsidR="00A90F27" w:rsidRPr="002A508C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บันทึก ส่งใช้เงินยืม</w:t>
            </w:r>
          </w:p>
        </w:tc>
      </w:tr>
      <w:tr w:rsidR="00A90F27" w:rsidRPr="002A508C" w14:paraId="32B0E175" w14:textId="77777777" w:rsidTr="009D3E1E">
        <w:tc>
          <w:tcPr>
            <w:tcW w:w="850" w:type="dxa"/>
          </w:tcPr>
          <w:p w14:paraId="65972960" w14:textId="77777777" w:rsidR="00A90F27" w:rsidRPr="007E45D5" w:rsidRDefault="00A90F27" w:rsidP="009D3E1E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3970" w:type="dxa"/>
          </w:tcPr>
          <w:p w14:paraId="731B31E5" w14:textId="77777777" w:rsidR="00A90F27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รายงานขอความเห็นชอบ (ว 119)</w:t>
            </w:r>
          </w:p>
          <w:p w14:paraId="75561F37" w14:textId="77777777" w:rsidR="00A90F27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(กรณีรายงานขอความเห็นชอบ ว119)</w:t>
            </w:r>
          </w:p>
        </w:tc>
        <w:tc>
          <w:tcPr>
            <w:tcW w:w="5103" w:type="dxa"/>
          </w:tcPr>
          <w:p w14:paraId="03F87918" w14:textId="77777777" w:rsidR="00A90F27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บันทึก รายงานขอความเห็นชอบ </w:t>
            </w:r>
          </w:p>
          <w:p w14:paraId="6E4A47C9" w14:textId="77777777" w:rsidR="00A90F27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(กรณีรายงานขอความเห็นชอบ ว119)</w:t>
            </w:r>
          </w:p>
        </w:tc>
      </w:tr>
      <w:tr w:rsidR="00A90F27" w:rsidRPr="002A508C" w14:paraId="4955EBA1" w14:textId="77777777" w:rsidTr="009D3E1E">
        <w:tc>
          <w:tcPr>
            <w:tcW w:w="850" w:type="dxa"/>
          </w:tcPr>
          <w:p w14:paraId="46C60DA9" w14:textId="77777777" w:rsidR="00A90F27" w:rsidRDefault="00A90F27" w:rsidP="009D3E1E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3970" w:type="dxa"/>
          </w:tcPr>
          <w:p w14:paraId="3706E32A" w14:textId="77777777" w:rsidR="00A90F27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ขอเบิกจ่ายเงิน</w:t>
            </w:r>
          </w:p>
          <w:p w14:paraId="1E4582C6" w14:textId="77777777" w:rsidR="00A90F27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(กรณีรายงานขอความเห็นชอบ ว119)</w:t>
            </w:r>
          </w:p>
        </w:tc>
        <w:tc>
          <w:tcPr>
            <w:tcW w:w="5103" w:type="dxa"/>
          </w:tcPr>
          <w:p w14:paraId="6BB6A877" w14:textId="77777777" w:rsidR="00A90F27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บันทึก ขอเบิกจ่ายเงิน </w:t>
            </w:r>
          </w:p>
          <w:p w14:paraId="5969C275" w14:textId="77777777" w:rsidR="00A90F27" w:rsidRDefault="00A90F27" w:rsidP="009D3E1E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(กรณีรายงานขอความเห็นชอบ ว119)</w:t>
            </w:r>
          </w:p>
        </w:tc>
      </w:tr>
    </w:tbl>
    <w:p w14:paraId="261B7DBA" w14:textId="003D5343" w:rsidR="00A90F27" w:rsidRDefault="00A90F27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</w:p>
    <w:p w14:paraId="4BAFE7AA" w14:textId="365732B0" w:rsidR="00A90F27" w:rsidRDefault="00A90F27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</w:p>
    <w:p w14:paraId="4A404834" w14:textId="1F1ECA8F" w:rsidR="00A90F27" w:rsidRDefault="00A90F27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</w:p>
    <w:p w14:paraId="24353D60" w14:textId="77777777" w:rsidR="00A90F27" w:rsidRPr="00A90F27" w:rsidRDefault="00A90F27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</w:p>
    <w:p w14:paraId="7B3C6A58" w14:textId="77777777" w:rsidR="00A90F27" w:rsidRDefault="00A90F27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</w:p>
    <w:p w14:paraId="478249A9" w14:textId="77777777" w:rsidR="00A90F27" w:rsidRDefault="00A90F27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</w:p>
    <w:p w14:paraId="71BAF7F8" w14:textId="77777777" w:rsidR="00A90F27" w:rsidRDefault="00A90F27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</w:p>
    <w:p w14:paraId="0CAB9B3D" w14:textId="77777777" w:rsidR="00A90F27" w:rsidRDefault="00A90F27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</w:p>
    <w:p w14:paraId="78C57169" w14:textId="77777777" w:rsidR="00A90F27" w:rsidRDefault="00A90F27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</w:p>
    <w:p w14:paraId="1D725DD7" w14:textId="77777777" w:rsidR="00A90F27" w:rsidRDefault="00A90F27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</w:p>
    <w:p w14:paraId="28C89D1E" w14:textId="499CBFAE" w:rsidR="002F1446" w:rsidRDefault="002F1446" w:rsidP="002F144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  <w:r>
        <w:rPr>
          <w:rFonts w:ascii="TH SarabunIT๙" w:eastAsia="Times New Roman" w:hAnsi="TH SarabunIT๙" w:cs="TH SarabunIT๙"/>
          <w:b/>
          <w:bCs/>
          <w:noProof/>
          <w:sz w:val="58"/>
          <w:szCs w:val="58"/>
          <w:lang w:val="th-TH"/>
        </w:rPr>
        <w:lastRenderedPageBreak/>
        <w:drawing>
          <wp:anchor distT="0" distB="0" distL="114300" distR="114300" simplePos="0" relativeHeight="251707392" behindDoc="0" locked="0" layoutInCell="1" allowOverlap="1" wp14:anchorId="226E8265" wp14:editId="048D1A36">
            <wp:simplePos x="0" y="0"/>
            <wp:positionH relativeFrom="margin">
              <wp:align>left</wp:align>
            </wp:positionH>
            <wp:positionV relativeFrom="paragraph">
              <wp:posOffset>-255</wp:posOffset>
            </wp:positionV>
            <wp:extent cx="478461" cy="54259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1" cy="542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39B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3405513" w14:textId="77777777" w:rsidR="002F1446" w:rsidRPr="0011339B" w:rsidRDefault="002F1446" w:rsidP="002F1446">
      <w:pPr>
        <w:spacing w:after="0" w:line="240" w:lineRule="auto"/>
        <w:rPr>
          <w:rFonts w:ascii="TH SarabunIT๙" w:eastAsia="Times New Roman" w:hAnsi="TH SarabunIT๙" w:cs="TH SarabunIT๙"/>
          <w:b/>
          <w:bCs/>
          <w:u w:val="dotted"/>
        </w:rPr>
      </w:pPr>
      <w:r w:rsidRPr="0011339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eastAsia="Times New Roman" w:hAnsi="TH SarabunIT๙" w:cs="TH SarabunIT๙"/>
          <w:b/>
          <w:bCs/>
        </w:rPr>
        <w:t xml:space="preserve"> </w:t>
      </w:r>
      <w:r w:rsidRPr="00CF7F8D">
        <w:rPr>
          <w:rFonts w:ascii="TH SarabunIT๙" w:eastAsia="Times New Roman" w:hAnsi="TH SarabunIT๙" w:cs="TH SarabunIT๙"/>
          <w:b/>
          <w:bCs/>
          <w:u w:val="dotted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(สำนักปลัด/กอง)   </w:t>
      </w:r>
      <w:r w:rsidRPr="0086132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แม่ใส</w:t>
      </w:r>
      <w:r>
        <w:rPr>
          <w:rFonts w:ascii="TH SarabunIT๙" w:eastAsia="Times New Roman" w:hAnsi="TH SarabunIT๙" w:cs="TH SarabunIT๙" w:hint="cs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</w:p>
    <w:p w14:paraId="460C9730" w14:textId="77777777" w:rsidR="002F1446" w:rsidRPr="006D74B7" w:rsidRDefault="002F1446" w:rsidP="002F144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b/>
          <w:bCs/>
          <w:cs/>
        </w:rPr>
      </w:pPr>
      <w:r w:rsidRPr="006D74B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6D74B7">
        <w:rPr>
          <w:rFonts w:ascii="TH SarabunIT๙" w:eastAsia="Times New Roman" w:hAnsi="TH SarabunIT๙" w:cs="TH SarabunIT๙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พย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/</w:t>
      </w:r>
      <w:r w:rsidRPr="008613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CF7F8D"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 w:rsidRPr="006D74B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6D74B7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       </w:t>
      </w:r>
      <w:r w:rsidRPr="00821FD4"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u w:val="dotted"/>
          <w:cs/>
        </w:rPr>
        <w:t xml:space="preserve">           </w:t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u w:val="dotted"/>
          <w:cs/>
        </w:rPr>
        <w:t xml:space="preserve">   </w:t>
      </w:r>
    </w:p>
    <w:p w14:paraId="6C10EBBE" w14:textId="77777777" w:rsidR="002F1446" w:rsidRDefault="002F1446" w:rsidP="002F1446">
      <w:pPr>
        <w:tabs>
          <w:tab w:val="left" w:pos="4536"/>
        </w:tabs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 w:rsidRPr="0011339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เรื่อง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 xml:space="preserve">  ขออนุมัติดำเนินโครงการ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6030DA06" w14:textId="77777777" w:rsidR="002F1446" w:rsidRPr="009E34EC" w:rsidRDefault="002F1446" w:rsidP="002F1446">
      <w:pPr>
        <w:tabs>
          <w:tab w:val="left" w:pos="4536"/>
        </w:tabs>
        <w:spacing w:after="0" w:line="240" w:lineRule="auto"/>
        <w:ind w:left="709" w:hanging="709"/>
        <w:rPr>
          <w:rFonts w:ascii="TH SarabunIT๙" w:eastAsia="Times New Roman" w:hAnsi="TH SarabunIT๙" w:cs="TH SarabunIT๙"/>
          <w:spacing w:val="-6"/>
          <w:sz w:val="12"/>
          <w:szCs w:val="12"/>
        </w:rPr>
      </w:pPr>
      <w:r w:rsidRPr="009E34EC">
        <w:rPr>
          <w:rFonts w:ascii="TH SarabunIT๙" w:eastAsia="Times New Roman" w:hAnsi="TH SarabunIT๙" w:cs="TH SarabunIT๙"/>
          <w:spacing w:val="-6"/>
          <w:sz w:val="12"/>
          <w:szCs w:val="12"/>
          <w:cs/>
        </w:rPr>
        <w:tab/>
      </w:r>
    </w:p>
    <w:p w14:paraId="4D28F7B6" w14:textId="77777777" w:rsidR="002F1446" w:rsidRPr="0096797B" w:rsidRDefault="002F1446" w:rsidP="002F1446">
      <w:pPr>
        <w:tabs>
          <w:tab w:val="left" w:pos="4536"/>
        </w:tabs>
        <w:spacing w:after="0" w:line="240" w:lineRule="auto"/>
        <w:ind w:left="709" w:hanging="709"/>
        <w:rPr>
          <w:rFonts w:ascii="TH SarabunIT๙" w:hAnsi="TH SarabunIT๙" w:cs="TH SarabunIT๙"/>
          <w:cs/>
        </w:rPr>
      </w:pPr>
      <w:r w:rsidRPr="00920A10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96797B">
        <w:rPr>
          <w:rFonts w:ascii="TH SarabunIT๙" w:hAnsi="TH SarabunIT๙" w:cs="TH SarabunIT๙"/>
          <w:cs/>
        </w:rPr>
        <w:t xml:space="preserve">  </w:t>
      </w:r>
      <w:r w:rsidRPr="003274A9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นายกองค์การบริหารส่วนตำบลแม่ใส</w:t>
      </w:r>
    </w:p>
    <w:p w14:paraId="37B3F1A9" w14:textId="77777777" w:rsidR="002F1446" w:rsidRPr="00B6028A" w:rsidRDefault="002F1446" w:rsidP="002F144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ต้นเรื่อง</w:t>
      </w:r>
    </w:p>
    <w:p w14:paraId="0D4AB37E" w14:textId="77777777" w:rsidR="002F1446" w:rsidRDefault="002F1446" w:rsidP="002F1446">
      <w:pPr>
        <w:tabs>
          <w:tab w:val="left" w:pos="99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103D3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 ประจำปีงบประมาณ พ.ศ.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D4AD1D" w14:textId="77777777" w:rsidR="002F1446" w:rsidRDefault="002F1446" w:rsidP="002F1446">
      <w:pPr>
        <w:tabs>
          <w:tab w:val="left" w:pos="99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01D7D3" w14:textId="77777777" w:rsidR="002F1446" w:rsidRDefault="002F1446" w:rsidP="002F1446">
      <w:pPr>
        <w:tabs>
          <w:tab w:val="left" w:pos="99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C18C86" w14:textId="77777777" w:rsidR="002F1446" w:rsidRDefault="002F1446" w:rsidP="002F1446">
      <w:pPr>
        <w:tabs>
          <w:tab w:val="left" w:pos="99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D103D3">
        <w:rPr>
          <w:rFonts w:ascii="TH SarabunIT๙" w:hAnsi="TH SarabunIT๙" w:cs="TH SarabunIT๙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 </w:t>
      </w:r>
      <w:r w:rsidRPr="00D103D3">
        <w:rPr>
          <w:rFonts w:ascii="TH SarabunIT๙" w:hAnsi="TH SarabunIT๙" w:cs="TH SarabunIT๙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รายการ/โครงการ .........................................................................................................................................</w:t>
      </w:r>
      <w:r w:rsidRPr="00D103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103D3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.......................................................บ</w:t>
      </w:r>
      <w:r w:rsidRPr="00D103D3">
        <w:rPr>
          <w:rFonts w:ascii="TH SarabunIT๙" w:hAnsi="TH SarabunIT๙" w:cs="TH SarabunIT๙"/>
          <w:sz w:val="32"/>
          <w:szCs w:val="32"/>
          <w:cs/>
        </w:rPr>
        <w:t>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...............................................................ถ้วน</w:t>
      </w:r>
      <w:r w:rsidRPr="00D103D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3C38C679" w14:textId="77777777" w:rsidR="002F1446" w:rsidRDefault="002F1446" w:rsidP="002F1446">
      <w:pPr>
        <w:tabs>
          <w:tab w:val="left" w:pos="99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  <w:cs/>
        </w:rPr>
      </w:pPr>
      <w:r w:rsidRPr="00D103D3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D103D3">
        <w:rPr>
          <w:rFonts w:ascii="TH SarabunIT๙" w:hAnsi="TH SarabunIT๙" w:cs="TH SarabunIT๙"/>
          <w:sz w:val="32"/>
          <w:szCs w:val="32"/>
          <w:cs/>
        </w:rPr>
        <w:t xml:space="preserve"> 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ข้อบัญญัติงบประมาณรายจ่ายประจำปีงบประมาณ พ.ศ..................หน้าที่</w:t>
      </w:r>
      <w:r w:rsidRPr="00D103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6922E8F8" w14:textId="77777777" w:rsidR="002F1446" w:rsidRPr="00B6028A" w:rsidRDefault="002F1446" w:rsidP="002F1446">
      <w:pPr>
        <w:tabs>
          <w:tab w:val="left" w:pos="993"/>
        </w:tabs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</w:p>
    <w:p w14:paraId="7B506A33" w14:textId="77777777" w:rsidR="002F1446" w:rsidRPr="00B6028A" w:rsidRDefault="002F1446" w:rsidP="002F1446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12"/>
          <w:szCs w:val="12"/>
        </w:rPr>
      </w:pPr>
      <w:r w:rsidRPr="00B6028A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  <w:r w:rsidRPr="00B6028A">
        <w:rPr>
          <w:rFonts w:ascii="TH SarabunIT๙" w:hAnsi="TH SarabunIT๙" w:cs="TH SarabunIT๙"/>
          <w:sz w:val="20"/>
          <w:szCs w:val="20"/>
          <w:cs/>
        </w:rPr>
        <w:tab/>
      </w:r>
      <w:r w:rsidRPr="00B6028A">
        <w:rPr>
          <w:rFonts w:ascii="TH SarabunIT๙" w:hAnsi="TH SarabunIT๙" w:cs="TH SarabunIT๙"/>
          <w:sz w:val="20"/>
          <w:szCs w:val="20"/>
          <w:cs/>
        </w:rPr>
        <w:tab/>
      </w:r>
      <w:r w:rsidRPr="006266C3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เพื่อให้การดำเนินงานโครงการเป็นไปด้วยความเรียบร้อยและบรรลุตามวัตถุประสงค์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266C3">
        <w:rPr>
          <w:rFonts w:ascii="TH SarabunIT๙" w:hAnsi="TH SarabunIT๙" w:cs="TH SarabunIT๙"/>
          <w:sz w:val="32"/>
          <w:szCs w:val="32"/>
          <w:cs/>
        </w:rPr>
        <w:t>จึงขออนุมัติดำเนิน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โครงการ.......................................................... พ.ศ..................... </w:t>
      </w:r>
      <w:r w:rsidRPr="00D7256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4168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รวมเป็นเงินทั้งสิ้น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..........................บ</w:t>
      </w:r>
      <w:r w:rsidRPr="0014168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าท (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.............................</w:t>
      </w:r>
      <w:r w:rsidRPr="0014168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ถ้วน)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รายละเอียดโครงการตามเอกสาร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แนบ</w:t>
      </w:r>
    </w:p>
    <w:p w14:paraId="57072D3F" w14:textId="77777777" w:rsidR="002F1446" w:rsidRDefault="002F1446" w:rsidP="002F1446">
      <w:pPr>
        <w:tabs>
          <w:tab w:val="left" w:pos="993"/>
        </w:tabs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</w:p>
    <w:p w14:paraId="495FBA81" w14:textId="77777777" w:rsidR="002F1446" w:rsidRDefault="002F1446" w:rsidP="002F1446">
      <w:pPr>
        <w:tabs>
          <w:tab w:val="left" w:pos="993"/>
        </w:tabs>
        <w:spacing w:after="0" w:line="240" w:lineRule="auto"/>
        <w:ind w:right="-142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1. พระราชบัญญัติสภาตำบลและองค์การบริหารส่วนตำบล พ.ศ.2537 และแก้ไขเพิ่มเติม</w:t>
      </w:r>
    </w:p>
    <w:p w14:paraId="7882C0ED" w14:textId="77777777" w:rsidR="002F1446" w:rsidRDefault="002F1446" w:rsidP="002F1446">
      <w:pPr>
        <w:tabs>
          <w:tab w:val="left" w:pos="993"/>
        </w:tabs>
        <w:spacing w:after="0" w:line="240" w:lineRule="auto"/>
        <w:ind w:right="-142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2. พระราชบัญญัติกำหนดแผนและขั้นตอนการกระจายอำนาจให้แก่องค์กรปกครองส่วนท้องถิ่น พ.ศ.2542 และแก้ไขเพิ่มเติม </w:t>
      </w:r>
    </w:p>
    <w:p w14:paraId="4B302AAD" w14:textId="77777777" w:rsidR="002F1446" w:rsidRDefault="002F1446" w:rsidP="002F1446">
      <w:pPr>
        <w:tabs>
          <w:tab w:val="left" w:pos="993"/>
        </w:tabs>
        <w:spacing w:after="0" w:line="240" w:lineRule="auto"/>
        <w:ind w:right="-142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</w:rPr>
        <w:tab/>
        <w:t xml:space="preserve">3. 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ระเบียบกระทรวงมหาดไทยว่าด้วยวิธีงบประมาณ พ.ศ.2563 </w:t>
      </w:r>
    </w:p>
    <w:p w14:paraId="11E1FBF4" w14:textId="77777777" w:rsidR="002F1446" w:rsidRDefault="002F1446" w:rsidP="002F1446">
      <w:pPr>
        <w:tabs>
          <w:tab w:val="left" w:pos="993"/>
        </w:tabs>
        <w:spacing w:after="0" w:line="240" w:lineRule="auto"/>
        <w:ind w:right="-142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4. 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</w:t>
      </w:r>
    </w:p>
    <w:p w14:paraId="258B6F99" w14:textId="77777777" w:rsidR="002F1446" w:rsidRPr="00A115BD" w:rsidRDefault="002F1446" w:rsidP="002F1446">
      <w:pPr>
        <w:tabs>
          <w:tab w:val="left" w:pos="993"/>
        </w:tabs>
        <w:spacing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5. </w:t>
      </w:r>
      <w:r w:rsidRPr="003C0E12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ข้อบัญญัติองค์การบริหารส่วนตำบลใส</w:t>
      </w:r>
      <w:r w:rsidRPr="003C0E12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Pr="003C0E12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งบประมาณรายจ่ายทั่วไป ประจำปีงบประมาณ </w:t>
      </w:r>
      <w:r w:rsidRPr="003C0E12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 </w:t>
      </w:r>
    </w:p>
    <w:p w14:paraId="7144FDA5" w14:textId="77777777" w:rsidR="002F1446" w:rsidRPr="00283D18" w:rsidRDefault="002F1446" w:rsidP="002F144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 w:rsidRPr="003C0E12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พ.ศ. 2๕๖7</w:t>
      </w:r>
      <w:r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 </w:t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C3A490" w14:textId="77777777" w:rsidR="002F1446" w:rsidRPr="00B6028A" w:rsidRDefault="002F1446" w:rsidP="002F1446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28D31CF" w14:textId="77777777" w:rsidR="002F1446" w:rsidRDefault="002F1446" w:rsidP="002F1446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ข้อเสนอเพื่อพิจารณา</w:t>
      </w:r>
    </w:p>
    <w:p w14:paraId="6DBC91A9" w14:textId="77777777" w:rsidR="002F1446" w:rsidRPr="006266C3" w:rsidRDefault="002F1446" w:rsidP="002F1446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เห็นควรพิจารณาอนุมัติ</w:t>
      </w:r>
      <w:r w:rsidRPr="006266C3">
        <w:rPr>
          <w:rFonts w:ascii="TH SarabunIT๙" w:hAnsi="TH SarabunIT๙" w:cs="TH SarabunIT๙"/>
          <w:sz w:val="32"/>
          <w:szCs w:val="32"/>
          <w:cs/>
        </w:rPr>
        <w:t>ดำเนินโครงกา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ร............................</w:t>
      </w:r>
      <w:r w:rsidRPr="006266C3">
        <w:rPr>
          <w:rFonts w:ascii="TH SarabunIT๙" w:hAnsi="TH SarabunIT๙" w:cs="TH SarabunIT๙"/>
          <w:sz w:val="32"/>
          <w:szCs w:val="32"/>
          <w:cs/>
        </w:rPr>
        <w:t xml:space="preserve"> 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 พ.ศ.............................</w:t>
      </w:r>
      <w:r w:rsidRPr="006266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</w:t>
      </w:r>
    </w:p>
    <w:p w14:paraId="762CFAD3" w14:textId="77777777" w:rsidR="002F1446" w:rsidRDefault="002F1446" w:rsidP="002F1446">
      <w:pPr>
        <w:spacing w:after="0" w:line="240" w:lineRule="auto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369F695D" w14:textId="77777777" w:rsidR="002F1446" w:rsidRPr="00003BA2" w:rsidRDefault="002F1446" w:rsidP="002F1446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</w:p>
    <w:p w14:paraId="1C99E03E" w14:textId="77777777" w:rsidR="002F1446" w:rsidRPr="00003BA2" w:rsidRDefault="002F1446" w:rsidP="002F1446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563C5AA0" w14:textId="77777777" w:rsidR="002F1446" w:rsidRDefault="002F1446" w:rsidP="002F1446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ตำแหน่ง ..........................................................</w:t>
      </w:r>
    </w:p>
    <w:p w14:paraId="646D9D7D" w14:textId="77777777" w:rsidR="002F1446" w:rsidRDefault="002F1446" w:rsidP="002F1446">
      <w:pPr>
        <w:spacing w:after="0" w:line="240" w:lineRule="auto"/>
        <w:jc w:val="right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3C0EA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/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-2-</w:t>
      </w:r>
      <w:r w:rsidRPr="003C0EA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ความเห็น</w:t>
      </w:r>
      <w:r w:rsidRPr="003C0EA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ผู้อำนวยการ...</w:t>
      </w:r>
    </w:p>
    <w:p w14:paraId="5C3FBDCB" w14:textId="77777777" w:rsidR="002F1446" w:rsidRDefault="002F1446" w:rsidP="002F1446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lastRenderedPageBreak/>
        <w:t>-2-</w:t>
      </w:r>
    </w:p>
    <w:p w14:paraId="1460F87B" w14:textId="77777777" w:rsidR="002F1446" w:rsidRDefault="002F1446" w:rsidP="002F1446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67293117" w14:textId="77777777" w:rsidR="002F1446" w:rsidRPr="003C0EAF" w:rsidRDefault="002F1446" w:rsidP="002F1446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 w:rsidRPr="003C0EA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th-TH"/>
        </w:rPr>
        <w:t>หัวหน้าสำนัก/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ผู้อำนวยการกอง</w:t>
      </w:r>
    </w:p>
    <w:p w14:paraId="324D3837" w14:textId="77777777" w:rsidR="002F1446" w:rsidRDefault="002F1446" w:rsidP="002F1446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7726F4B" w14:textId="77777777" w:rsidR="002F1446" w:rsidRDefault="002F1446" w:rsidP="002F1446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C247DDD" w14:textId="77777777" w:rsidR="002F1446" w:rsidRPr="00003BA2" w:rsidRDefault="002F1446" w:rsidP="002F1446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</w:p>
    <w:p w14:paraId="7EFD7D85" w14:textId="77777777" w:rsidR="002F1446" w:rsidRPr="00003BA2" w:rsidRDefault="002F1446" w:rsidP="002F1446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5DC54948" w14:textId="77777777" w:rsidR="002F1446" w:rsidRDefault="002F1446" w:rsidP="002F1446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ตำแหน่ง ..........................................................</w:t>
      </w:r>
    </w:p>
    <w:p w14:paraId="749933A2" w14:textId="77777777" w:rsidR="002F1446" w:rsidRDefault="002F1446" w:rsidP="002F1446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345EBDF2" w14:textId="77777777" w:rsidR="002F1446" w:rsidRPr="00B5727B" w:rsidRDefault="002F1446" w:rsidP="002F1446">
      <w:pPr>
        <w:tabs>
          <w:tab w:val="left" w:pos="4536"/>
        </w:tabs>
        <w:spacing w:after="0" w:line="240" w:lineRule="auto"/>
        <w:ind w:left="567" w:hanging="567"/>
        <w:rPr>
          <w:rFonts w:ascii="TH SarabunIT๙" w:eastAsia="Times New Roman" w:hAnsi="TH SarabunIT๙" w:cs="TH SarabunIT๙"/>
          <w:spacing w:val="-6"/>
          <w:sz w:val="28"/>
          <w:u w:val="dotted"/>
        </w:rPr>
      </w:pPr>
      <w:r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</w:p>
    <w:p w14:paraId="31A9BC90" w14:textId="77777777" w:rsidR="002F1446" w:rsidRDefault="002F1446" w:rsidP="002F1446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ความเห็นปลัดองค์การบริหารส่วนตำบลแม่ใส</w:t>
      </w:r>
    </w:p>
    <w:p w14:paraId="57B3BD5F" w14:textId="77777777" w:rsidR="002F1446" w:rsidRDefault="002F1446" w:rsidP="002F1446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574D648" w14:textId="77777777" w:rsidR="002F1446" w:rsidRDefault="002F1446" w:rsidP="002F1446">
      <w:pPr>
        <w:pStyle w:val="a9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</w:t>
      </w:r>
    </w:p>
    <w:p w14:paraId="0E4D49CC" w14:textId="77777777" w:rsidR="002F1446" w:rsidRDefault="002F1446" w:rsidP="002F1446">
      <w:pPr>
        <w:pStyle w:val="a9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 </w:t>
      </w:r>
    </w:p>
    <w:p w14:paraId="4614CF15" w14:textId="77777777" w:rsidR="002F1446" w:rsidRDefault="002F1446" w:rsidP="002F14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นางชไมมาศ  มอญแก้ว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7592668" w14:textId="77777777" w:rsidR="002F1446" w:rsidRDefault="002F1446" w:rsidP="002F1446">
      <w:pPr>
        <w:pStyle w:val="ab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ตำแหน่ง  ปลัดองค์การบริหารส่วนตำบลแม่ใส</w:t>
      </w:r>
    </w:p>
    <w:p w14:paraId="22232C17" w14:textId="77777777" w:rsidR="002F1446" w:rsidRDefault="002F1446" w:rsidP="002F1446">
      <w:pPr>
        <w:pStyle w:val="ab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3A5F2CB2" w14:textId="77777777" w:rsidR="002F1446" w:rsidRDefault="002F1446" w:rsidP="002F144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ความเห็น/ข้อสั่งการ นายกองค์การบริหารส่วนตำบลแม่ใส</w:t>
      </w:r>
    </w:p>
    <w:p w14:paraId="7042874C" w14:textId="77777777" w:rsidR="002F1446" w:rsidRDefault="002F1446" w:rsidP="002F1446">
      <w:pPr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เห็นชอบ/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ไม่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เห็นชอบ/ไม่อนุมัติ </w:t>
      </w:r>
    </w:p>
    <w:p w14:paraId="434D5842" w14:textId="77777777" w:rsidR="002F1446" w:rsidRPr="003C0EAF" w:rsidRDefault="002F1446" w:rsidP="002F144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</w:p>
    <w:p w14:paraId="093FBA51" w14:textId="77777777" w:rsidR="002F1446" w:rsidRDefault="002F1446" w:rsidP="002F144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DB5CD6" w14:textId="77777777" w:rsidR="002F1446" w:rsidRDefault="002F1446" w:rsidP="002F1446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36856C6A" w14:textId="77777777" w:rsidR="002F1446" w:rsidRDefault="002F1446" w:rsidP="002F1446">
      <w:pPr>
        <w:pStyle w:val="a9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</w:t>
      </w:r>
    </w:p>
    <w:p w14:paraId="379CDCED" w14:textId="77777777" w:rsidR="002F1446" w:rsidRDefault="002F1446" w:rsidP="002F144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นายสาคร  นาต๊ะ</w:t>
      </w:r>
      <w:r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17D42F57" w14:textId="77777777" w:rsidR="002F1446" w:rsidRDefault="002F1446" w:rsidP="002F14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       ตำแหน่ง  นายกองค์การบริหารส่วนตำบลแม่ใส</w:t>
      </w:r>
    </w:p>
    <w:p w14:paraId="4228DBC5" w14:textId="77777777" w:rsidR="002F1446" w:rsidRDefault="002F1446" w:rsidP="002F14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83F320" w14:textId="77777777" w:rsidR="002F1446" w:rsidRDefault="002F1446" w:rsidP="002F14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12F54E" w14:textId="77777777" w:rsidR="002F1446" w:rsidRPr="008A225F" w:rsidRDefault="002F1446" w:rsidP="002F14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5993A5" w14:textId="77777777" w:rsidR="002F1446" w:rsidRPr="00991A30" w:rsidRDefault="002F1446" w:rsidP="002F14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91A30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</w:t>
      </w:r>
    </w:p>
    <w:p w14:paraId="1E81E068" w14:textId="77777777" w:rsidR="002F1446" w:rsidRDefault="002F1446" w:rsidP="002F14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225F">
        <w:rPr>
          <w:rFonts w:ascii="TH SarabunIT๙" w:hAnsi="TH SarabunIT๙" w:cs="TH SarabunIT๙" w:hint="cs"/>
          <w:sz w:val="32"/>
          <w:szCs w:val="32"/>
          <w:cs/>
        </w:rPr>
        <w:t>1. โครงการ</w:t>
      </w:r>
    </w:p>
    <w:p w14:paraId="778AC9D9" w14:textId="77777777" w:rsidR="002F1446" w:rsidRDefault="002F1446" w:rsidP="002F14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หน้าข้อบัญญัติงบประมาณรายจ่าย</w:t>
      </w:r>
    </w:p>
    <w:p w14:paraId="31F9EF54" w14:textId="77777777" w:rsidR="00FA7A77" w:rsidRDefault="00FA7A77" w:rsidP="00FA7A77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  <w:r>
        <w:rPr>
          <w:rFonts w:ascii="TH SarabunIT๙" w:eastAsia="Times New Roman" w:hAnsi="TH SarabunIT๙" w:cs="TH SarabunIT๙"/>
          <w:b/>
          <w:bCs/>
          <w:noProof/>
          <w:sz w:val="58"/>
          <w:szCs w:val="58"/>
          <w:lang w:val="th-TH"/>
        </w:rPr>
        <w:lastRenderedPageBreak/>
        <w:drawing>
          <wp:anchor distT="0" distB="0" distL="114300" distR="114300" simplePos="0" relativeHeight="251700224" behindDoc="0" locked="0" layoutInCell="1" allowOverlap="1" wp14:anchorId="4F628E18" wp14:editId="12F210E1">
            <wp:simplePos x="0" y="0"/>
            <wp:positionH relativeFrom="margin">
              <wp:align>left</wp:align>
            </wp:positionH>
            <wp:positionV relativeFrom="paragraph">
              <wp:posOffset>-255</wp:posOffset>
            </wp:positionV>
            <wp:extent cx="478461" cy="542591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1" cy="542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39B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C5F3052" w14:textId="1933FAEC" w:rsidR="00FA7A77" w:rsidRPr="0011339B" w:rsidRDefault="00FA7A77" w:rsidP="00FA7A77">
      <w:pPr>
        <w:spacing w:after="0" w:line="240" w:lineRule="auto"/>
        <w:rPr>
          <w:rFonts w:ascii="TH SarabunIT๙" w:eastAsia="Times New Roman" w:hAnsi="TH SarabunIT๙" w:cs="TH SarabunIT๙"/>
          <w:b/>
          <w:bCs/>
          <w:u w:val="dotted"/>
        </w:rPr>
      </w:pPr>
      <w:r w:rsidRPr="0011339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eastAsia="Times New Roman" w:hAnsi="TH SarabunIT๙" w:cs="TH SarabunIT๙"/>
          <w:b/>
          <w:bCs/>
        </w:rPr>
        <w:t xml:space="preserve"> </w:t>
      </w:r>
      <w:r w:rsidRPr="00CF7F8D">
        <w:rPr>
          <w:rFonts w:ascii="TH SarabunIT๙" w:eastAsia="Times New Roman" w:hAnsi="TH SarabunIT๙" w:cs="TH SarabunIT๙"/>
          <w:b/>
          <w:bCs/>
          <w:u w:val="dotted"/>
        </w:rPr>
        <w:t xml:space="preserve">    </w:t>
      </w:r>
      <w:r w:rsidR="00D4211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(สำนักปลัด/กอง)</w:t>
      </w:r>
      <w:r w:rsidR="00D4211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86132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แม่ใส</w:t>
      </w:r>
      <w:r>
        <w:rPr>
          <w:rFonts w:ascii="TH SarabunIT๙" w:eastAsia="Times New Roman" w:hAnsi="TH SarabunIT๙" w:cs="TH SarabunIT๙" w:hint="cs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u w:val="dotted"/>
          <w:cs/>
        </w:rPr>
        <w:t xml:space="preserve">            </w:t>
      </w:r>
    </w:p>
    <w:p w14:paraId="4ACDAC94" w14:textId="77777777" w:rsidR="00FA7A77" w:rsidRPr="006D74B7" w:rsidRDefault="00FA7A77" w:rsidP="00FA7A77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b/>
          <w:bCs/>
          <w:cs/>
        </w:rPr>
      </w:pPr>
      <w:r w:rsidRPr="006D74B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6D74B7">
        <w:rPr>
          <w:rFonts w:ascii="TH SarabunIT๙" w:eastAsia="Times New Roman" w:hAnsi="TH SarabunIT๙" w:cs="TH SarabunIT๙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พย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/</w:t>
      </w:r>
      <w:r w:rsidRPr="008613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CF7F8D"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 w:rsidRPr="006D74B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6D74B7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       </w:t>
      </w:r>
      <w:r w:rsidRPr="00821FD4"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u w:val="dotted"/>
          <w:cs/>
        </w:rPr>
        <w:t xml:space="preserve">           </w:t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u w:val="dotted"/>
          <w:cs/>
        </w:rPr>
        <w:t xml:space="preserve">   </w:t>
      </w:r>
    </w:p>
    <w:p w14:paraId="04435599" w14:textId="712346CD" w:rsidR="003D5FA9" w:rsidRDefault="003D5FA9" w:rsidP="003D5FA9">
      <w:pPr>
        <w:tabs>
          <w:tab w:val="left" w:pos="4536"/>
        </w:tabs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 w:rsidRPr="0011339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เรื่อง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 xml:space="preserve">  </w:t>
      </w:r>
      <w:bookmarkStart w:id="0" w:name="_Hlk175908394"/>
      <w:r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>ขอ</w:t>
      </w:r>
      <w:r w:rsidR="00D103D3"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>อนุมัติยืมเงินเพื่อดำเนินโครงการ</w:t>
      </w:r>
      <w:bookmarkEnd w:id="0"/>
      <w:r w:rsidR="00D103D3"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 w:rsidR="00D103D3"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263776BF" w14:textId="77777777" w:rsidR="003D5FA9" w:rsidRPr="009E34EC" w:rsidRDefault="003D5FA9" w:rsidP="003D5FA9">
      <w:pPr>
        <w:tabs>
          <w:tab w:val="left" w:pos="4536"/>
        </w:tabs>
        <w:spacing w:after="0" w:line="240" w:lineRule="auto"/>
        <w:ind w:left="709" w:hanging="709"/>
        <w:rPr>
          <w:rFonts w:ascii="TH SarabunIT๙" w:eastAsia="Times New Roman" w:hAnsi="TH SarabunIT๙" w:cs="TH SarabunIT๙"/>
          <w:spacing w:val="-6"/>
          <w:sz w:val="12"/>
          <w:szCs w:val="12"/>
        </w:rPr>
      </w:pPr>
      <w:r w:rsidRPr="009E34EC">
        <w:rPr>
          <w:rFonts w:ascii="TH SarabunIT๙" w:eastAsia="Times New Roman" w:hAnsi="TH SarabunIT๙" w:cs="TH SarabunIT๙"/>
          <w:spacing w:val="-6"/>
          <w:sz w:val="12"/>
          <w:szCs w:val="12"/>
          <w:cs/>
        </w:rPr>
        <w:tab/>
      </w:r>
    </w:p>
    <w:p w14:paraId="38D33EA6" w14:textId="77777777" w:rsidR="003D5FA9" w:rsidRPr="0096797B" w:rsidRDefault="003D5FA9" w:rsidP="003D5FA9">
      <w:pPr>
        <w:tabs>
          <w:tab w:val="left" w:pos="4536"/>
        </w:tabs>
        <w:spacing w:after="0" w:line="240" w:lineRule="auto"/>
        <w:ind w:left="709" w:hanging="709"/>
        <w:rPr>
          <w:rFonts w:ascii="TH SarabunIT๙" w:hAnsi="TH SarabunIT๙" w:cs="TH SarabunIT๙"/>
          <w:cs/>
        </w:rPr>
      </w:pPr>
      <w:r w:rsidRPr="00920A10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96797B">
        <w:rPr>
          <w:rFonts w:ascii="TH SarabunIT๙" w:hAnsi="TH SarabunIT๙" w:cs="TH SarabunIT๙"/>
          <w:cs/>
        </w:rPr>
        <w:t xml:space="preserve">  </w:t>
      </w:r>
      <w:r w:rsidRPr="003274A9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นายกองค์การบริหารส่วนตำบลแม่ใส</w:t>
      </w:r>
    </w:p>
    <w:p w14:paraId="67382F46" w14:textId="0AD9B916" w:rsidR="003D5FA9" w:rsidRPr="00B6028A" w:rsidRDefault="003D5FA9" w:rsidP="00C272C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ต้นเรื่อง</w:t>
      </w:r>
    </w:p>
    <w:p w14:paraId="41FA35C7" w14:textId="3D346C1E" w:rsidR="003F13E2" w:rsidRDefault="003D5FA9" w:rsidP="003D5FA9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="003F13E2"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 </w:t>
      </w:r>
      <w:r w:rsidR="00D4211D" w:rsidRPr="00D4211D">
        <w:rPr>
          <w:rFonts w:ascii="TH SarabunIT๙" w:eastAsia="Times New Roman" w:hAnsi="TH SarabunIT๙" w:cs="TH SarabunIT๙" w:hint="cs"/>
          <w:sz w:val="32"/>
          <w:szCs w:val="32"/>
          <w:cs/>
        </w:rPr>
        <w:t>(สำนักปลัด/กอง)</w:t>
      </w:r>
      <w:r w:rsidR="00D42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3E2">
        <w:rPr>
          <w:rFonts w:ascii="TH SarabunIT๙" w:hAnsi="TH SarabunIT๙" w:cs="TH SarabunIT๙" w:hint="cs"/>
          <w:sz w:val="32"/>
          <w:szCs w:val="32"/>
          <w:cs/>
        </w:rPr>
        <w:t>ที่ พย</w:t>
      </w:r>
      <w:r w:rsidR="00891A7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 </w:t>
      </w:r>
      <w:r w:rsidR="003F13E2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91A7C"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 w:rsidR="003F13E2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891A7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</w:t>
      </w:r>
      <w:r w:rsidR="003F13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717A7D39" w14:textId="488B47B0" w:rsidR="003D5FA9" w:rsidRDefault="003F13E2" w:rsidP="003D5FA9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ขออนุมัติดำเนินโครงการ</w:t>
      </w:r>
      <w:r w:rsidR="008E444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</w:t>
      </w:r>
      <w:r w:rsidR="00D103D3" w:rsidRPr="00D103D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789476" w14:textId="7B8DD2B7" w:rsidR="003D5FA9" w:rsidRPr="00B6028A" w:rsidRDefault="003D5FA9" w:rsidP="00C272C7">
      <w:pPr>
        <w:tabs>
          <w:tab w:val="left" w:pos="993"/>
        </w:tabs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</w:p>
    <w:p w14:paraId="45E45A1F" w14:textId="616A0378" w:rsidR="003D5FA9" w:rsidRPr="00B6028A" w:rsidRDefault="003D5FA9" w:rsidP="003D5FA9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12"/>
          <w:szCs w:val="12"/>
        </w:rPr>
      </w:pPr>
      <w:r w:rsidRPr="00B6028A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  <w:r w:rsidRPr="00B6028A">
        <w:rPr>
          <w:rFonts w:ascii="TH SarabunIT๙" w:hAnsi="TH SarabunIT๙" w:cs="TH SarabunIT๙"/>
          <w:sz w:val="20"/>
          <w:szCs w:val="20"/>
          <w:cs/>
        </w:rPr>
        <w:tab/>
      </w:r>
      <w:r w:rsidRPr="00B6028A">
        <w:rPr>
          <w:rFonts w:ascii="TH SarabunIT๙" w:hAnsi="TH SarabunIT๙" w:cs="TH SarabunIT๙"/>
          <w:sz w:val="20"/>
          <w:szCs w:val="20"/>
          <w:cs/>
        </w:rPr>
        <w:tab/>
      </w:r>
      <w:r w:rsidR="00D4211D" w:rsidRPr="00D4211D">
        <w:rPr>
          <w:rFonts w:ascii="TH SarabunIT๙" w:hAnsi="TH SarabunIT๙" w:cs="TH SarabunIT๙"/>
          <w:sz w:val="32"/>
          <w:szCs w:val="32"/>
          <w:cs/>
        </w:rPr>
        <w:t>(สำนักปลัด/กอง)</w:t>
      </w:r>
      <w:r w:rsidR="0089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03D3" w:rsidRPr="00182CD0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มีความจำเป็นที่จะต้องทำการยืมเงินท</w:t>
      </w:r>
      <w:r w:rsidR="00D103D3" w:rsidRPr="00182CD0">
        <w:rPr>
          <w:rFonts w:ascii="TH SarabunIT๙" w:hAnsi="TH SarabunIT๙" w:cs="TH SarabunIT๙"/>
          <w:spacing w:val="-4"/>
          <w:sz w:val="32"/>
          <w:szCs w:val="32"/>
          <w:cs/>
        </w:rPr>
        <w:t>ด</w:t>
      </w:r>
      <w:r w:rsidR="00D103D3" w:rsidRPr="00182CD0">
        <w:rPr>
          <w:rFonts w:ascii="TH SarabunIT๙" w:hAnsi="TH SarabunIT๙" w:cs="TH SarabunIT๙" w:hint="cs"/>
          <w:spacing w:val="-4"/>
          <w:sz w:val="32"/>
          <w:szCs w:val="32"/>
          <w:cs/>
        </w:rPr>
        <w:t>รองจ่ายเพื่อเป็นค่าใช้จ่าย</w:t>
      </w:r>
      <w:r w:rsidR="008E4447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D103D3" w:rsidRPr="00182CD0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</w:t>
      </w:r>
      <w:r w:rsidR="00D103D3" w:rsidRPr="00182CD0">
        <w:rPr>
          <w:rFonts w:ascii="TH SarabunIT๙" w:eastAsia="Batang" w:hAnsi="TH SarabunIT๙" w:cs="TH SarabunIT๙"/>
          <w:spacing w:val="-4"/>
          <w:sz w:val="32"/>
          <w:szCs w:val="32"/>
          <w:cs/>
        </w:rPr>
        <w:t>โครงการ</w:t>
      </w:r>
      <w:r w:rsidR="00891A7C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</w:t>
      </w:r>
      <w:r w:rsidR="00C2716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F5609" w:rsidRPr="00891A7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รวมเป็นเงินทั้งสิ้น</w:t>
      </w:r>
      <w:r w:rsidR="00891A7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.....................</w:t>
      </w:r>
      <w:r w:rsidR="00FF5609" w:rsidRPr="00891A7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  <w:r w:rsidR="00891A7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(........</w:t>
      </w:r>
      <w:r w:rsidR="00C2716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</w:t>
      </w:r>
      <w:r w:rsidR="00891A7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......ถ้วน)</w:t>
      </w:r>
      <w:r w:rsidR="00FF560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103D3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รายละเอียดตามเอกสาร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แนบ</w:t>
      </w:r>
    </w:p>
    <w:p w14:paraId="25C4CAD0" w14:textId="77777777" w:rsidR="00A115BD" w:rsidRDefault="003D5FA9" w:rsidP="00A115BD">
      <w:pPr>
        <w:tabs>
          <w:tab w:val="left" w:pos="993"/>
        </w:tabs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</w:p>
    <w:p w14:paraId="2A585C68" w14:textId="77777777" w:rsidR="00A115BD" w:rsidRDefault="00A115BD" w:rsidP="00A115B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Pr="003C0E12">
        <w:rPr>
          <w:rFonts w:ascii="TH SarabunIT๙" w:hAnsi="TH SarabunIT๙" w:cs="TH SarabunIT๙"/>
          <w:spacing w:val="-4"/>
          <w:sz w:val="32"/>
          <w:szCs w:val="32"/>
          <w:cs/>
        </w:rPr>
        <w:t>ระเบียบกระทรวงมหาดไทยว่าด้วยการรับเงิน การเบิกจ่ายเงิน  การฝากเงินการเก็บรักษาเงินและการตรวจเงินขององค์กรปกครองส่วนท้องถิ่น พ.ศ. ๒๕</w:t>
      </w:r>
      <w:r w:rsidRPr="003C0E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66 </w:t>
      </w:r>
    </w:p>
    <w:p w14:paraId="287765B7" w14:textId="7C3000AC" w:rsidR="00A115BD" w:rsidRDefault="00A115BD" w:rsidP="00A115B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C0E12">
        <w:rPr>
          <w:rFonts w:ascii="TH SarabunIT๙" w:hAnsi="TH SarabunIT๙" w:cs="TH SarabunIT๙" w:hint="cs"/>
          <w:spacing w:val="-4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90 การจ่ายเงินยืมจะจ่ายได้แต่เฉพาะที่ผู้ยืมได้ทำสัญญายืมเงินและผู้บริหารท้องถิ่นได้อนุมัติให้จ่ายเงินยืมตามสัญญาการยืมแล้ว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1C36C0F" w14:textId="77777777" w:rsidR="003D5FA9" w:rsidRPr="00B6028A" w:rsidRDefault="003D5FA9" w:rsidP="003D5FA9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1157461" w14:textId="77777777" w:rsidR="003D5FA9" w:rsidRPr="00B6028A" w:rsidRDefault="003D5FA9" w:rsidP="003D5FA9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ข้อเสนอเพื่อพิจารณา</w:t>
      </w:r>
    </w:p>
    <w:p w14:paraId="44D08D31" w14:textId="0E540F41" w:rsidR="00196439" w:rsidRDefault="003D5FA9" w:rsidP="00196439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29EE"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จึงเรียนมาเพื่อโปรพิจารณา </w:t>
      </w:r>
      <w:r w:rsidR="00196439">
        <w:rPr>
          <w:rFonts w:ascii="TH SarabunIT๙" w:hAnsi="TH SarabunIT๙" w:cs="TH SarabunIT๙" w:hint="cs"/>
          <w:sz w:val="32"/>
          <w:szCs w:val="32"/>
          <w:cs/>
        </w:rPr>
        <w:t>หากเห็นชอบโปรดพิจารณาดำเนินการดังนี้</w:t>
      </w:r>
    </w:p>
    <w:p w14:paraId="476DCBA2" w14:textId="77777777" w:rsidR="00196439" w:rsidRDefault="00196439" w:rsidP="00196439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อนุมัติการยืมเงินเพื่อใช้จ่ายในการดำเนินโครงการในครั้งนี้</w:t>
      </w:r>
    </w:p>
    <w:p w14:paraId="7A038C4B" w14:textId="0E4D7DC1" w:rsidR="00196439" w:rsidRPr="006266C3" w:rsidRDefault="00196439" w:rsidP="00196439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อนุมัติให้กองคลังนำสาระสำคัญของโครงการเพื่อดำเนินการในส่วนที่เกี่ยวข้องต่อไป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F1EB408" w14:textId="752A1D7E" w:rsidR="003D5FA9" w:rsidRDefault="003D5FA9" w:rsidP="003D5FA9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801AEA7" w14:textId="70E6C986" w:rsidR="00E85ED4" w:rsidRPr="00003BA2" w:rsidRDefault="00E85ED4" w:rsidP="00E85ED4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</w:p>
    <w:p w14:paraId="53962BC9" w14:textId="77777777" w:rsidR="00E85ED4" w:rsidRPr="00003BA2" w:rsidRDefault="00E85ED4" w:rsidP="00E85ED4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431AA62C" w14:textId="77777777" w:rsidR="00E85ED4" w:rsidRDefault="00E85ED4" w:rsidP="00E85ED4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ตำแหน่ง ..........................................................</w:t>
      </w:r>
    </w:p>
    <w:p w14:paraId="291FF299" w14:textId="77777777" w:rsidR="00196439" w:rsidRDefault="00196439" w:rsidP="003D5FA9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6D81C03C" w14:textId="77777777" w:rsidR="0027630C" w:rsidRDefault="0027630C" w:rsidP="003C0EAF">
      <w:pPr>
        <w:spacing w:after="0" w:line="240" w:lineRule="auto"/>
        <w:jc w:val="right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7CDAEC74" w14:textId="77777777" w:rsidR="00E85ED4" w:rsidRPr="003C0EAF" w:rsidRDefault="00E85ED4" w:rsidP="00E85ED4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 w:rsidRPr="003C0EA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th-TH"/>
        </w:rPr>
        <w:t>หัวหน้าสำนัก/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ผู้อำนวยการกอง</w:t>
      </w:r>
    </w:p>
    <w:p w14:paraId="729A9508" w14:textId="77777777" w:rsidR="00E85ED4" w:rsidRPr="00003BA2" w:rsidRDefault="00E85ED4" w:rsidP="00E85ED4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</w:p>
    <w:p w14:paraId="2F5444C0" w14:textId="77777777" w:rsidR="00E85ED4" w:rsidRPr="00003BA2" w:rsidRDefault="00E85ED4" w:rsidP="00E85ED4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4EDE4281" w14:textId="77777777" w:rsidR="00E85ED4" w:rsidRDefault="00E85ED4" w:rsidP="00E85ED4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ตำแหน่ง ..........................................................</w:t>
      </w:r>
    </w:p>
    <w:p w14:paraId="04EEEDC5" w14:textId="5D24414B" w:rsidR="002A508C" w:rsidRDefault="002A508C" w:rsidP="003D5FA9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6A21E996" w14:textId="77777777" w:rsidR="003D5FA9" w:rsidRPr="00B5727B" w:rsidRDefault="003D5FA9" w:rsidP="003D5FA9">
      <w:pPr>
        <w:tabs>
          <w:tab w:val="left" w:pos="4536"/>
        </w:tabs>
        <w:spacing w:after="0" w:line="240" w:lineRule="auto"/>
        <w:ind w:left="567" w:hanging="567"/>
        <w:rPr>
          <w:rFonts w:ascii="TH SarabunIT๙" w:eastAsia="Times New Roman" w:hAnsi="TH SarabunIT๙" w:cs="TH SarabunIT๙"/>
          <w:spacing w:val="-6"/>
          <w:sz w:val="28"/>
          <w:u w:val="dotted"/>
        </w:rPr>
      </w:pPr>
      <w:r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</w:p>
    <w:p w14:paraId="66A898D2" w14:textId="41053345" w:rsidR="009D44A4" w:rsidRDefault="009D44A4" w:rsidP="009D44A4">
      <w:pPr>
        <w:jc w:val="right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/</w:t>
      </w:r>
      <w:r w:rsidRPr="009D44A4">
        <w:rPr>
          <w:rFonts w:ascii="TH SarabunIT๙" w:hAnsi="TH SarabunIT๙" w:cs="TH SarabunIT๙"/>
          <w:sz w:val="32"/>
          <w:szCs w:val="32"/>
          <w:cs/>
          <w:lang w:val="th-TH"/>
        </w:rPr>
        <w:t>ความเห็นปลัดองค์การบริหารส่วนตำบลแม่ใส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</w:t>
      </w:r>
    </w:p>
    <w:p w14:paraId="7F8CA47F" w14:textId="77777777" w:rsidR="002F1446" w:rsidRPr="009D44A4" w:rsidRDefault="002F1446" w:rsidP="009D44A4">
      <w:pPr>
        <w:jc w:val="right"/>
        <w:rPr>
          <w:rFonts w:ascii="TH SarabunIT๙" w:hAnsi="TH SarabunIT๙" w:cs="TH SarabunIT๙"/>
          <w:sz w:val="32"/>
          <w:szCs w:val="32"/>
          <w:lang w:val="th-TH"/>
        </w:rPr>
      </w:pPr>
    </w:p>
    <w:p w14:paraId="6DC420FC" w14:textId="08D89B4D" w:rsidR="009D44A4" w:rsidRPr="009D44A4" w:rsidRDefault="009D44A4" w:rsidP="009D44A4">
      <w:pPr>
        <w:jc w:val="center"/>
        <w:rPr>
          <w:rFonts w:ascii="TH SarabunIT๙" w:hAnsi="TH SarabunIT๙" w:cs="TH SarabunIT๙"/>
          <w:sz w:val="32"/>
          <w:szCs w:val="32"/>
        </w:rPr>
      </w:pPr>
      <w:r w:rsidRPr="009D44A4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5F51F81F" w14:textId="77777777" w:rsidR="009D44A4" w:rsidRDefault="009D44A4" w:rsidP="003D5F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20AFFA0" w14:textId="18325E22" w:rsidR="003D5FA9" w:rsidRDefault="003D5FA9" w:rsidP="003D5FA9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ความเห็นปลัดองค์การบริหารส่วนตำบลแม่ใส</w:t>
      </w:r>
    </w:p>
    <w:p w14:paraId="6AFD78AF" w14:textId="77777777" w:rsidR="003D5FA9" w:rsidRDefault="003D5FA9" w:rsidP="003D5FA9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90BD06E" w14:textId="77777777" w:rsidR="003D5FA9" w:rsidRDefault="003D5FA9" w:rsidP="003D5FA9">
      <w:pPr>
        <w:pStyle w:val="a9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</w:t>
      </w:r>
    </w:p>
    <w:p w14:paraId="7547D35D" w14:textId="6BC10D40" w:rsidR="003D5FA9" w:rsidRDefault="003D5FA9" w:rsidP="003D5FA9">
      <w:pPr>
        <w:pStyle w:val="a9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</w:t>
      </w:r>
      <w:r w:rsidR="003C0EAF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 w:rsidR="003C0EAF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 </w:t>
      </w:r>
    </w:p>
    <w:p w14:paraId="5F849AF5" w14:textId="77777777" w:rsidR="003D5FA9" w:rsidRDefault="003D5FA9" w:rsidP="003D5F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นางชไมมาศ  มอญแก้ว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D3992B9" w14:textId="77777777" w:rsidR="003D5FA9" w:rsidRDefault="003D5FA9" w:rsidP="003D5FA9">
      <w:pPr>
        <w:pStyle w:val="ab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ตำแหน่ง  ปลัดองค์การบริหารส่วนตำบลแม่ใส</w:t>
      </w:r>
    </w:p>
    <w:p w14:paraId="24BECEBA" w14:textId="77777777" w:rsidR="003D5FA9" w:rsidRDefault="003D5FA9" w:rsidP="003D5FA9">
      <w:pPr>
        <w:pStyle w:val="ab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70D7170" w14:textId="77777777" w:rsidR="003D5FA9" w:rsidRDefault="003D5FA9" w:rsidP="003D5FA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ความเห็น/ข้อสั่งการ นายกองค์การบริหารส่วนตำบลแม่ใส</w:t>
      </w:r>
    </w:p>
    <w:p w14:paraId="0E81751B" w14:textId="77777777" w:rsidR="0040663A" w:rsidRDefault="003D5FA9" w:rsidP="003D5FA9">
      <w:pPr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เห็นชอบ/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>อนุมัติ</w:t>
      </w:r>
      <w:r w:rsidR="0040663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ไม่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เห็นชอบ/ไม่อนุมัติ </w:t>
      </w:r>
    </w:p>
    <w:p w14:paraId="60AC370C" w14:textId="515C568F" w:rsidR="003D5FA9" w:rsidRPr="003C0EAF" w:rsidRDefault="003D5FA9" w:rsidP="003D5FA9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="0040663A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="0040663A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="0040663A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="0040663A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</w:p>
    <w:p w14:paraId="49C8BF8B" w14:textId="77777777" w:rsidR="003D5FA9" w:rsidRDefault="003D5FA9" w:rsidP="003D5FA9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691ED3" w14:textId="77777777" w:rsidR="003D5FA9" w:rsidRDefault="003D5FA9" w:rsidP="003D5FA9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1CD04AA3" w14:textId="0C874CD8" w:rsidR="003D5FA9" w:rsidRDefault="003D5FA9" w:rsidP="003D5FA9">
      <w:pPr>
        <w:pStyle w:val="a9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</w:t>
      </w:r>
      <w:r w:rsidR="003C0EAF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 w:rsidR="003C0EAF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</w:t>
      </w:r>
    </w:p>
    <w:p w14:paraId="7DCC1BB7" w14:textId="3D9BB118" w:rsidR="003D5FA9" w:rsidRDefault="003D5FA9" w:rsidP="003D5F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="003C0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นายสาคร  นาต๊ะ</w:t>
      </w:r>
      <w:r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1A5026C8" w14:textId="7B066E47" w:rsidR="003D5FA9" w:rsidRDefault="003D5FA9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       ตำแหน่ง  นายกองค์การบริหารส่วนตำบลแม่ใส</w:t>
      </w:r>
    </w:p>
    <w:p w14:paraId="40C1A250" w14:textId="68885BF3" w:rsidR="00941509" w:rsidRDefault="00941509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3C652C" w14:textId="72023866" w:rsidR="00A44878" w:rsidRDefault="00A44878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AA514" w14:textId="16DBCC35" w:rsidR="00A44878" w:rsidRDefault="00A44878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5BBDD" w14:textId="6D74C002" w:rsidR="00A44878" w:rsidRDefault="00A44878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70BCE" w14:textId="4A8CBA13" w:rsidR="00A44878" w:rsidRDefault="00A44878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CB3562" w14:textId="75CBB934" w:rsidR="00A44878" w:rsidRDefault="00A44878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8D0078" w14:textId="51E7B899" w:rsidR="00A44878" w:rsidRDefault="00A44878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BC9D05" w14:textId="03E0AF19" w:rsidR="00453C11" w:rsidRDefault="00453C11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A033C" w14:textId="2528A395" w:rsidR="00453C11" w:rsidRPr="0073282D" w:rsidRDefault="005A59D5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28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เอกสารแนบ</w:t>
      </w:r>
    </w:p>
    <w:p w14:paraId="2041FBC5" w14:textId="245BD1FA" w:rsidR="00C30FE1" w:rsidRDefault="00C30FE1" w:rsidP="003D5F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เอกสารแนบรายการส่งใช้เงินยืม</w:t>
      </w:r>
    </w:p>
    <w:p w14:paraId="231845A6" w14:textId="160D88B3" w:rsidR="005A59D5" w:rsidRDefault="005A59D5" w:rsidP="003D5F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A59D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30FE1">
        <w:rPr>
          <w:rFonts w:ascii="TH SarabunIT๙" w:hAnsi="TH SarabunIT๙" w:cs="TH SarabunIT๙" w:hint="cs"/>
          <w:sz w:val="32"/>
          <w:szCs w:val="32"/>
          <w:cs/>
        </w:rPr>
        <w:t>บันทึกขออนุมัติ</w:t>
      </w:r>
      <w:r w:rsidRPr="005A59D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5C5406CA" w14:textId="46F09193" w:rsidR="00C30FE1" w:rsidRPr="005A59D5" w:rsidRDefault="00C30FE1" w:rsidP="003D5F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โครงการ</w:t>
      </w:r>
    </w:p>
    <w:p w14:paraId="7C97AA8A" w14:textId="6176591B" w:rsidR="00453C11" w:rsidRDefault="00453C11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454D15" w14:textId="41AAE42A" w:rsidR="00453C11" w:rsidRDefault="00453C11" w:rsidP="003D5FA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0757D2C" w14:textId="77777777" w:rsidR="00202876" w:rsidRDefault="00202876" w:rsidP="00202876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  <w:r>
        <w:rPr>
          <w:rFonts w:ascii="TH SarabunIT๙" w:eastAsia="Times New Roman" w:hAnsi="TH SarabunIT๙" w:cs="TH SarabunIT๙"/>
          <w:b/>
          <w:bCs/>
          <w:noProof/>
          <w:sz w:val="58"/>
          <w:szCs w:val="58"/>
          <w:lang w:val="th-TH"/>
        </w:rPr>
        <w:lastRenderedPageBreak/>
        <w:drawing>
          <wp:anchor distT="0" distB="0" distL="114300" distR="114300" simplePos="0" relativeHeight="251702272" behindDoc="0" locked="0" layoutInCell="1" allowOverlap="1" wp14:anchorId="5A4EAC1F" wp14:editId="172DFD0D">
            <wp:simplePos x="0" y="0"/>
            <wp:positionH relativeFrom="margin">
              <wp:align>left</wp:align>
            </wp:positionH>
            <wp:positionV relativeFrom="paragraph">
              <wp:posOffset>-255</wp:posOffset>
            </wp:positionV>
            <wp:extent cx="478461" cy="54259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1" cy="542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39B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64FDD60" w14:textId="1D7F169D" w:rsidR="00202876" w:rsidRPr="0011339B" w:rsidRDefault="00202876" w:rsidP="00202876">
      <w:pPr>
        <w:spacing w:after="0" w:line="240" w:lineRule="auto"/>
        <w:rPr>
          <w:rFonts w:ascii="TH SarabunIT๙" w:eastAsia="Times New Roman" w:hAnsi="TH SarabunIT๙" w:cs="TH SarabunIT๙"/>
          <w:b/>
          <w:bCs/>
          <w:u w:val="dotted"/>
        </w:rPr>
      </w:pPr>
      <w:r w:rsidRPr="0011339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eastAsia="Times New Roman" w:hAnsi="TH SarabunIT๙" w:cs="TH SarabunIT๙"/>
          <w:b/>
          <w:bCs/>
        </w:rPr>
        <w:t xml:space="preserve"> </w:t>
      </w:r>
      <w:r w:rsidRPr="00CF7F8D">
        <w:rPr>
          <w:rFonts w:ascii="TH SarabunIT๙" w:eastAsia="Times New Roman" w:hAnsi="TH SarabunIT๙" w:cs="TH SarabunIT๙"/>
          <w:b/>
          <w:bCs/>
          <w:u w:val="dotted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(</w:t>
      </w:r>
      <w:r w:rsidR="00724E3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สำนักปลัด/กอง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)</w:t>
      </w:r>
      <w:r w:rsidR="00724E3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86132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แม่ใส</w:t>
      </w:r>
      <w:r>
        <w:rPr>
          <w:rFonts w:ascii="TH SarabunIT๙" w:eastAsia="Times New Roman" w:hAnsi="TH SarabunIT๙" w:cs="TH SarabunIT๙" w:hint="cs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u w:val="dotted"/>
          <w:cs/>
        </w:rPr>
        <w:t xml:space="preserve">            </w:t>
      </w:r>
    </w:p>
    <w:p w14:paraId="10EC74EF" w14:textId="77777777" w:rsidR="00202876" w:rsidRPr="006D74B7" w:rsidRDefault="00202876" w:rsidP="0020287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b/>
          <w:bCs/>
          <w:cs/>
        </w:rPr>
      </w:pPr>
      <w:r w:rsidRPr="006D74B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6D74B7">
        <w:rPr>
          <w:rFonts w:ascii="TH SarabunIT๙" w:eastAsia="Times New Roman" w:hAnsi="TH SarabunIT๙" w:cs="TH SarabunIT๙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พย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/</w:t>
      </w:r>
      <w:r w:rsidRPr="008613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CF7F8D"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 w:rsidRPr="006D74B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6D74B7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       </w:t>
      </w:r>
      <w:r w:rsidRPr="00821FD4"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u w:val="dotted"/>
          <w:cs/>
        </w:rPr>
        <w:t xml:space="preserve">           </w:t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u w:val="dotted"/>
          <w:cs/>
        </w:rPr>
        <w:t xml:space="preserve">   </w:t>
      </w:r>
    </w:p>
    <w:p w14:paraId="6C6B4873" w14:textId="67B35D0C" w:rsidR="00453C11" w:rsidRDefault="00453C11" w:rsidP="00453C11">
      <w:pPr>
        <w:tabs>
          <w:tab w:val="left" w:pos="4536"/>
        </w:tabs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 w:rsidRPr="0011339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เรื่อง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 xml:space="preserve">  ขอส่งใช้เงินยืมตามโครงการ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6AC7621B" w14:textId="77777777" w:rsidR="00453C11" w:rsidRPr="009E34EC" w:rsidRDefault="00453C11" w:rsidP="00453C11">
      <w:pPr>
        <w:tabs>
          <w:tab w:val="left" w:pos="4536"/>
        </w:tabs>
        <w:spacing w:after="0" w:line="240" w:lineRule="auto"/>
        <w:ind w:left="709" w:hanging="709"/>
        <w:rPr>
          <w:rFonts w:ascii="TH SarabunIT๙" w:eastAsia="Times New Roman" w:hAnsi="TH SarabunIT๙" w:cs="TH SarabunIT๙"/>
          <w:spacing w:val="-6"/>
          <w:sz w:val="12"/>
          <w:szCs w:val="12"/>
        </w:rPr>
      </w:pPr>
      <w:r w:rsidRPr="009E34EC">
        <w:rPr>
          <w:rFonts w:ascii="TH SarabunIT๙" w:eastAsia="Times New Roman" w:hAnsi="TH SarabunIT๙" w:cs="TH SarabunIT๙"/>
          <w:spacing w:val="-6"/>
          <w:sz w:val="12"/>
          <w:szCs w:val="12"/>
          <w:cs/>
        </w:rPr>
        <w:tab/>
      </w:r>
    </w:p>
    <w:p w14:paraId="7E0B893C" w14:textId="77777777" w:rsidR="00453C11" w:rsidRPr="0096797B" w:rsidRDefault="00453C11" w:rsidP="00453C11">
      <w:pPr>
        <w:tabs>
          <w:tab w:val="left" w:pos="4536"/>
        </w:tabs>
        <w:spacing w:after="0" w:line="240" w:lineRule="auto"/>
        <w:ind w:left="709" w:hanging="709"/>
        <w:rPr>
          <w:rFonts w:ascii="TH SarabunIT๙" w:hAnsi="TH SarabunIT๙" w:cs="TH SarabunIT๙"/>
          <w:cs/>
        </w:rPr>
      </w:pPr>
      <w:r w:rsidRPr="00920A10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96797B">
        <w:rPr>
          <w:rFonts w:ascii="TH SarabunIT๙" w:hAnsi="TH SarabunIT๙" w:cs="TH SarabunIT๙"/>
          <w:cs/>
        </w:rPr>
        <w:t xml:space="preserve">  </w:t>
      </w:r>
      <w:r w:rsidRPr="003274A9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นายกองค์การบริหารส่วนตำบลแม่ใส</w:t>
      </w:r>
    </w:p>
    <w:p w14:paraId="1B9CC480" w14:textId="77777777" w:rsidR="00453C11" w:rsidRPr="00B6028A" w:rsidRDefault="00453C11" w:rsidP="00453C1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ต้นเรื่อง</w:t>
      </w:r>
    </w:p>
    <w:p w14:paraId="47CA5C8A" w14:textId="731C2C25" w:rsidR="006D197B" w:rsidRDefault="006D197B" w:rsidP="006D197B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 </w:t>
      </w:r>
      <w:r w:rsidR="00724E35" w:rsidRPr="00724E35">
        <w:rPr>
          <w:rFonts w:ascii="TH SarabunIT๙" w:hAnsi="TH SarabunIT๙" w:cs="TH SarabunIT๙"/>
          <w:sz w:val="32"/>
          <w:szCs w:val="32"/>
          <w:cs/>
        </w:rPr>
        <w:t>(สำนักปลัด/กอง)</w:t>
      </w:r>
      <w:r w:rsidR="00724E35" w:rsidRPr="00724E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พย ..................... /............ วันที่ ..................................      </w:t>
      </w:r>
    </w:p>
    <w:p w14:paraId="394CF6AC" w14:textId="23B9FA09" w:rsidR="006D197B" w:rsidRDefault="006D197B" w:rsidP="006D197B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ขออนุมัติยืมเงินเพื่อดำเนินโครงการ</w:t>
      </w:r>
      <w:r w:rsidRPr="00D103D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D1B88C" w14:textId="77777777" w:rsidR="00453C11" w:rsidRPr="00B6028A" w:rsidRDefault="00453C11" w:rsidP="00453C11">
      <w:pPr>
        <w:tabs>
          <w:tab w:val="left" w:pos="993"/>
        </w:tabs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</w:p>
    <w:p w14:paraId="25A1A548" w14:textId="62A5004F" w:rsidR="00453C11" w:rsidRPr="00B6028A" w:rsidRDefault="00453C11" w:rsidP="00453C11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12"/>
          <w:szCs w:val="12"/>
        </w:rPr>
      </w:pPr>
      <w:r w:rsidRPr="00B6028A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  <w:r w:rsidRPr="00B6028A">
        <w:rPr>
          <w:rFonts w:ascii="TH SarabunIT๙" w:hAnsi="TH SarabunIT๙" w:cs="TH SarabunIT๙"/>
          <w:sz w:val="20"/>
          <w:szCs w:val="20"/>
          <w:cs/>
        </w:rPr>
        <w:tab/>
      </w:r>
      <w:r w:rsidRPr="00B6028A">
        <w:rPr>
          <w:rFonts w:ascii="TH SarabunIT๙" w:hAnsi="TH SarabunIT๙" w:cs="TH SarabunIT๙"/>
          <w:sz w:val="20"/>
          <w:szCs w:val="20"/>
          <w:cs/>
        </w:rPr>
        <w:tab/>
      </w:r>
      <w:r w:rsidRPr="00453C11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724E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24E35" w:rsidRPr="00724E35">
        <w:rPr>
          <w:rFonts w:ascii="TH SarabunIT๙" w:hAnsi="TH SarabunIT๙" w:cs="TH SarabunIT๙"/>
          <w:spacing w:val="-4"/>
          <w:sz w:val="32"/>
          <w:szCs w:val="32"/>
          <w:cs/>
        </w:rPr>
        <w:t>(สำนักปลัด/กอง)</w:t>
      </w:r>
      <w:r w:rsidR="00782C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ได้ดำเนินโครงการเสร็จสินแล้ว จึงขอส่งหลักฐานเพื่อส่งใช้เงินยืม </w:t>
      </w:r>
      <w:r w:rsidR="00782C3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/>
      </w:r>
      <w:r w:rsidRPr="00782C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รวมเป็นเงินทั้งสิ้น</w:t>
      </w:r>
      <w:r w:rsidR="00782C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</w:t>
      </w:r>
      <w:r w:rsidRPr="00782C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  <w:r w:rsidR="00782C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(....................................ถ้วน)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รายละเอียดตามเอกสาร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แนบท้าย</w:t>
      </w:r>
    </w:p>
    <w:p w14:paraId="454E8D81" w14:textId="77777777" w:rsidR="00453C11" w:rsidRDefault="00453C11" w:rsidP="00453C11">
      <w:pPr>
        <w:tabs>
          <w:tab w:val="left" w:pos="993"/>
        </w:tabs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</w:p>
    <w:p w14:paraId="7197593D" w14:textId="77777777" w:rsidR="00453C11" w:rsidRDefault="00453C11" w:rsidP="00453C1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Pr="003C0E12">
        <w:rPr>
          <w:rFonts w:ascii="TH SarabunIT๙" w:hAnsi="TH SarabunIT๙" w:cs="TH SarabunIT๙"/>
          <w:spacing w:val="-4"/>
          <w:sz w:val="32"/>
          <w:szCs w:val="32"/>
          <w:cs/>
        </w:rPr>
        <w:t>ระเบียบกระทรวงมหาดไทยว่าด้วยการรับเงิน การเบิกจ่ายเงิน  การฝากเงินการเก็บรักษาเงินและการตรวจเงินขององค์กรปกครองส่วนท้องถิ่น พ.ศ. ๒๕</w:t>
      </w:r>
      <w:r w:rsidRPr="003C0E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66 </w:t>
      </w:r>
    </w:p>
    <w:p w14:paraId="56476F05" w14:textId="6A423D81" w:rsidR="00453C11" w:rsidRDefault="00453C11" w:rsidP="00453C1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C0E12">
        <w:rPr>
          <w:rFonts w:ascii="TH SarabunIT๙" w:hAnsi="TH SarabunIT๙" w:cs="TH SarabunIT๙" w:hint="cs"/>
          <w:spacing w:val="-4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94 เงินที่ยืมไป ให้ผู้ยืมส่งหลักฐานการจ่ายเงินภายในระยะเวลาที่</w:t>
      </w:r>
      <w:r w:rsidRPr="00453C11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14:paraId="0D7B0862" w14:textId="77777777" w:rsidR="00453C11" w:rsidRPr="00B6028A" w:rsidRDefault="00453C11" w:rsidP="00453C11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3FD4ADA" w14:textId="77777777" w:rsidR="00453C11" w:rsidRPr="00B6028A" w:rsidRDefault="00453C11" w:rsidP="00453C11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ข้อเสนอเพื่อพิจารณา</w:t>
      </w:r>
    </w:p>
    <w:p w14:paraId="79C48D73" w14:textId="77777777" w:rsidR="006A099C" w:rsidRDefault="006A099C" w:rsidP="006A099C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จึงเรียนมาเพื่อโปรพิจารณา หากเห็นชอบโปรดพิจารณาดำเนินการดังนี้</w:t>
      </w:r>
    </w:p>
    <w:p w14:paraId="553B05E7" w14:textId="19ABB1EF" w:rsidR="00453C11" w:rsidRDefault="00453C11" w:rsidP="00453C11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อนุมัติการส่งใช้เงินยืมในครั้งนี้</w:t>
      </w:r>
    </w:p>
    <w:p w14:paraId="545E6262" w14:textId="3B6FDE58" w:rsidR="00453C11" w:rsidRPr="0098596E" w:rsidRDefault="00453C11" w:rsidP="0098596E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98596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98596E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98596E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98596E">
        <w:rPr>
          <w:rFonts w:ascii="TH SarabunIT๙" w:hAnsi="TH SarabunIT๙" w:cs="TH SarabunIT๙" w:hint="cs"/>
          <w:spacing w:val="-2"/>
          <w:sz w:val="32"/>
          <w:szCs w:val="32"/>
          <w:cs/>
        </w:rPr>
        <w:t>2. อนุมัติให้กองคลังนำสาระสำคัญของ</w:t>
      </w:r>
      <w:r w:rsidR="0098596E" w:rsidRPr="0098596E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การส่งใช้เงินยืม</w:t>
      </w:r>
      <w:r w:rsidRPr="0098596E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เพื่อดำเนินการในส่วนที่เกี่ยวข้องต่อไป</w:t>
      </w:r>
      <w:r w:rsidRPr="0098596E">
        <w:rPr>
          <w:rFonts w:ascii="TH SarabunIT๙" w:eastAsia="Angsana New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</w:p>
    <w:p w14:paraId="43F11FEB" w14:textId="77777777" w:rsidR="00453C11" w:rsidRDefault="00453C11" w:rsidP="00453C11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BB9DEC" w14:textId="77777777" w:rsidR="00EC1EAA" w:rsidRPr="00003BA2" w:rsidRDefault="00EC1EAA" w:rsidP="00EC1EAA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</w:p>
    <w:p w14:paraId="01A6545C" w14:textId="77777777" w:rsidR="00EC1EAA" w:rsidRPr="00003BA2" w:rsidRDefault="00EC1EAA" w:rsidP="00EC1EAA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64FEF6EE" w14:textId="77777777" w:rsidR="00EC1EAA" w:rsidRDefault="00EC1EAA" w:rsidP="00EC1EAA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ตำแหน่ง ..........................................................</w:t>
      </w:r>
    </w:p>
    <w:p w14:paraId="2453FA6E" w14:textId="77777777" w:rsidR="00EC1EAA" w:rsidRDefault="00EC1EAA" w:rsidP="00EC1EAA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44BB1777" w14:textId="77777777" w:rsidR="00EC1EAA" w:rsidRDefault="00EC1EAA" w:rsidP="00EC1EAA">
      <w:pPr>
        <w:spacing w:after="0" w:line="240" w:lineRule="auto"/>
        <w:jc w:val="right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8801156" w14:textId="77777777" w:rsidR="00EC1EAA" w:rsidRPr="003C0EAF" w:rsidRDefault="00EC1EAA" w:rsidP="00EC1EAA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 w:rsidRPr="003C0EA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th-TH"/>
        </w:rPr>
        <w:t>หัวหน้าสำนัก/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ผู้อำนวยการกอง</w:t>
      </w:r>
    </w:p>
    <w:p w14:paraId="4425F9AB" w14:textId="77777777" w:rsidR="00EC1EAA" w:rsidRPr="00003BA2" w:rsidRDefault="00EC1EAA" w:rsidP="00EC1EAA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</w:p>
    <w:p w14:paraId="7FE7DE66" w14:textId="77777777" w:rsidR="00EC1EAA" w:rsidRPr="00003BA2" w:rsidRDefault="00EC1EAA" w:rsidP="00EC1EAA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7D4BE19E" w14:textId="77777777" w:rsidR="00EC1EAA" w:rsidRDefault="00EC1EAA" w:rsidP="00EC1EAA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ตำแหน่ง ..........................................................</w:t>
      </w:r>
    </w:p>
    <w:p w14:paraId="3ED9BFE5" w14:textId="77777777" w:rsidR="00453C11" w:rsidRDefault="00453C11" w:rsidP="00453C11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42A397C5" w14:textId="77777777" w:rsidR="00453C11" w:rsidRPr="00B5727B" w:rsidRDefault="00453C11" w:rsidP="00453C11">
      <w:pPr>
        <w:tabs>
          <w:tab w:val="left" w:pos="4536"/>
        </w:tabs>
        <w:spacing w:after="0" w:line="240" w:lineRule="auto"/>
        <w:ind w:left="567" w:hanging="567"/>
        <w:rPr>
          <w:rFonts w:ascii="TH SarabunIT๙" w:eastAsia="Times New Roman" w:hAnsi="TH SarabunIT๙" w:cs="TH SarabunIT๙"/>
          <w:spacing w:val="-6"/>
          <w:sz w:val="28"/>
          <w:u w:val="dotted"/>
        </w:rPr>
      </w:pPr>
      <w:r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</w:p>
    <w:p w14:paraId="190249C5" w14:textId="77777777" w:rsidR="00453C11" w:rsidRDefault="00453C11" w:rsidP="00453C11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</w:p>
    <w:p w14:paraId="07D4BEF2" w14:textId="122A8450" w:rsidR="00453C11" w:rsidRDefault="00453C11" w:rsidP="00453C11">
      <w:pPr>
        <w:jc w:val="right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/</w:t>
      </w:r>
      <w:r w:rsidRPr="009D44A4">
        <w:rPr>
          <w:rFonts w:ascii="TH SarabunIT๙" w:hAnsi="TH SarabunIT๙" w:cs="TH SarabunIT๙"/>
          <w:sz w:val="32"/>
          <w:szCs w:val="32"/>
          <w:cs/>
          <w:lang w:val="th-TH"/>
        </w:rPr>
        <w:t>ความเห็นปลัดองค์การบริหารส่วนตำบลแม่ใส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</w:t>
      </w:r>
    </w:p>
    <w:p w14:paraId="0422AD4F" w14:textId="77777777" w:rsidR="009D620B" w:rsidRPr="009D44A4" w:rsidRDefault="009D620B" w:rsidP="00453C11">
      <w:pPr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7ADFC1F" w14:textId="77777777" w:rsidR="00453C11" w:rsidRPr="009D44A4" w:rsidRDefault="00453C11" w:rsidP="00453C11">
      <w:pPr>
        <w:jc w:val="center"/>
        <w:rPr>
          <w:rFonts w:ascii="TH SarabunIT๙" w:hAnsi="TH SarabunIT๙" w:cs="TH SarabunIT๙"/>
          <w:sz w:val="32"/>
          <w:szCs w:val="32"/>
        </w:rPr>
      </w:pPr>
      <w:r w:rsidRPr="009D44A4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38ADD933" w14:textId="77777777" w:rsidR="00453C11" w:rsidRDefault="00453C11" w:rsidP="00453C1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724C41" w14:textId="77777777" w:rsidR="00453C11" w:rsidRDefault="00453C11" w:rsidP="00453C11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ความเห็นปลัดองค์การบริหารส่วนตำบลแม่ใส</w:t>
      </w:r>
    </w:p>
    <w:p w14:paraId="3BE3FB1B" w14:textId="77777777" w:rsidR="00453C11" w:rsidRDefault="00453C11" w:rsidP="00453C11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251C11" w14:textId="77777777" w:rsidR="00453C11" w:rsidRDefault="00453C11" w:rsidP="00453C11">
      <w:pPr>
        <w:pStyle w:val="a9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</w:t>
      </w:r>
    </w:p>
    <w:p w14:paraId="0EB294A4" w14:textId="77777777" w:rsidR="00453C11" w:rsidRDefault="00453C11" w:rsidP="00453C11">
      <w:pPr>
        <w:pStyle w:val="a9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 </w:t>
      </w:r>
    </w:p>
    <w:p w14:paraId="73FD1099" w14:textId="77777777" w:rsidR="00453C11" w:rsidRDefault="00453C11" w:rsidP="00453C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นางชไมมาศ  มอญแก้ว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E72A030" w14:textId="77777777" w:rsidR="00453C11" w:rsidRDefault="00453C11" w:rsidP="00453C11">
      <w:pPr>
        <w:pStyle w:val="ab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ตำแหน่ง  ปลัดองค์การบริหารส่วนตำบลแม่ใส</w:t>
      </w:r>
    </w:p>
    <w:p w14:paraId="1E782CC7" w14:textId="77777777" w:rsidR="00453C11" w:rsidRDefault="00453C11" w:rsidP="00453C11">
      <w:pPr>
        <w:pStyle w:val="ab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35A91E2" w14:textId="77777777" w:rsidR="00453C11" w:rsidRDefault="00453C11" w:rsidP="00453C1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ความเห็น/ข้อสั่งการ นายกองค์การบริหารส่วนตำบลแม่ใส</w:t>
      </w:r>
    </w:p>
    <w:p w14:paraId="449B386F" w14:textId="77777777" w:rsidR="00453C11" w:rsidRPr="003C0EAF" w:rsidRDefault="00453C11" w:rsidP="00453C11">
      <w:pPr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เห็นชอบ/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>อนุมัติ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ตามเสนอ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p w14:paraId="11D0D00C" w14:textId="77777777" w:rsidR="00453C11" w:rsidRPr="003C0EAF" w:rsidRDefault="00453C11" w:rsidP="00453C11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ไม่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เห็นชอบ/ไม่อนุมัติ เนื่องจาก </w:t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</w:p>
    <w:p w14:paraId="12CA080C" w14:textId="77777777" w:rsidR="00453C11" w:rsidRDefault="00453C11" w:rsidP="00453C11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A363DD" w14:textId="77777777" w:rsidR="00453C11" w:rsidRDefault="00453C11" w:rsidP="00453C11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763AF544" w14:textId="77777777" w:rsidR="00453C11" w:rsidRDefault="00453C11" w:rsidP="00453C11">
      <w:pPr>
        <w:pStyle w:val="a9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</w:t>
      </w:r>
    </w:p>
    <w:p w14:paraId="4EE025C4" w14:textId="77777777" w:rsidR="00453C11" w:rsidRDefault="00453C11" w:rsidP="00453C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นายสาคร  นาต๊ะ</w:t>
      </w:r>
      <w:r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0815B7FC" w14:textId="77777777" w:rsidR="00453C11" w:rsidRDefault="00453C11" w:rsidP="00453C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       ตำแหน่ง  นายกองค์การบริหารส่วนตำบลแม่ใส</w:t>
      </w:r>
    </w:p>
    <w:p w14:paraId="443FE19D" w14:textId="77777777" w:rsidR="00453C11" w:rsidRDefault="00453C11" w:rsidP="00453C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BF1E2C" w14:textId="77777777" w:rsidR="00453C11" w:rsidRDefault="00453C11" w:rsidP="00453C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F56B87" w14:textId="77777777" w:rsidR="00453C11" w:rsidRDefault="00453C11" w:rsidP="00453C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2B0951" w14:textId="77777777" w:rsidR="00453C11" w:rsidRDefault="00453C11" w:rsidP="00453C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1111DD" w14:textId="77777777" w:rsidR="00453C11" w:rsidRDefault="00453C11" w:rsidP="00453C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E70FEC" w14:textId="77777777" w:rsidR="00453C11" w:rsidRDefault="00453C11" w:rsidP="00453C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5A92E5" w14:textId="77777777" w:rsidR="00453C11" w:rsidRDefault="00453C11" w:rsidP="00453C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B51EDF" w14:textId="3E0CBF3C" w:rsidR="006854FB" w:rsidRPr="00257735" w:rsidRDefault="006854FB" w:rsidP="006854F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57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เอกสารแนบท้าย</w:t>
      </w:r>
    </w:p>
    <w:p w14:paraId="09DD1925" w14:textId="77777777" w:rsidR="000358A8" w:rsidRDefault="006854FB" w:rsidP="006854FB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5A59D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215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เอกสารแนบท้าย </w:t>
      </w:r>
      <w:r w:rsidR="000358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การส่งใช้เงินยืม </w:t>
      </w:r>
    </w:p>
    <w:p w14:paraId="616E0742" w14:textId="0674C907" w:rsidR="006854FB" w:rsidRPr="005A59D5" w:rsidRDefault="000358A8" w:rsidP="006854F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="006854FB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หลักฐานการจ่ายเงิน</w:t>
      </w:r>
    </w:p>
    <w:p w14:paraId="53FFE850" w14:textId="3A108916" w:rsidR="00453C11" w:rsidRDefault="000358A8" w:rsidP="003D5F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C42EA" w:rsidRPr="000C42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C42EA">
        <w:rPr>
          <w:rFonts w:ascii="TH SarabunIT๙" w:hAnsi="TH SarabunIT๙" w:cs="TH SarabunIT๙" w:hint="cs"/>
          <w:sz w:val="32"/>
          <w:szCs w:val="32"/>
          <w:cs/>
        </w:rPr>
        <w:t>บันทึก ขออนุมัติยืมเงิน</w:t>
      </w:r>
    </w:p>
    <w:p w14:paraId="05CC0B27" w14:textId="4ED4B894" w:rsidR="000C42EA" w:rsidRDefault="000358A8" w:rsidP="003D5F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C42EA">
        <w:rPr>
          <w:rFonts w:ascii="TH SarabunIT๙" w:hAnsi="TH SarabunIT๙" w:cs="TH SarabunIT๙" w:hint="cs"/>
          <w:sz w:val="32"/>
          <w:szCs w:val="32"/>
          <w:cs/>
        </w:rPr>
        <w:t>. บันทึก ขออนุมัติดำเนินโครการ</w:t>
      </w:r>
    </w:p>
    <w:p w14:paraId="51B9E79F" w14:textId="63F7A124" w:rsidR="00E15D35" w:rsidRDefault="00E15D35" w:rsidP="003D5FA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EDCEE0" w14:textId="17263754" w:rsidR="00E15D35" w:rsidRDefault="00E15D35" w:rsidP="003D5FA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C3B2EE" w14:textId="77777777" w:rsidR="00E15D35" w:rsidRDefault="00E15D35" w:rsidP="00E15D35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  <w:r>
        <w:rPr>
          <w:rFonts w:ascii="TH SarabunIT๙" w:eastAsia="Times New Roman" w:hAnsi="TH SarabunIT๙" w:cs="TH SarabunIT๙"/>
          <w:b/>
          <w:bCs/>
          <w:noProof/>
          <w:sz w:val="58"/>
          <w:szCs w:val="58"/>
          <w:lang w:val="th-TH"/>
        </w:rPr>
        <w:lastRenderedPageBreak/>
        <w:drawing>
          <wp:anchor distT="0" distB="0" distL="114300" distR="114300" simplePos="0" relativeHeight="251704320" behindDoc="0" locked="0" layoutInCell="1" allowOverlap="1" wp14:anchorId="27D500AF" wp14:editId="3187F465">
            <wp:simplePos x="0" y="0"/>
            <wp:positionH relativeFrom="margin">
              <wp:align>left</wp:align>
            </wp:positionH>
            <wp:positionV relativeFrom="paragraph">
              <wp:posOffset>-255</wp:posOffset>
            </wp:positionV>
            <wp:extent cx="478461" cy="54259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1" cy="542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39B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BB44AC5" w14:textId="77777777" w:rsidR="00E15D35" w:rsidRPr="0011339B" w:rsidRDefault="00E15D35" w:rsidP="00E15D35">
      <w:pPr>
        <w:spacing w:after="0" w:line="240" w:lineRule="auto"/>
        <w:rPr>
          <w:rFonts w:ascii="TH SarabunIT๙" w:eastAsia="Times New Roman" w:hAnsi="TH SarabunIT๙" w:cs="TH SarabunIT๙"/>
          <w:b/>
          <w:bCs/>
          <w:u w:val="dotted"/>
        </w:rPr>
      </w:pPr>
      <w:r w:rsidRPr="0011339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eastAsia="Times New Roman" w:hAnsi="TH SarabunIT๙" w:cs="TH SarabunIT๙"/>
          <w:b/>
          <w:bCs/>
        </w:rPr>
        <w:t xml:space="preserve"> </w:t>
      </w:r>
      <w:r w:rsidRPr="00CF7F8D">
        <w:rPr>
          <w:rFonts w:ascii="TH SarabunIT๙" w:eastAsia="Times New Roman" w:hAnsi="TH SarabunIT๙" w:cs="TH SarabunIT๙"/>
          <w:b/>
          <w:bCs/>
          <w:u w:val="dotted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(สำนักปลัด/กอง)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86132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แม่ใส</w:t>
      </w:r>
      <w:r>
        <w:rPr>
          <w:rFonts w:ascii="TH SarabunIT๙" w:eastAsia="Times New Roman" w:hAnsi="TH SarabunIT๙" w:cs="TH SarabunIT๙" w:hint="cs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</w:p>
    <w:p w14:paraId="4EA56093" w14:textId="77777777" w:rsidR="00E15D35" w:rsidRPr="006D74B7" w:rsidRDefault="00E15D35" w:rsidP="00E15D35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b/>
          <w:bCs/>
          <w:cs/>
        </w:rPr>
      </w:pPr>
      <w:r w:rsidRPr="006D74B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6D74B7">
        <w:rPr>
          <w:rFonts w:ascii="TH SarabunIT๙" w:eastAsia="Times New Roman" w:hAnsi="TH SarabunIT๙" w:cs="TH SarabunIT๙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พย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/</w:t>
      </w:r>
      <w:r w:rsidRPr="008613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CF7F8D"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 w:rsidRPr="006D74B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6D74B7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       </w:t>
      </w:r>
      <w:r w:rsidRPr="00821FD4"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u w:val="dotted"/>
          <w:cs/>
        </w:rPr>
        <w:t xml:space="preserve">           </w:t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u w:val="dotted"/>
          <w:cs/>
        </w:rPr>
        <w:t xml:space="preserve">   </w:t>
      </w:r>
    </w:p>
    <w:p w14:paraId="3976CEBB" w14:textId="77777777" w:rsidR="00E15D35" w:rsidRDefault="00E15D35" w:rsidP="00E15D35">
      <w:pPr>
        <w:tabs>
          <w:tab w:val="left" w:pos="4536"/>
        </w:tabs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 w:rsidRPr="0011339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เรื่อง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 xml:space="preserve">  รายงานขอความเห็นชอบการจัดซื้อจัดจ้างเพื่อดำเนินงานตามโครงการ (กรณีดำเนินการตาม ว 119)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</w:p>
    <w:p w14:paraId="1DE5A1EB" w14:textId="77777777" w:rsidR="00E15D35" w:rsidRPr="009E34EC" w:rsidRDefault="00E15D35" w:rsidP="00E15D35">
      <w:pPr>
        <w:tabs>
          <w:tab w:val="left" w:pos="4536"/>
        </w:tabs>
        <w:spacing w:after="0" w:line="240" w:lineRule="auto"/>
        <w:ind w:left="709" w:hanging="709"/>
        <w:rPr>
          <w:rFonts w:ascii="TH SarabunIT๙" w:eastAsia="Times New Roman" w:hAnsi="TH SarabunIT๙" w:cs="TH SarabunIT๙"/>
          <w:spacing w:val="-6"/>
          <w:sz w:val="12"/>
          <w:szCs w:val="12"/>
        </w:rPr>
      </w:pPr>
      <w:r w:rsidRPr="009E34EC">
        <w:rPr>
          <w:rFonts w:ascii="TH SarabunIT๙" w:eastAsia="Times New Roman" w:hAnsi="TH SarabunIT๙" w:cs="TH SarabunIT๙"/>
          <w:spacing w:val="-6"/>
          <w:sz w:val="12"/>
          <w:szCs w:val="12"/>
          <w:cs/>
        </w:rPr>
        <w:tab/>
      </w:r>
    </w:p>
    <w:p w14:paraId="0D8180E0" w14:textId="77777777" w:rsidR="00E15D35" w:rsidRPr="0096797B" w:rsidRDefault="00E15D35" w:rsidP="00E15D35">
      <w:pPr>
        <w:tabs>
          <w:tab w:val="left" w:pos="4536"/>
        </w:tabs>
        <w:spacing w:after="0" w:line="240" w:lineRule="auto"/>
        <w:ind w:left="709" w:hanging="709"/>
        <w:rPr>
          <w:rFonts w:ascii="TH SarabunIT๙" w:hAnsi="TH SarabunIT๙" w:cs="TH SarabunIT๙"/>
          <w:cs/>
        </w:rPr>
      </w:pPr>
      <w:r w:rsidRPr="00920A10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96797B">
        <w:rPr>
          <w:rFonts w:ascii="TH SarabunIT๙" w:hAnsi="TH SarabunIT๙" w:cs="TH SarabunIT๙"/>
          <w:cs/>
        </w:rPr>
        <w:t xml:space="preserve">  </w:t>
      </w:r>
      <w:r w:rsidRPr="003274A9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นายกองค์การบริหารส่วนตำบลแม่ใส</w:t>
      </w:r>
    </w:p>
    <w:p w14:paraId="3C39D64F" w14:textId="77777777" w:rsidR="00E15D35" w:rsidRPr="00B6028A" w:rsidRDefault="00E15D35" w:rsidP="00E15D3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ต้นเรื่อง</w:t>
      </w:r>
    </w:p>
    <w:p w14:paraId="11DF72BD" w14:textId="77777777" w:rsidR="00E15D35" w:rsidRDefault="00E15D35" w:rsidP="00E15D35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 (สำนักปลัด/กอง)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.............../............. วันที่ ...................................      </w:t>
      </w:r>
    </w:p>
    <w:p w14:paraId="44416E90" w14:textId="77777777" w:rsidR="00E15D35" w:rsidRDefault="00E15D35" w:rsidP="00E15D35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ขออนุมัติดำเนินโครงการ</w:t>
      </w:r>
      <w:r w:rsidRPr="00D103D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3B631B" w14:textId="77777777" w:rsidR="00E15D35" w:rsidRPr="00B6028A" w:rsidRDefault="00E15D35" w:rsidP="00E15D35">
      <w:pPr>
        <w:tabs>
          <w:tab w:val="left" w:pos="993"/>
        </w:tabs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</w:p>
    <w:p w14:paraId="0A55BFA7" w14:textId="77777777" w:rsidR="00E15D35" w:rsidRPr="00B6028A" w:rsidRDefault="00E15D35" w:rsidP="00E15D35">
      <w:pPr>
        <w:tabs>
          <w:tab w:val="left" w:pos="993"/>
        </w:tabs>
        <w:spacing w:after="0" w:line="240" w:lineRule="auto"/>
        <w:ind w:right="-144"/>
        <w:rPr>
          <w:rFonts w:ascii="TH SarabunIT๙" w:hAnsi="TH SarabunIT๙" w:cs="TH SarabunIT๙"/>
          <w:sz w:val="12"/>
          <w:szCs w:val="12"/>
        </w:rPr>
      </w:pPr>
      <w:r w:rsidRPr="00B6028A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  <w:r w:rsidRPr="00B6028A">
        <w:rPr>
          <w:rFonts w:ascii="TH SarabunIT๙" w:hAnsi="TH SarabunIT๙" w:cs="TH SarabunIT๙"/>
          <w:sz w:val="20"/>
          <w:szCs w:val="20"/>
          <w:cs/>
        </w:rPr>
        <w:tab/>
      </w:r>
      <w:r w:rsidRPr="00B6028A"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(สำนักปลัด/กอง)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ได้ดำเนินการจัดซื้อจัดจ้างเพื่อดำเนินโครงการ .............................................. </w:t>
      </w:r>
      <w:r w:rsidRPr="009A6D5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เป็นเงินรวมทั้งสิ้น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.....................</w:t>
      </w:r>
      <w:r w:rsidRPr="009A6D5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(...................ถ้วน)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รายละเอียดหลักฐานการจัดซื้อจัดจ้างตามเอกสาร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แนบ</w:t>
      </w:r>
    </w:p>
    <w:p w14:paraId="16A63007" w14:textId="77777777" w:rsidR="00E15D35" w:rsidRDefault="00E15D35" w:rsidP="00E15D35">
      <w:pPr>
        <w:tabs>
          <w:tab w:val="left" w:pos="993"/>
        </w:tabs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</w:p>
    <w:p w14:paraId="008D4587" w14:textId="77777777" w:rsidR="00E15D35" w:rsidRPr="008C12F8" w:rsidRDefault="00E15D35" w:rsidP="00E15D35">
      <w:pPr>
        <w:tabs>
          <w:tab w:val="left" w:pos="1418"/>
        </w:tabs>
        <w:spacing w:after="0" w:line="240" w:lineRule="auto"/>
        <w:ind w:right="-14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C12F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8C12F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8C12F8">
        <w:rPr>
          <w:rFonts w:ascii="TH SarabunIT๙" w:hAnsi="TH SarabunIT๙" w:cs="TH SarabunIT๙"/>
          <w:spacing w:val="-4"/>
          <w:sz w:val="32"/>
          <w:szCs w:val="32"/>
        </w:rPr>
        <w:t xml:space="preserve">1. </w:t>
      </w:r>
      <w:r w:rsidRPr="008C12F8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14:paraId="46B0FC5F" w14:textId="77777777" w:rsidR="00E15D35" w:rsidRDefault="00E15D35" w:rsidP="00E15D3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 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กค(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0405.2/ ว119 ลงวันที่ 7 มีนาคม 2561 เรื่อง แนวทางการปฏิบัติ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ในการดำเนินการจัดหาพัสดุที่เกี่ยวกับค่าใช้จ่ายในการบริหารงานค่าใช้จ่ายในการฝึกอบรม การจัดงานและการประชุมของหน่วยงานของรัฐ </w:t>
      </w:r>
    </w:p>
    <w:p w14:paraId="0ECEA86D" w14:textId="77777777" w:rsidR="00E15D35" w:rsidRPr="009028B5" w:rsidRDefault="00E15D35" w:rsidP="00E15D3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14:paraId="2920095C" w14:textId="77777777" w:rsidR="00E15D35" w:rsidRPr="00B6028A" w:rsidRDefault="00E15D35" w:rsidP="00E15D35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ข้อเสนอเพื่อพิจารณา</w:t>
      </w:r>
    </w:p>
    <w:p w14:paraId="4D13C4E5" w14:textId="77777777" w:rsidR="00E15D35" w:rsidRDefault="00E15D35" w:rsidP="00E15D35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หากเห็นชอบโปรดพิจารณาดำเนินการดังนี้</w:t>
      </w:r>
    </w:p>
    <w:p w14:paraId="0A75610F" w14:textId="77777777" w:rsidR="00E15D35" w:rsidRDefault="00E15D35" w:rsidP="00E15D35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นุมัติรายงานขอความเห็นชอบในการจัดซื้อจัดจ้างตามโครงการในครั้งนี้และให้ถือรายงานนี้เป็นหลักฐานการตรวจรับโดยอนุโลม</w:t>
      </w:r>
    </w:p>
    <w:p w14:paraId="54192416" w14:textId="77777777" w:rsidR="00E15D35" w:rsidRPr="006266C3" w:rsidRDefault="00E15D35" w:rsidP="00E15D35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อนุมัติให้กองคลังนำสาระสำคัญของโครงการเพื่อดำเนินการในส่วนที่เกี่ยวข้องต่อไป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38A3D33" w14:textId="77777777" w:rsidR="00E15D35" w:rsidRDefault="00E15D35" w:rsidP="00E15D35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95ACC3B" w14:textId="77777777" w:rsidR="00E15D35" w:rsidRPr="00003BA2" w:rsidRDefault="00E15D35" w:rsidP="00E15D35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</w:p>
    <w:p w14:paraId="3B59D331" w14:textId="77777777" w:rsidR="00E15D35" w:rsidRPr="00003BA2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0007DDE4" w14:textId="77777777" w:rsidR="00E15D35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ตำแหน่ง ..........................................................</w:t>
      </w:r>
    </w:p>
    <w:p w14:paraId="48D81432" w14:textId="77777777" w:rsidR="00E15D35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248BADFD" w14:textId="77777777" w:rsidR="00E15D35" w:rsidRPr="003C0EAF" w:rsidRDefault="00E15D35" w:rsidP="00E15D35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 w:rsidRPr="003C0EA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th-TH"/>
        </w:rPr>
        <w:t>หัวหน้าสำนัก/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ผู้อำนวยการกอง</w:t>
      </w:r>
    </w:p>
    <w:p w14:paraId="1D9E92A3" w14:textId="77777777" w:rsidR="00E15D35" w:rsidRPr="00003BA2" w:rsidRDefault="00E15D35" w:rsidP="00E15D35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</w:p>
    <w:p w14:paraId="676C34E1" w14:textId="77777777" w:rsidR="00E15D35" w:rsidRPr="00003BA2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3D358863" w14:textId="77777777" w:rsidR="00E15D35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ตำแหน่ง ..........................................................</w:t>
      </w:r>
    </w:p>
    <w:p w14:paraId="49BDFFFA" w14:textId="33BDD4F0" w:rsidR="00E15D35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149EC9CA" w14:textId="77777777" w:rsidR="00431466" w:rsidRDefault="00431466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1911F4A3" w14:textId="77777777" w:rsidR="00E15D35" w:rsidRPr="00B5727B" w:rsidRDefault="00E15D35" w:rsidP="00E15D35">
      <w:pPr>
        <w:tabs>
          <w:tab w:val="left" w:pos="4536"/>
        </w:tabs>
        <w:spacing w:after="0" w:line="240" w:lineRule="auto"/>
        <w:ind w:left="567" w:hanging="567"/>
        <w:rPr>
          <w:rFonts w:ascii="TH SarabunIT๙" w:eastAsia="Times New Roman" w:hAnsi="TH SarabunIT๙" w:cs="TH SarabunIT๙"/>
          <w:spacing w:val="-6"/>
          <w:sz w:val="28"/>
          <w:u w:val="dotted"/>
        </w:rPr>
      </w:pPr>
      <w:r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sz w:val="28"/>
          <w:cs/>
        </w:rPr>
        <w:tab/>
      </w:r>
    </w:p>
    <w:p w14:paraId="60E2CA62" w14:textId="77777777" w:rsidR="00E15D35" w:rsidRPr="009D44A4" w:rsidRDefault="00E15D35" w:rsidP="00E15D35">
      <w:pPr>
        <w:jc w:val="right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/-2- </w:t>
      </w:r>
      <w:r w:rsidRPr="009D44A4">
        <w:rPr>
          <w:rFonts w:ascii="TH SarabunIT๙" w:hAnsi="TH SarabunIT๙" w:cs="TH SarabunIT๙"/>
          <w:sz w:val="32"/>
          <w:szCs w:val="32"/>
          <w:cs/>
          <w:lang w:val="th-TH"/>
        </w:rPr>
        <w:t>ความเห็นปลัดองค์การบริหารส่วนตำบลแม่ใส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</w:t>
      </w:r>
    </w:p>
    <w:p w14:paraId="777B0224" w14:textId="77777777" w:rsidR="00E15D35" w:rsidRPr="009D44A4" w:rsidRDefault="00E15D35" w:rsidP="00E15D35">
      <w:pPr>
        <w:jc w:val="center"/>
        <w:rPr>
          <w:rFonts w:ascii="TH SarabunIT๙" w:hAnsi="TH SarabunIT๙" w:cs="TH SarabunIT๙"/>
          <w:sz w:val="32"/>
          <w:szCs w:val="32"/>
        </w:rPr>
      </w:pPr>
      <w:r w:rsidRPr="009D44A4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450E1889" w14:textId="77777777" w:rsidR="00E15D35" w:rsidRDefault="00E15D35" w:rsidP="00E15D3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8D02A8B" w14:textId="77777777" w:rsidR="00E15D35" w:rsidRDefault="00E15D35" w:rsidP="00E15D35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ความเห็นปลัดองค์การบริหารส่วนตำบลแม่ใส</w:t>
      </w:r>
    </w:p>
    <w:p w14:paraId="74FCEA1D" w14:textId="77777777" w:rsidR="00E15D35" w:rsidRDefault="00E15D35" w:rsidP="00E15D35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5AE4FA6" w14:textId="77777777" w:rsidR="00E15D35" w:rsidRDefault="00E15D35" w:rsidP="00E15D35">
      <w:pPr>
        <w:pStyle w:val="a9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</w:t>
      </w:r>
    </w:p>
    <w:p w14:paraId="2B32698C" w14:textId="77777777" w:rsidR="00E15D35" w:rsidRDefault="00E15D35" w:rsidP="00E15D35">
      <w:pPr>
        <w:pStyle w:val="a9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 </w:t>
      </w:r>
    </w:p>
    <w:p w14:paraId="4807FC52" w14:textId="77777777" w:rsidR="00E15D35" w:rsidRDefault="00E15D35" w:rsidP="00E15D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นางชไมมาศ  มอญแก้ว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567B52B" w14:textId="77777777" w:rsidR="00E15D35" w:rsidRDefault="00E15D35" w:rsidP="00E15D35">
      <w:pPr>
        <w:pStyle w:val="ab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ตำแหน่ง  ปลัดองค์การบริหารส่วนตำบลแม่ใส</w:t>
      </w:r>
    </w:p>
    <w:p w14:paraId="269E3B98" w14:textId="77777777" w:rsidR="00E15D35" w:rsidRDefault="00E15D35" w:rsidP="00E15D35">
      <w:pPr>
        <w:pStyle w:val="ab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F60EB32" w14:textId="77777777" w:rsidR="00E15D35" w:rsidRDefault="00E15D35" w:rsidP="00E15D3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ความเห็น/ข้อสั่งการ นายกองค์การบริหารส่วนตำบลแม่ใส</w:t>
      </w:r>
    </w:p>
    <w:p w14:paraId="642BA0BF" w14:textId="77777777" w:rsidR="00E15D35" w:rsidRDefault="00E15D35" w:rsidP="00E15D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เห็นชอบ/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ไม่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เห็นชอบ/ไม่อนุมัติ </w:t>
      </w:r>
    </w:p>
    <w:p w14:paraId="78C2B971" w14:textId="77777777" w:rsidR="00E15D35" w:rsidRPr="003C0EAF" w:rsidRDefault="00E15D35" w:rsidP="00E15D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 </w:t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</w:p>
    <w:p w14:paraId="61512021" w14:textId="77777777" w:rsidR="00E15D35" w:rsidRDefault="00E15D35" w:rsidP="00E15D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04A8A67" w14:textId="77777777" w:rsidR="00E15D35" w:rsidRDefault="00E15D35" w:rsidP="00E15D35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46AC40EC" w14:textId="77777777" w:rsidR="00E15D35" w:rsidRDefault="00E15D35" w:rsidP="00E15D35">
      <w:pPr>
        <w:pStyle w:val="a9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</w:t>
      </w:r>
    </w:p>
    <w:p w14:paraId="59437DB8" w14:textId="77777777" w:rsidR="00E15D35" w:rsidRDefault="00E15D35" w:rsidP="00E15D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นายสาคร  นาต๊ะ</w:t>
      </w:r>
      <w:r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0D3AD7DC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       ตำแหน่ง  นายกองค์การบริหารส่วนตำบลแม่ใส</w:t>
      </w:r>
    </w:p>
    <w:p w14:paraId="2577C87F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53851A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2635E6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EE9158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AC02D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BB44B5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479CBB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54AEFE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9FFE4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6AC1D2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9A4FA9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</w:t>
      </w:r>
    </w:p>
    <w:p w14:paraId="2BEECCFB" w14:textId="77777777" w:rsidR="00E15D35" w:rsidRPr="00A337D3" w:rsidRDefault="00E15D35" w:rsidP="00E15D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37D3">
        <w:rPr>
          <w:rFonts w:ascii="TH SarabunIT๙" w:hAnsi="TH SarabunIT๙" w:cs="TH SarabunIT๙" w:hint="cs"/>
          <w:sz w:val="32"/>
          <w:szCs w:val="32"/>
          <w:cs/>
        </w:rPr>
        <w:t>1. เอกสารแนบ</w:t>
      </w:r>
      <w:r>
        <w:rPr>
          <w:rFonts w:ascii="TH SarabunIT๙" w:hAnsi="TH SarabunIT๙" w:cs="TH SarabunIT๙" w:hint="cs"/>
          <w:sz w:val="32"/>
          <w:szCs w:val="32"/>
          <w:cs/>
        </w:rPr>
        <w:t>ท้าย</w:t>
      </w:r>
      <w:r w:rsidRPr="00A337D3">
        <w:rPr>
          <w:rFonts w:ascii="TH SarabunIT๙" w:hAnsi="TH SarabunIT๙" w:cs="TH SarabunIT๙" w:hint="cs"/>
          <w:sz w:val="32"/>
          <w:szCs w:val="32"/>
          <w:cs/>
        </w:rPr>
        <w:t xml:space="preserve"> รายงานขอความเห็นชอบ</w:t>
      </w:r>
    </w:p>
    <w:p w14:paraId="033A70B6" w14:textId="77777777" w:rsidR="00E15D35" w:rsidRDefault="00E15D35" w:rsidP="00E15D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37D3">
        <w:rPr>
          <w:rFonts w:ascii="TH SarabunIT๙" w:hAnsi="TH SarabunIT๙" w:cs="TH SarabunIT๙" w:hint="cs"/>
          <w:sz w:val="32"/>
          <w:szCs w:val="32"/>
          <w:cs/>
        </w:rPr>
        <w:t>2. บันทึก ขออนุมัติดำเนินโครงการ</w:t>
      </w:r>
    </w:p>
    <w:p w14:paraId="74029A14" w14:textId="53BBF8CA" w:rsidR="00E15D35" w:rsidRDefault="00E15D35" w:rsidP="00E15D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152A54B9" w14:textId="77777777" w:rsidR="004F0EC3" w:rsidRDefault="004F0EC3" w:rsidP="004F0EC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4F0EC3" w:rsidSect="00504122">
          <w:pgSz w:w="11907" w:h="16840" w:code="9"/>
          <w:pgMar w:top="993" w:right="1134" w:bottom="1134" w:left="1701" w:header="709" w:footer="709" w:gutter="0"/>
          <w:cols w:space="708"/>
          <w:docGrid w:linePitch="360"/>
        </w:sectPr>
      </w:pPr>
    </w:p>
    <w:p w14:paraId="106B36B2" w14:textId="77777777" w:rsidR="004F0EC3" w:rsidRDefault="004F0EC3" w:rsidP="004F0EC3">
      <w:pPr>
        <w:tabs>
          <w:tab w:val="center" w:pos="226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37A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การยืมเงินทดรองจ่าย</w:t>
      </w:r>
    </w:p>
    <w:p w14:paraId="7C1DFFC9" w14:textId="77777777" w:rsidR="004F0EC3" w:rsidRPr="002A37A0" w:rsidRDefault="004F0EC3" w:rsidP="004F0EC3">
      <w:pPr>
        <w:tabs>
          <w:tab w:val="center" w:pos="226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เพื่อดำเนินการตามโครงการ...............................</w:t>
      </w:r>
    </w:p>
    <w:p w14:paraId="25EAB9E8" w14:textId="77777777" w:rsidR="004F0EC3" w:rsidRDefault="004F0EC3" w:rsidP="004F0EC3">
      <w:pPr>
        <w:tabs>
          <w:tab w:val="center" w:pos="226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บันทึกข้อความ (สำนักปลัด/กอง)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 / .................       ลงวันที่.......................................</w:t>
      </w:r>
    </w:p>
    <w:p w14:paraId="38EAC4BC" w14:textId="77777777" w:rsidR="004F0EC3" w:rsidRPr="0014168F" w:rsidRDefault="004F0EC3" w:rsidP="004F0EC3">
      <w:pPr>
        <w:tabs>
          <w:tab w:val="center" w:pos="226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91"/>
        <w:gridCol w:w="3970"/>
        <w:gridCol w:w="3117"/>
        <w:gridCol w:w="3226"/>
      </w:tblGrid>
      <w:tr w:rsidR="004F0EC3" w14:paraId="132BFEAC" w14:textId="77777777" w:rsidTr="009D3E1E">
        <w:trPr>
          <w:tblHeader/>
        </w:trPr>
        <w:tc>
          <w:tcPr>
            <w:tcW w:w="1493" w:type="pct"/>
            <w:shd w:val="clear" w:color="auto" w:fill="FDE9D9" w:themeFill="accent6" w:themeFillTint="33"/>
          </w:tcPr>
          <w:p w14:paraId="218A36C4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รายการเบิกจ่าย</w:t>
            </w:r>
          </w:p>
        </w:tc>
        <w:tc>
          <w:tcPr>
            <w:tcW w:w="1350" w:type="pct"/>
            <w:shd w:val="clear" w:color="auto" w:fill="FDE9D9" w:themeFill="accent6" w:themeFillTint="33"/>
          </w:tcPr>
          <w:p w14:paraId="4E63C835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อัตราเบิกจ่าย</w:t>
            </w:r>
          </w:p>
        </w:tc>
        <w:tc>
          <w:tcPr>
            <w:tcW w:w="1060" w:type="pct"/>
            <w:shd w:val="clear" w:color="auto" w:fill="FDE9D9" w:themeFill="accent6" w:themeFillTint="33"/>
          </w:tcPr>
          <w:p w14:paraId="65046C46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97" w:type="pct"/>
            <w:shd w:val="clear" w:color="auto" w:fill="FDE9D9" w:themeFill="accent6" w:themeFillTint="33"/>
          </w:tcPr>
          <w:p w14:paraId="75BA9D28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ส่งใช้เงินยืม</w:t>
            </w:r>
          </w:p>
        </w:tc>
      </w:tr>
      <w:tr w:rsidR="004F0EC3" w14:paraId="7B54284B" w14:textId="77777777" w:rsidTr="009D3E1E">
        <w:tc>
          <w:tcPr>
            <w:tcW w:w="1493" w:type="pct"/>
          </w:tcPr>
          <w:p w14:paraId="19D5B8C5" w14:textId="77777777" w:rsidR="004F0EC3" w:rsidRPr="00D93E9A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จ้างจัดทำ</w:t>
            </w: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กลางวันพร้อมเครื่องดื่ม</w:t>
            </w: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71E1E75" w14:textId="77777777" w:rsidR="004F0EC3" w:rsidRPr="00CA0200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19832D85" w14:textId="77777777" w:rsidR="004F0EC3" w:rsidRPr="00CA0200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  <w:cs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>ข้อ 12 (13) ค่าอาหาร</w:t>
            </w:r>
          </w:p>
          <w:p w14:paraId="587617F0" w14:textId="77777777" w:rsidR="004F0EC3" w:rsidRPr="00D93E9A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pct"/>
          </w:tcPr>
          <w:p w14:paraId="45813D1C" w14:textId="77777777" w:rsidR="004F0EC3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0A123CBB" w14:textId="77777777" w:rsidR="004F0EC3" w:rsidRPr="00CA0200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  <w:cs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ข้อ 18 </w:t>
            </w: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t>เบิกจ่ายค่าอาหารเท่าที่จ่ายจริง แต่ไม่เกินอัตราค่าอาหาร ตาม</w:t>
            </w: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บัญชีหมายเลข 1 </w:t>
            </w:r>
            <w:r w:rsidRPr="00CA0200">
              <w:rPr>
                <w:rFonts w:ascii="TH SarabunIT๙" w:hAnsi="TH SarabunIT๙" w:cs="TH SarabunIT๙"/>
                <w:noProof/>
                <w:szCs w:val="28"/>
                <w:cs/>
              </w:rPr>
              <w:br/>
            </w: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การฝึกอบรมประเภท ข และการฝึกอบรมบุคคลภายนอก </w:t>
            </w:r>
            <w:r w:rsidRPr="008F4321">
              <w:rPr>
                <w:rFonts w:ascii="TH SarabunIT๙" w:hAnsi="TH SarabunIT๙" w:cs="TH SarabunIT๙" w:hint="cs"/>
                <w:b/>
                <w:bCs/>
                <w:noProof/>
                <w:szCs w:val="28"/>
                <w:cs/>
              </w:rPr>
              <w:t>จัดไม่ครบทุกมื้อ ไม่เกิน 300 บาท</w:t>
            </w:r>
          </w:p>
        </w:tc>
        <w:tc>
          <w:tcPr>
            <w:tcW w:w="1060" w:type="pct"/>
          </w:tcPr>
          <w:p w14:paraId="78B09870" w14:textId="77777777" w:rsidR="004F0EC3" w:rsidRPr="00822CD0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7" w:type="pct"/>
          </w:tcPr>
          <w:p w14:paraId="29D4FDF8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CA0200">
              <w:rPr>
                <w:rFonts w:ascii="TH SarabunIT๙" w:hAnsi="TH SarabunIT๙" w:cs="TH SarabunIT๙"/>
                <w:spacing w:val="-4"/>
                <w:sz w:val="28"/>
                <w:cs/>
              </w:rPr>
              <w:t>ระเบียบกระทรวงมหาดไทยว่าด้วยการรับเงิน การเบิกจ่ายเงิน  การฝากเงินการเก็บรักษาเงินและการตรวจเงินขององค์กรปกครองส่วนท้องถิ่น พ.ศ. ๒๕</w:t>
            </w: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66 </w:t>
            </w:r>
          </w:p>
          <w:p w14:paraId="6B1FE18B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ข้อ 94 เงินที่ยืมไป ให้ผู้ยืมส่งหลักฐานการจ่ายเงินภายในระยะเวลาที่</w:t>
            </w:r>
            <w:r w:rsidRPr="00CA0200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14:paraId="411C7227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02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ภายใน 30 วัน นับจากได้รับเงิน</w:t>
            </w:r>
          </w:p>
        </w:tc>
      </w:tr>
      <w:tr w:rsidR="004F0EC3" w14:paraId="25877E44" w14:textId="77777777" w:rsidTr="009D3E1E">
        <w:tc>
          <w:tcPr>
            <w:tcW w:w="1493" w:type="pct"/>
          </w:tcPr>
          <w:p w14:paraId="669AB530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ค่าจ้างจัดทำอาหารว่างพร้อมเครื่องดื่ม </w:t>
            </w:r>
          </w:p>
          <w:p w14:paraId="5825DAA9" w14:textId="77777777" w:rsidR="004F0EC3" w:rsidRPr="00CA0200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3F4278A2" w14:textId="77777777" w:rsidR="004F0EC3" w:rsidRPr="00A66B89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0200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12 (11) ค่าอาหารว่างและเครื่องดื่ม</w:t>
            </w:r>
          </w:p>
        </w:tc>
        <w:tc>
          <w:tcPr>
            <w:tcW w:w="1350" w:type="pct"/>
          </w:tcPr>
          <w:p w14:paraId="741AC6A0" w14:textId="77777777" w:rsidR="004F0EC3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4242D7EB" w14:textId="77777777" w:rsidR="004F0EC3" w:rsidRPr="00CA0200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  <w:cs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ข้อ 16 ค่าใช้จ่ายตามข้อ 12 (11) ให้เบิกได้เท่าที่จ่ายจริง แต่ไม่เกินอัตราตามบัญชีหมายเลข 1 </w:t>
            </w:r>
            <w:r>
              <w:rPr>
                <w:rFonts w:ascii="TH SarabunIT๙" w:hAnsi="TH SarabunIT๙" w:cs="TH SarabunIT๙"/>
                <w:noProof/>
                <w:szCs w:val="28"/>
                <w:cs/>
              </w:rPr>
              <w:br/>
            </w:r>
            <w:r w:rsidRPr="008F4321">
              <w:rPr>
                <w:rFonts w:ascii="TH SarabunIT๙" w:hAnsi="TH SarabunIT๙" w:cs="TH SarabunIT๙" w:hint="cs"/>
                <w:b/>
                <w:bCs/>
                <w:noProof/>
                <w:szCs w:val="28"/>
                <w:cs/>
              </w:rPr>
              <w:t>ไม่เกิน 35 บาท</w:t>
            </w:r>
          </w:p>
        </w:tc>
        <w:tc>
          <w:tcPr>
            <w:tcW w:w="1060" w:type="pct"/>
          </w:tcPr>
          <w:p w14:paraId="19622C83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7" w:type="pct"/>
          </w:tcPr>
          <w:p w14:paraId="665264C5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CA0200">
              <w:rPr>
                <w:rFonts w:ascii="TH SarabunIT๙" w:hAnsi="TH SarabunIT๙" w:cs="TH SarabunIT๙"/>
                <w:spacing w:val="-4"/>
                <w:sz w:val="28"/>
                <w:cs/>
              </w:rPr>
              <w:t>ระเบียบกระทรวงมหาดไทยว่าด้วยการรับเงิน การเบิกจ่ายเงิน  การฝากเงินการเก็บรักษาเงินและการตรวจเงินขององค์กรปกครองส่วนท้องถิ่น พ.ศ. ๒๕</w:t>
            </w: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66 </w:t>
            </w:r>
          </w:p>
          <w:p w14:paraId="01F0C8D7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ข้อ 94 เงินที่ยืมไป ให้ผู้ยืมส่งหลักฐานการจ่ายเงินภายในระยะเวลาที่</w:t>
            </w:r>
            <w:r w:rsidRPr="00CA0200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14:paraId="0D558978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02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ภายใน 30 วัน นับจากได้รับเงิน</w:t>
            </w:r>
          </w:p>
        </w:tc>
      </w:tr>
      <w:tr w:rsidR="004F0EC3" w14:paraId="0541AB37" w14:textId="77777777" w:rsidTr="009D3E1E">
        <w:tc>
          <w:tcPr>
            <w:tcW w:w="1493" w:type="pct"/>
          </w:tcPr>
          <w:p w14:paraId="5A03AD9D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E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สมมนาคุณ</w:t>
            </w:r>
            <w:r w:rsidRPr="00D93E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วิทยากร </w:t>
            </w:r>
          </w:p>
          <w:p w14:paraId="5A285675" w14:textId="77777777" w:rsidR="004F0EC3" w:rsidRPr="008F4321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8F4321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5889B6BF" w14:textId="77777777" w:rsidR="004F0EC3" w:rsidRPr="008F4321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8F4321">
              <w:rPr>
                <w:rFonts w:ascii="TH SarabunIT๙" w:hAnsi="TH SarabunIT๙" w:cs="TH SarabunIT๙" w:hint="cs"/>
                <w:noProof/>
                <w:szCs w:val="28"/>
                <w:cs/>
              </w:rPr>
              <w:t>ข้อ 12 (12) ค่าสมนาคุณวิทยากร</w:t>
            </w:r>
          </w:p>
        </w:tc>
        <w:tc>
          <w:tcPr>
            <w:tcW w:w="1350" w:type="pct"/>
          </w:tcPr>
          <w:p w14:paraId="36349AF9" w14:textId="77777777" w:rsidR="004F0EC3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8F4321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1B2A1747" w14:textId="77777777" w:rsidR="004F0EC3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8F4321">
              <w:rPr>
                <w:rFonts w:ascii="TH SarabunIT๙" w:hAnsi="TH SarabunIT๙" w:cs="TH SarabunIT๙" w:hint="cs"/>
                <w:noProof/>
                <w:szCs w:val="28"/>
                <w:cs/>
              </w:rPr>
              <w:t>ข้อ 17 ค่าใช้จ่ายตามข้อ 12 (12)</w:t>
            </w:r>
            <w:r>
              <w:rPr>
                <w:rFonts w:ascii="TH SarabunIT๙" w:hAnsi="TH SarabunIT๙" w:cs="TH SarabunIT๙"/>
                <w:noProof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t>ตามหลักเกณฑ์และอัตรา ที่กำหนด</w:t>
            </w:r>
          </w:p>
          <w:p w14:paraId="38CBC9F2" w14:textId="77777777" w:rsidR="004F0EC3" w:rsidRPr="008F4321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 w:hint="cs"/>
                <w:noProof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t>(2) อัตราค่าสมนาคุณวิทยากร</w:t>
            </w:r>
          </w:p>
        </w:tc>
        <w:tc>
          <w:tcPr>
            <w:tcW w:w="1060" w:type="pct"/>
          </w:tcPr>
          <w:p w14:paraId="7D0F29DE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7" w:type="pct"/>
          </w:tcPr>
          <w:p w14:paraId="49C62B80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CA0200">
              <w:rPr>
                <w:rFonts w:ascii="TH SarabunIT๙" w:hAnsi="TH SarabunIT๙" w:cs="TH SarabunIT๙"/>
                <w:spacing w:val="-4"/>
                <w:sz w:val="28"/>
                <w:cs/>
              </w:rPr>
              <w:t>ระเบียบกระทรวงมหาดไทยว่าด้วยการรับเงิน การเบิกจ่ายเงิน  การฝากเงินการเก็บรักษาเงินและการตรวจเงินขององค์กรปกครองส่วนท้องถิ่น พ.ศ. ๒๕</w:t>
            </w: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66 </w:t>
            </w:r>
          </w:p>
          <w:p w14:paraId="527F9F19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ข้อ 94 เงินที่ยืมไป ให้ผู้ยืมส่งหลักฐานการจ่ายเงินภายในระยะเวลาที่</w:t>
            </w:r>
            <w:r w:rsidRPr="00CA0200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14:paraId="05075482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02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ภายใน 30 วัน นับจากได้รับเงิน</w:t>
            </w:r>
          </w:p>
        </w:tc>
      </w:tr>
      <w:tr w:rsidR="004F0EC3" w14:paraId="4645BE33" w14:textId="77777777" w:rsidTr="009D3E1E">
        <w:tc>
          <w:tcPr>
            <w:tcW w:w="1493" w:type="pct"/>
          </w:tcPr>
          <w:p w14:paraId="435201FF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ค่าป้ายไวนิลโครงการ </w:t>
            </w:r>
          </w:p>
          <w:p w14:paraId="3C236323" w14:textId="77777777" w:rsidR="004F0EC3" w:rsidRPr="00792622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349F04D7" w14:textId="77777777" w:rsidR="004F0EC3" w:rsidRPr="00792622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lastRenderedPageBreak/>
              <w:t>ข้อ 12 (16) ค่าใช้จ่ายอื่นๆที่จำเป็นในการฝึกอบรม</w:t>
            </w:r>
          </w:p>
          <w:p w14:paraId="53897EC0" w14:textId="77777777" w:rsidR="004F0EC3" w:rsidRPr="00822CD0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pct"/>
          </w:tcPr>
          <w:p w14:paraId="5CD07300" w14:textId="77777777" w:rsidR="004F0EC3" w:rsidRPr="00792622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lastRenderedPageBreak/>
              <w:t xml:space="preserve">1. </w:t>
            </w: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43D8AC61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noProof/>
                <w:sz w:val="28"/>
              </w:rPr>
            </w:pP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lastRenderedPageBreak/>
              <w:t xml:space="preserve">ข้อ 13 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ค่าใช้จ่ายตามข้อ 12 (1) ถึง (8) และ (16) </w:t>
            </w: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>ให้เบิกจ่ายเท่าที่จ่ายจริงตามความจำเป็น เหมาะสม และประหยัด</w:t>
            </w:r>
          </w:p>
          <w:p w14:paraId="6A59D5DC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2. ระเบียบกระทรวงการคลังว่าด้วยการจัดซื้อจัดจ้างและการบริหารพัสดุภาครัฐ พ.ศ.2560 ข้อ 21 , 22</w:t>
            </w:r>
          </w:p>
          <w:p w14:paraId="136E43D9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 </w:t>
            </w: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หนังสือคณะกรรมการวินิจฉัยปัญหาการจัดซื้อจัดจ้างและการบริหารพัสดุภาครัฐ </w:t>
            </w:r>
            <w:r w:rsidRPr="008F432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กค (</w:t>
            </w:r>
            <w:proofErr w:type="spellStart"/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กวจ</w:t>
            </w:r>
            <w:proofErr w:type="spellEnd"/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) 0405.2/ ว 119 </w:t>
            </w:r>
          </w:p>
          <w:p w14:paraId="082D9707" w14:textId="77777777" w:rsidR="004F0EC3" w:rsidRPr="008F4321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ลงวันที่ 7 มีนาคม 2561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F4321">
              <w:rPr>
                <w:rFonts w:ascii="TH SarabunIT๙" w:hAnsi="TH SarabunIT๙" w:cs="TH SarabunIT๙" w:hint="cs"/>
                <w:sz w:val="28"/>
                <w:cs/>
              </w:rPr>
              <w:t>ตาราง 1 ลำดับที่ 3</w:t>
            </w:r>
          </w:p>
          <w:p w14:paraId="5807AE0D" w14:textId="77777777" w:rsidR="004F0EC3" w:rsidRPr="008F4321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F4321">
              <w:rPr>
                <w:rFonts w:ascii="TH SarabunIT๙" w:hAnsi="TH SarabunIT๙" w:cs="TH SarabunIT๙" w:hint="cs"/>
                <w:sz w:val="28"/>
                <w:cs/>
              </w:rPr>
              <w:t>1. ไม่เกิน 10,000 บาท</w:t>
            </w:r>
          </w:p>
        </w:tc>
        <w:tc>
          <w:tcPr>
            <w:tcW w:w="1060" w:type="pct"/>
          </w:tcPr>
          <w:p w14:paraId="39ACFFA4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7" w:type="pct"/>
          </w:tcPr>
          <w:p w14:paraId="3CD80507" w14:textId="77777777" w:rsidR="004F0EC3" w:rsidRPr="00770CF4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C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รายงานขอความเห็นชอบภายใน 5 วัน</w:t>
            </w:r>
          </w:p>
        </w:tc>
      </w:tr>
      <w:tr w:rsidR="004F0EC3" w14:paraId="099B2264" w14:textId="77777777" w:rsidTr="009D3E1E">
        <w:tc>
          <w:tcPr>
            <w:tcW w:w="1493" w:type="pct"/>
          </w:tcPr>
          <w:p w14:paraId="7C9E9080" w14:textId="77777777" w:rsidR="004F0EC3" w:rsidRPr="00D93E9A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E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ค่าวัสดุอุปกรณ์ในการอบรม        </w:t>
            </w:r>
          </w:p>
          <w:p w14:paraId="6A1A86DE" w14:textId="77777777" w:rsidR="004F0EC3" w:rsidRPr="00792622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16B4E2F8" w14:textId="77777777" w:rsidR="004F0EC3" w:rsidRPr="00D93E9A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ข้อ </w:t>
            </w:r>
            <w:r w:rsidRPr="00792622">
              <w:rPr>
                <w:rFonts w:ascii="TH SarabunIT๙" w:hAnsi="TH SarabunIT๙" w:cs="TH SarabunIT๙"/>
                <w:noProof/>
                <w:sz w:val="28"/>
              </w:rPr>
              <w:t xml:space="preserve">12 </w:t>
            </w: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>(3)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Pr="00792622">
              <w:rPr>
                <w:rFonts w:ascii="TH SarabunIT๙" w:hAnsi="TH SarabunIT๙" w:cs="TH SarabunIT๙" w:hint="cs"/>
                <w:sz w:val="28"/>
                <w:cs/>
              </w:rPr>
              <w:t>(16)</w:t>
            </w:r>
            <w:r w:rsidRPr="007926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>ให้เบิกจ่ายเท่าที่จ่ายจริงตามความจำเป็น เหมาะสม และประหยัด</w:t>
            </w:r>
          </w:p>
        </w:tc>
        <w:tc>
          <w:tcPr>
            <w:tcW w:w="1350" w:type="pct"/>
          </w:tcPr>
          <w:p w14:paraId="34740249" w14:textId="77777777" w:rsidR="004F0EC3" w:rsidRPr="00792622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1. </w:t>
            </w: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61887B37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noProof/>
                <w:sz w:val="28"/>
              </w:rPr>
            </w:pP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ข้อ 13 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ค่าใช้จ่ายตามข้อ 12 (1) ถึง (8) และ (16) </w:t>
            </w: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>ให้เบิกจ่ายเท่าที่จ่ายจริงตามความจำเป็น เหมาะสม และประหยัด</w:t>
            </w:r>
          </w:p>
          <w:p w14:paraId="4BEBDEDF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2. ระเบียบกระทรวงการคลังว่าด้วยการจัดซื้อจัดจ้างและการบริหารพัสดุภาครัฐ พ.ศ.2560 ข้อ 21 , 22</w:t>
            </w:r>
          </w:p>
          <w:p w14:paraId="32D1EE73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 </w:t>
            </w: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หนังสือคณะกรรมการวินิจฉัยปัญหาการจัดซื้อจัดจ้างและการบริหารพัสดุภาครัฐ </w:t>
            </w:r>
            <w:r w:rsidRPr="008F432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กค (</w:t>
            </w:r>
            <w:proofErr w:type="spellStart"/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กวจ</w:t>
            </w:r>
            <w:proofErr w:type="spellEnd"/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) 0405.2/ ว 119 </w:t>
            </w:r>
            <w:r w:rsidRPr="008F432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ลงวันที่ 7 มีนาคม 2561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8F4321">
              <w:rPr>
                <w:rFonts w:ascii="TH SarabunIT๙" w:hAnsi="TH SarabunIT๙" w:cs="TH SarabunIT๙" w:hint="cs"/>
                <w:sz w:val="28"/>
                <w:cs/>
              </w:rPr>
              <w:t>ตาราง 1 ลำดับที่ 3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AB578A9" w14:textId="77777777" w:rsidR="004F0EC3" w:rsidRPr="00822CD0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F4321">
              <w:rPr>
                <w:rFonts w:ascii="TH SarabunIT๙" w:hAnsi="TH SarabunIT๙" w:cs="TH SarabunIT๙" w:hint="cs"/>
                <w:sz w:val="28"/>
                <w:cs/>
              </w:rPr>
              <w:t>1. ไม่เกิน 10,000 บาท</w:t>
            </w:r>
          </w:p>
        </w:tc>
        <w:tc>
          <w:tcPr>
            <w:tcW w:w="1060" w:type="pct"/>
          </w:tcPr>
          <w:p w14:paraId="5EE2BECA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7" w:type="pct"/>
          </w:tcPr>
          <w:p w14:paraId="3BBE2B97" w14:textId="77777777" w:rsidR="004F0EC3" w:rsidRPr="00770CF4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0C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รายงานขอความเห็นชอบภายใน 5 วัน</w:t>
            </w:r>
          </w:p>
        </w:tc>
      </w:tr>
    </w:tbl>
    <w:p w14:paraId="1F830456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4A1EF4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22399" w14:textId="77777777" w:rsidR="004F0EC3" w:rsidRDefault="004F0EC3" w:rsidP="004F0EC3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  <w:t xml:space="preserve">   (ลงชื่อ)............................................... </w:t>
      </w:r>
    </w:p>
    <w:p w14:paraId="1F6C7DD3" w14:textId="77777777" w:rsidR="004F0EC3" w:rsidRDefault="004F0EC3" w:rsidP="004F0EC3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                                        (.................................................)</w:t>
      </w:r>
    </w:p>
    <w:p w14:paraId="2023D654" w14:textId="77777777" w:rsidR="004F0EC3" w:rsidRDefault="004F0EC3" w:rsidP="004F0EC3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                                       ตำแหน่ง ..........................................................</w:t>
      </w:r>
    </w:p>
    <w:p w14:paraId="61EC9689" w14:textId="77777777" w:rsidR="004F0EC3" w:rsidRDefault="004F0EC3" w:rsidP="004F0EC3">
      <w:pPr>
        <w:tabs>
          <w:tab w:val="center" w:pos="226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37A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การส่งใช้เงินยืมทดรองจ่าย / รายงานขอความเห็นชอบการจัดซื้อจัดจ้าง</w:t>
      </w:r>
    </w:p>
    <w:p w14:paraId="4C57E933" w14:textId="77777777" w:rsidR="004F0EC3" w:rsidRPr="002A37A0" w:rsidRDefault="004F0EC3" w:rsidP="004F0EC3">
      <w:pPr>
        <w:tabs>
          <w:tab w:val="center" w:pos="226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เพื่อดำเนินการตามโครงการ...............................</w:t>
      </w:r>
    </w:p>
    <w:p w14:paraId="639A24CA" w14:textId="77777777" w:rsidR="004F0EC3" w:rsidRDefault="004F0EC3" w:rsidP="004F0EC3">
      <w:pPr>
        <w:tabs>
          <w:tab w:val="center" w:pos="226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บันทึกข้อความ (สำนักปลัด/กอง)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 / .................       ลงวันที่.......................................</w:t>
      </w:r>
    </w:p>
    <w:p w14:paraId="2B823C5D" w14:textId="77777777" w:rsidR="004F0EC3" w:rsidRPr="0014168F" w:rsidRDefault="004F0EC3" w:rsidP="004F0EC3">
      <w:pPr>
        <w:tabs>
          <w:tab w:val="center" w:pos="226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30"/>
        <w:gridCol w:w="3335"/>
        <w:gridCol w:w="2620"/>
        <w:gridCol w:w="2711"/>
        <w:gridCol w:w="2708"/>
      </w:tblGrid>
      <w:tr w:rsidR="004F0EC3" w14:paraId="6760B7DE" w14:textId="77777777" w:rsidTr="009D3E1E">
        <w:trPr>
          <w:tblHeader/>
        </w:trPr>
        <w:tc>
          <w:tcPr>
            <w:tcW w:w="1132" w:type="pct"/>
            <w:shd w:val="clear" w:color="auto" w:fill="FDE9D9" w:themeFill="accent6" w:themeFillTint="33"/>
          </w:tcPr>
          <w:p w14:paraId="3E52939A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รายการเบิกจ่าย</w:t>
            </w:r>
          </w:p>
        </w:tc>
        <w:tc>
          <w:tcPr>
            <w:tcW w:w="1134" w:type="pct"/>
            <w:shd w:val="clear" w:color="auto" w:fill="FDE9D9" w:themeFill="accent6" w:themeFillTint="33"/>
          </w:tcPr>
          <w:p w14:paraId="00F5504B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อัตราเบิกจ่าย</w:t>
            </w:r>
          </w:p>
        </w:tc>
        <w:tc>
          <w:tcPr>
            <w:tcW w:w="891" w:type="pct"/>
            <w:shd w:val="clear" w:color="auto" w:fill="FDE9D9" w:themeFill="accent6" w:themeFillTint="33"/>
          </w:tcPr>
          <w:p w14:paraId="5E15FC73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22" w:type="pct"/>
            <w:shd w:val="clear" w:color="auto" w:fill="FDE9D9" w:themeFill="accent6" w:themeFillTint="33"/>
          </w:tcPr>
          <w:p w14:paraId="0C82B241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ผู้รับจ้าง</w:t>
            </w:r>
          </w:p>
        </w:tc>
        <w:tc>
          <w:tcPr>
            <w:tcW w:w="921" w:type="pct"/>
            <w:shd w:val="clear" w:color="auto" w:fill="FDE9D9" w:themeFill="accent6" w:themeFillTint="33"/>
          </w:tcPr>
          <w:p w14:paraId="0CFD2AD4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ส่งใช้เงินยืม</w:t>
            </w:r>
          </w:p>
        </w:tc>
      </w:tr>
      <w:tr w:rsidR="004F0EC3" w14:paraId="4B1583EC" w14:textId="77777777" w:rsidTr="009D3E1E">
        <w:tc>
          <w:tcPr>
            <w:tcW w:w="1132" w:type="pct"/>
          </w:tcPr>
          <w:p w14:paraId="047AA9FA" w14:textId="77777777" w:rsidR="004F0EC3" w:rsidRPr="00D93E9A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จ้างจัดทำ</w:t>
            </w: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กลางวันพร้อมเครื่องดื่ม</w:t>
            </w: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0D785A1" w14:textId="77777777" w:rsidR="004F0EC3" w:rsidRPr="00CA0200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  <w:cs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</w:t>
            </w:r>
            <w:r>
              <w:rPr>
                <w:rFonts w:ascii="TH SarabunIT๙" w:hAnsi="TH SarabunIT๙" w:cs="TH SarabunIT๙"/>
                <w:noProof/>
                <w:szCs w:val="28"/>
                <w:cs/>
              </w:rPr>
              <w:br/>
            </w: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>พ.ศ.2557 ข้อ 12 (13) ค่าอาหาร</w:t>
            </w:r>
          </w:p>
          <w:p w14:paraId="172E58F8" w14:textId="77777777" w:rsidR="004F0EC3" w:rsidRPr="00D93E9A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pct"/>
          </w:tcPr>
          <w:p w14:paraId="6817CFB9" w14:textId="77777777" w:rsidR="004F0EC3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</w:t>
            </w:r>
            <w:r>
              <w:rPr>
                <w:rFonts w:ascii="TH SarabunIT๙" w:hAnsi="TH SarabunIT๙" w:cs="TH SarabunIT๙"/>
                <w:noProof/>
                <w:szCs w:val="28"/>
                <w:cs/>
              </w:rPr>
              <w:br/>
            </w: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พ.ศ.2557 </w:t>
            </w:r>
          </w:p>
          <w:p w14:paraId="7488DDCC" w14:textId="77777777" w:rsidR="004F0EC3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ข้อ 18 </w:t>
            </w: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เบิกจ่ายค่าอาหารเท่าที่จ่ายจริง </w:t>
            </w:r>
            <w:r>
              <w:rPr>
                <w:rFonts w:ascii="TH SarabunIT๙" w:hAnsi="TH SarabunIT๙" w:cs="TH SarabunIT๙"/>
                <w:noProof/>
                <w:szCs w:val="28"/>
                <w:cs/>
              </w:rPr>
              <w:br/>
            </w: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แต่ไม่เกินอัตราค่าอาหาร </w:t>
            </w:r>
          </w:p>
          <w:p w14:paraId="41B1C309" w14:textId="77777777" w:rsidR="004F0EC3" w:rsidRPr="00CA0200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t>ตาม</w:t>
            </w: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บัญชีหมายเลข 1 </w:t>
            </w:r>
            <w:r w:rsidRPr="00CA0200">
              <w:rPr>
                <w:rFonts w:ascii="TH SarabunIT๙" w:hAnsi="TH SarabunIT๙" w:cs="TH SarabunIT๙"/>
                <w:noProof/>
                <w:szCs w:val="28"/>
                <w:cs/>
              </w:rPr>
              <w:br/>
            </w: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การฝึกอบรมประเภท ข และการฝึกอบรมบุคคลภายนอก </w:t>
            </w:r>
            <w:r w:rsidRPr="008F4321">
              <w:rPr>
                <w:rFonts w:ascii="TH SarabunIT๙" w:hAnsi="TH SarabunIT๙" w:cs="TH SarabunIT๙" w:hint="cs"/>
                <w:b/>
                <w:bCs/>
                <w:noProof/>
                <w:szCs w:val="28"/>
                <w:cs/>
              </w:rPr>
              <w:t>จัดไม่ครบทุกมื้อ ไม่เกิน 300 บาท</w:t>
            </w:r>
          </w:p>
        </w:tc>
        <w:tc>
          <w:tcPr>
            <w:tcW w:w="891" w:type="pct"/>
          </w:tcPr>
          <w:p w14:paraId="5B9407B6" w14:textId="77777777" w:rsidR="004F0EC3" w:rsidRPr="00822CD0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2" w:type="pct"/>
          </w:tcPr>
          <w:p w14:paraId="58F8A9FB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921" w:type="pct"/>
          </w:tcPr>
          <w:p w14:paraId="569DEC5B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CA0200">
              <w:rPr>
                <w:rFonts w:ascii="TH SarabunIT๙" w:hAnsi="TH SarabunIT๙" w:cs="TH SarabunIT๙"/>
                <w:spacing w:val="-4"/>
                <w:sz w:val="28"/>
                <w:cs/>
              </w:rPr>
              <w:t>ระเบียบกระทรวงมหาดไทยว่าด้วยการรับเงิน การเบิกจ่ายเงิน  การฝากเงินการเก็บรักษาเงินและการตรวจเงินขององค์กรปกครองส่วนท้องถิ่น พ.ศ. ๒๕</w:t>
            </w: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66 </w:t>
            </w:r>
          </w:p>
          <w:p w14:paraId="038147AA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ข้อ 94 เงินที่ยืมไป ให้ผู้ยืมส่งหลักฐานการจ่ายเงินภายในระยะเวลาที่</w:t>
            </w:r>
            <w:r w:rsidRPr="00CA0200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14:paraId="11A6E7C1" w14:textId="77777777" w:rsidR="004F0EC3" w:rsidRPr="00917CE9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17CE9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 2" w:char="F0A3"/>
            </w:r>
            <w:r w:rsidRPr="00917CE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ภายใน 30 วัน นับจากได้รับเงิน</w:t>
            </w:r>
          </w:p>
        </w:tc>
      </w:tr>
      <w:tr w:rsidR="004F0EC3" w14:paraId="582E1AF0" w14:textId="77777777" w:rsidTr="009D3E1E">
        <w:tc>
          <w:tcPr>
            <w:tcW w:w="1132" w:type="pct"/>
          </w:tcPr>
          <w:p w14:paraId="1372C00A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ค่าจ้างจัดทำอาหารว่างพร้อมเครื่องดื่ม </w:t>
            </w:r>
          </w:p>
          <w:p w14:paraId="343E082A" w14:textId="77777777" w:rsidR="004F0EC3" w:rsidRPr="00CA0200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4ACC0681" w14:textId="77777777" w:rsidR="004F0EC3" w:rsidRPr="00A66B89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0200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12 (11) ค่าอาหารว่างและเครื่องดื่ม</w:t>
            </w:r>
          </w:p>
        </w:tc>
        <w:tc>
          <w:tcPr>
            <w:tcW w:w="1134" w:type="pct"/>
          </w:tcPr>
          <w:p w14:paraId="10225523" w14:textId="77777777" w:rsidR="004F0EC3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</w:t>
            </w:r>
            <w:r>
              <w:rPr>
                <w:rFonts w:ascii="TH SarabunIT๙" w:hAnsi="TH SarabunIT๙" w:cs="TH SarabunIT๙"/>
                <w:noProof/>
                <w:szCs w:val="28"/>
                <w:cs/>
              </w:rPr>
              <w:br/>
            </w: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พ.ศ.2557 </w:t>
            </w:r>
          </w:p>
          <w:p w14:paraId="1028E421" w14:textId="77777777" w:rsidR="004F0EC3" w:rsidRPr="00CA0200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  <w:cs/>
              </w:rPr>
            </w:pPr>
            <w:r w:rsidRPr="00CA0200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ข้อ 16 ค่าใช้จ่ายตามข้อ 12 (11) ให้เบิกได้เท่าที่จ่ายจริง แต่ไม่เกินอัตราตามบัญชีหมายเลข 1 </w:t>
            </w:r>
            <w:r w:rsidRPr="008F4321">
              <w:rPr>
                <w:rFonts w:ascii="TH SarabunIT๙" w:hAnsi="TH SarabunIT๙" w:cs="TH SarabunIT๙" w:hint="cs"/>
                <w:b/>
                <w:bCs/>
                <w:noProof/>
                <w:szCs w:val="28"/>
                <w:cs/>
              </w:rPr>
              <w:t>ไม่เกิน 35 บาท</w:t>
            </w:r>
          </w:p>
        </w:tc>
        <w:tc>
          <w:tcPr>
            <w:tcW w:w="891" w:type="pct"/>
          </w:tcPr>
          <w:p w14:paraId="0BC47340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2" w:type="pct"/>
          </w:tcPr>
          <w:p w14:paraId="0A8606A4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921" w:type="pct"/>
          </w:tcPr>
          <w:p w14:paraId="52B97162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CA0200">
              <w:rPr>
                <w:rFonts w:ascii="TH SarabunIT๙" w:hAnsi="TH SarabunIT๙" w:cs="TH SarabunIT๙"/>
                <w:spacing w:val="-4"/>
                <w:sz w:val="28"/>
                <w:cs/>
              </w:rPr>
              <w:t>ระเบียบกระทรวงมหาดไทยว่าด้วยการรับเงิน การเบิกจ่ายเงิน  การฝากเงินการเก็บรักษาเงินและการตรวจเงินขององค์กรปกครองส่วนท้องถิ่น พ.ศ. ๒๕</w:t>
            </w: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66 </w:t>
            </w:r>
          </w:p>
          <w:p w14:paraId="2F3F9219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ข้อ 94 เงินที่ยืมไป ให้ผู้ยืมส่งหลักฐานการจ่ายเงินภายในระยะเวลาที่</w:t>
            </w:r>
            <w:r w:rsidRPr="00CA0200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14:paraId="34D48639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7CE9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 2" w:char="F0A3"/>
            </w:r>
            <w:r w:rsidRPr="00917CE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ภายใน 30 วัน นับจากได้รับเงิน</w:t>
            </w:r>
          </w:p>
        </w:tc>
      </w:tr>
      <w:tr w:rsidR="004F0EC3" w14:paraId="1F806D19" w14:textId="77777777" w:rsidTr="009D3E1E">
        <w:tc>
          <w:tcPr>
            <w:tcW w:w="1132" w:type="pct"/>
          </w:tcPr>
          <w:p w14:paraId="7BCC480B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E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สมมนาคุณ</w:t>
            </w:r>
            <w:r w:rsidRPr="00D93E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วิทยากร </w:t>
            </w:r>
          </w:p>
          <w:p w14:paraId="66F4CC8C" w14:textId="77777777" w:rsidR="004F0EC3" w:rsidRPr="008F4321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8F4321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58580F1E" w14:textId="77777777" w:rsidR="004F0EC3" w:rsidRPr="008F4321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8F4321">
              <w:rPr>
                <w:rFonts w:ascii="TH SarabunIT๙" w:hAnsi="TH SarabunIT๙" w:cs="TH SarabunIT๙" w:hint="cs"/>
                <w:noProof/>
                <w:szCs w:val="28"/>
                <w:cs/>
              </w:rPr>
              <w:t>ข้อ 12 (12) ค่าสมนาคุณวิทยากร</w:t>
            </w:r>
          </w:p>
        </w:tc>
        <w:tc>
          <w:tcPr>
            <w:tcW w:w="1134" w:type="pct"/>
          </w:tcPr>
          <w:p w14:paraId="4548E031" w14:textId="77777777" w:rsidR="004F0EC3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8F4321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</w:t>
            </w:r>
            <w:r>
              <w:rPr>
                <w:rFonts w:ascii="TH SarabunIT๙" w:hAnsi="TH SarabunIT๙" w:cs="TH SarabunIT๙"/>
                <w:noProof/>
                <w:szCs w:val="28"/>
                <w:cs/>
              </w:rPr>
              <w:br/>
            </w:r>
            <w:r w:rsidRPr="008F4321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พ.ศ.2557 </w:t>
            </w:r>
          </w:p>
          <w:p w14:paraId="17CDA007" w14:textId="77777777" w:rsidR="004F0EC3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8F4321">
              <w:rPr>
                <w:rFonts w:ascii="TH SarabunIT๙" w:hAnsi="TH SarabunIT๙" w:cs="TH SarabunIT๙" w:hint="cs"/>
                <w:noProof/>
                <w:szCs w:val="28"/>
                <w:cs/>
              </w:rPr>
              <w:t>ข้อ 17 ค่าใช้จ่ายตามข้อ 12 (12)</w:t>
            </w:r>
            <w:r>
              <w:rPr>
                <w:rFonts w:ascii="TH SarabunIT๙" w:hAnsi="TH SarabunIT๙" w:cs="TH SarabunIT๙"/>
                <w:noProof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Cs w:val="28"/>
              </w:rPr>
              <w:br/>
            </w: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t>ตามหลักเกณฑ์และอัตรา ที่กำหนด</w:t>
            </w:r>
          </w:p>
          <w:p w14:paraId="4680F96B" w14:textId="77777777" w:rsidR="004F0EC3" w:rsidRPr="008F4321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lastRenderedPageBreak/>
              <w:t>(2) อัตราค่าสมนาคุณวิทยากร</w:t>
            </w:r>
          </w:p>
        </w:tc>
        <w:tc>
          <w:tcPr>
            <w:tcW w:w="891" w:type="pct"/>
          </w:tcPr>
          <w:p w14:paraId="5CED65A5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2" w:type="pct"/>
          </w:tcPr>
          <w:p w14:paraId="1A615ABD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921" w:type="pct"/>
          </w:tcPr>
          <w:p w14:paraId="23E2B870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CA0200">
              <w:rPr>
                <w:rFonts w:ascii="TH SarabunIT๙" w:hAnsi="TH SarabunIT๙" w:cs="TH SarabunIT๙"/>
                <w:spacing w:val="-4"/>
                <w:sz w:val="28"/>
                <w:cs/>
              </w:rPr>
              <w:t>ระเบียบกระทรวงมหาดไทยว่าด้วยการรับเงิน การเบิกจ่ายเงิน  การฝากเงินการเก็บรักษาเงินและการตรวจเงินขององค์กรปกครองส่วนท้องถิ่น พ.ศ. ๒๕</w:t>
            </w: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66 </w:t>
            </w:r>
          </w:p>
          <w:p w14:paraId="4BCA67DE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lastRenderedPageBreak/>
              <w:t>ข้อ 94 เงินที่ยืมไป ให้ผู้ยืมส่งหลักฐานการจ่ายเงินภายในระยะเวลาที่</w:t>
            </w:r>
            <w:r w:rsidRPr="00CA0200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14:paraId="2EFF9EEB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7CE9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 2" w:char="F0A3"/>
            </w:r>
            <w:r w:rsidRPr="00917CE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ภายใน 30 วัน นับจากได้รับเงิน</w:t>
            </w:r>
          </w:p>
        </w:tc>
      </w:tr>
      <w:tr w:rsidR="004F0EC3" w14:paraId="154F233D" w14:textId="77777777" w:rsidTr="009D3E1E">
        <w:tc>
          <w:tcPr>
            <w:tcW w:w="1132" w:type="pct"/>
          </w:tcPr>
          <w:p w14:paraId="1CE615C0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ค่าป้ายไวนิลโครงการ </w:t>
            </w:r>
          </w:p>
          <w:p w14:paraId="41DD2D08" w14:textId="77777777" w:rsidR="004F0EC3" w:rsidRPr="00792622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5D157448" w14:textId="77777777" w:rsidR="004F0EC3" w:rsidRPr="00792622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>ข้อ 12 (16) ค่าใช้จ่ายอื่นๆที่จำเป็นในการฝึกอบรม</w:t>
            </w:r>
          </w:p>
          <w:p w14:paraId="1B1AC8F9" w14:textId="77777777" w:rsidR="004F0EC3" w:rsidRPr="00822CD0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pct"/>
          </w:tcPr>
          <w:p w14:paraId="6D9CB1A0" w14:textId="77777777" w:rsidR="004F0EC3" w:rsidRPr="00792622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1. </w:t>
            </w: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</w:t>
            </w:r>
            <w:r>
              <w:rPr>
                <w:rFonts w:ascii="TH SarabunIT๙" w:hAnsi="TH SarabunIT๙" w:cs="TH SarabunIT๙"/>
                <w:noProof/>
                <w:szCs w:val="28"/>
                <w:cs/>
              </w:rPr>
              <w:br/>
            </w: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พ.ศ.2557 </w:t>
            </w:r>
          </w:p>
          <w:p w14:paraId="2F5737AB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noProof/>
                <w:sz w:val="28"/>
              </w:rPr>
            </w:pP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ข้อ 13 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ค่าใช้จ่ายตามข้อ 12 (1) ถึง (8) และ (16) </w:t>
            </w: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>ให้เบิกจ่ายเท่าที่จ่ายจริงตามความจำเป็น เหมาะสม และประหยัด</w:t>
            </w:r>
          </w:p>
          <w:p w14:paraId="3FFF6E5E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2. ระเบียบกระทรวงการคลังว่าด้วยการจัดซื้อจัดจ้างและการบริหารพัสดุภาครัฐ พ.ศ.2560 ข้อ 21 , 22</w:t>
            </w:r>
          </w:p>
          <w:p w14:paraId="4539DE6B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 </w:t>
            </w: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หนังสือคณะกรรมการวินิจฉัยปัญหาการจัดซื้อจัดจ้างและการบริหารพัสดุภาครัฐ </w:t>
            </w:r>
            <w:r w:rsidRPr="008F432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กค (</w:t>
            </w:r>
            <w:proofErr w:type="spellStart"/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กวจ</w:t>
            </w:r>
            <w:proofErr w:type="spellEnd"/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) 0405.2/ ว 119 </w:t>
            </w:r>
          </w:p>
          <w:p w14:paraId="581699A5" w14:textId="77777777" w:rsidR="004F0EC3" w:rsidRPr="008F4321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ลงวันที่ 7 มีนาคม 2561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F4321">
              <w:rPr>
                <w:rFonts w:ascii="TH SarabunIT๙" w:hAnsi="TH SarabunIT๙" w:cs="TH SarabunIT๙" w:hint="cs"/>
                <w:sz w:val="28"/>
                <w:cs/>
              </w:rPr>
              <w:t>ตาราง 1 ลำดับที่ 3</w:t>
            </w:r>
          </w:p>
          <w:p w14:paraId="7611228F" w14:textId="77777777" w:rsidR="004F0EC3" w:rsidRPr="008F4321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F4321">
              <w:rPr>
                <w:rFonts w:ascii="TH SarabunIT๙" w:hAnsi="TH SarabunIT๙" w:cs="TH SarabunIT๙" w:hint="cs"/>
                <w:sz w:val="28"/>
                <w:cs/>
              </w:rPr>
              <w:t>1. ไม่เกิน 10,000 บาท</w:t>
            </w:r>
          </w:p>
        </w:tc>
        <w:tc>
          <w:tcPr>
            <w:tcW w:w="891" w:type="pct"/>
          </w:tcPr>
          <w:p w14:paraId="0A67BD11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2" w:type="pct"/>
          </w:tcPr>
          <w:p w14:paraId="48CCE50E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21" w:type="pct"/>
          </w:tcPr>
          <w:p w14:paraId="777C268B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CA0200">
              <w:rPr>
                <w:rFonts w:ascii="TH SarabunIT๙" w:hAnsi="TH SarabunIT๙" w:cs="TH SarabunIT๙"/>
                <w:spacing w:val="-4"/>
                <w:sz w:val="28"/>
                <w:cs/>
              </w:rPr>
              <w:t>ระเบียบกระทรวงมหาดไทยว่าด้วยการรับเงิน การเบิกจ่ายเงิน  การฝากเงินการเก็บรักษาเงินและการตรวจเงินขององค์กรปกครองส่วนท้องถิ่น พ.ศ. ๒๕</w:t>
            </w: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66 </w:t>
            </w:r>
          </w:p>
          <w:p w14:paraId="70DFA83E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ข้อ 94 เงินที่ยืมไป ให้ผู้ยืมส่งหลักฐานการจ่ายเงินภายในระยะเวลาที่</w:t>
            </w:r>
            <w:r w:rsidRPr="00CA0200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14:paraId="4F463534" w14:textId="77777777" w:rsidR="004F0EC3" w:rsidRPr="00497012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7012"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 2" w:char="F0A3"/>
            </w:r>
            <w:r w:rsidRPr="004970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ภายใน 30 วัน นับจาก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4970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ได้รับเงิน</w:t>
            </w:r>
          </w:p>
          <w:p w14:paraId="5373EE45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188B9DD" w14:textId="77777777" w:rsidR="004F0EC3" w:rsidRPr="00AB2956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2956"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 2" w:char="F0A3"/>
            </w:r>
            <w:r w:rsidRPr="00AB29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รายงานขอความเห็นชอบภายใน 5 วัน ตาม ว 119</w:t>
            </w:r>
          </w:p>
        </w:tc>
      </w:tr>
      <w:tr w:rsidR="004F0EC3" w14:paraId="310E1242" w14:textId="77777777" w:rsidTr="009D3E1E">
        <w:tc>
          <w:tcPr>
            <w:tcW w:w="1132" w:type="pct"/>
          </w:tcPr>
          <w:p w14:paraId="1807875F" w14:textId="77777777" w:rsidR="004F0EC3" w:rsidRPr="00D93E9A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E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ค่าวัสดุอุปกรณ์ในการอบรม        </w:t>
            </w:r>
          </w:p>
          <w:p w14:paraId="73E1016E" w14:textId="77777777" w:rsidR="004F0EC3" w:rsidRPr="00792622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พ.ศ.2557 </w:t>
            </w:r>
          </w:p>
          <w:p w14:paraId="1A00C276" w14:textId="77777777" w:rsidR="004F0EC3" w:rsidRPr="00D93E9A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ข้อ </w:t>
            </w:r>
            <w:r w:rsidRPr="00792622">
              <w:rPr>
                <w:rFonts w:ascii="TH SarabunIT๙" w:hAnsi="TH SarabunIT๙" w:cs="TH SarabunIT๙"/>
                <w:noProof/>
                <w:sz w:val="28"/>
              </w:rPr>
              <w:t xml:space="preserve">12 </w:t>
            </w: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>(3)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Pr="00792622">
              <w:rPr>
                <w:rFonts w:ascii="TH SarabunIT๙" w:hAnsi="TH SarabunIT๙" w:cs="TH SarabunIT๙" w:hint="cs"/>
                <w:sz w:val="28"/>
                <w:cs/>
              </w:rPr>
              <w:t>(16)</w:t>
            </w:r>
            <w:r w:rsidRPr="0079262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>ให้เบิกจ่ายเท่าที่จ่ายจริงตามความจำเป็น เหมาะสม และประหยัด</w:t>
            </w:r>
          </w:p>
        </w:tc>
        <w:tc>
          <w:tcPr>
            <w:tcW w:w="1134" w:type="pct"/>
          </w:tcPr>
          <w:p w14:paraId="2A30F91E" w14:textId="77777777" w:rsidR="004F0EC3" w:rsidRPr="00792622" w:rsidRDefault="004F0EC3" w:rsidP="009D3E1E">
            <w:pPr>
              <w:pStyle w:val="ab"/>
              <w:tabs>
                <w:tab w:val="left" w:pos="4035"/>
              </w:tabs>
              <w:spacing w:after="0"/>
              <w:ind w:left="0"/>
              <w:rPr>
                <w:rFonts w:ascii="TH SarabunIT๙" w:hAnsi="TH SarabunIT๙" w:cs="TH SarabunIT๙"/>
                <w:noProof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1. </w:t>
            </w: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</w:t>
            </w:r>
            <w:r>
              <w:rPr>
                <w:rFonts w:ascii="TH SarabunIT๙" w:hAnsi="TH SarabunIT๙" w:cs="TH SarabunIT๙"/>
                <w:noProof/>
                <w:szCs w:val="28"/>
                <w:cs/>
              </w:rPr>
              <w:br/>
            </w:r>
            <w:r w:rsidRPr="00792622">
              <w:rPr>
                <w:rFonts w:ascii="TH SarabunIT๙" w:hAnsi="TH SarabunIT๙" w:cs="TH SarabunIT๙" w:hint="cs"/>
                <w:noProof/>
                <w:szCs w:val="28"/>
                <w:cs/>
              </w:rPr>
              <w:t xml:space="preserve">พ.ศ.2557 </w:t>
            </w:r>
          </w:p>
          <w:p w14:paraId="33D1BBFB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noProof/>
                <w:sz w:val="28"/>
              </w:rPr>
            </w:pP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ข้อ 13 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ค่าใช้จ่ายตามข้อ 12 (1) ถึง (8) และ (16) </w:t>
            </w:r>
            <w:r w:rsidRPr="00792622">
              <w:rPr>
                <w:rFonts w:ascii="TH SarabunIT๙" w:hAnsi="TH SarabunIT๙" w:cs="TH SarabunIT๙" w:hint="cs"/>
                <w:noProof/>
                <w:sz w:val="28"/>
                <w:cs/>
              </w:rPr>
              <w:t>ให้เบิกจ่ายเท่าที่จ่ายจริงตามความจำเป็น เหมาะสม และประหยัด</w:t>
            </w:r>
          </w:p>
          <w:p w14:paraId="10255BFC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lastRenderedPageBreak/>
              <w:t>2. ระเบียบกระทรวงการคลังว่าด้วยการจัดซื้อจัดจ้างและการบริหารพัสดุภาครัฐ พ.ศ.2560 ข้อ 21 , 22</w:t>
            </w:r>
          </w:p>
          <w:p w14:paraId="0446972F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 </w:t>
            </w: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หนังสือคณะกรรมการวินิจฉัยปัญหาการจัดซื้อจัดจ้างและการบริหารพัสดุภาครัฐ </w:t>
            </w:r>
            <w:r w:rsidRPr="008F432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กค (</w:t>
            </w:r>
            <w:proofErr w:type="spellStart"/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กวจ</w:t>
            </w:r>
            <w:proofErr w:type="spellEnd"/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) 0405.2/ ว 119 </w:t>
            </w:r>
            <w:r w:rsidRPr="008F432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8F432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ลงวันที่ 7 มีนาคม 2561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F4321">
              <w:rPr>
                <w:rFonts w:ascii="TH SarabunIT๙" w:hAnsi="TH SarabunIT๙" w:cs="TH SarabunIT๙" w:hint="cs"/>
                <w:sz w:val="28"/>
                <w:cs/>
              </w:rPr>
              <w:t>ตาราง 1 ลำดับที่ 3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322A83D" w14:textId="77777777" w:rsidR="004F0EC3" w:rsidRPr="00822CD0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F4321">
              <w:rPr>
                <w:rFonts w:ascii="TH SarabunIT๙" w:hAnsi="TH SarabunIT๙" w:cs="TH SarabunIT๙" w:hint="cs"/>
                <w:sz w:val="28"/>
                <w:cs/>
              </w:rPr>
              <w:t>1. ไม่เกิน 10,000 บาท</w:t>
            </w:r>
          </w:p>
        </w:tc>
        <w:tc>
          <w:tcPr>
            <w:tcW w:w="891" w:type="pct"/>
          </w:tcPr>
          <w:p w14:paraId="039CEE8D" w14:textId="77777777" w:rsidR="004F0EC3" w:rsidRDefault="004F0EC3" w:rsidP="009D3E1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2" w:type="pct"/>
          </w:tcPr>
          <w:p w14:paraId="36784827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21" w:type="pct"/>
          </w:tcPr>
          <w:p w14:paraId="3F74CB19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CA0200">
              <w:rPr>
                <w:rFonts w:ascii="TH SarabunIT๙" w:hAnsi="TH SarabunIT๙" w:cs="TH SarabunIT๙"/>
                <w:spacing w:val="-4"/>
                <w:sz w:val="28"/>
                <w:cs/>
              </w:rPr>
              <w:t>ระเบียบกระทรวงมหาดไทยว่าด้วยการรับเงิน การเบิกจ่ายเงิน  การฝากเงินการเก็บรักษาเงินและการตรวจเงินขององค์กรปกครองส่วนท้องถิ่น พ.ศ. ๒๕</w:t>
            </w: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66 </w:t>
            </w:r>
          </w:p>
          <w:p w14:paraId="7EA04A21" w14:textId="77777777" w:rsidR="004F0EC3" w:rsidRPr="00CA0200" w:rsidRDefault="004F0EC3" w:rsidP="009D3E1E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CA0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ข้อ 94 เงินที่ยืมไป ให้ผู้ยืมส่งหลักฐานการจ่ายเงินภายในระยะเวลาที่</w:t>
            </w:r>
            <w:r w:rsidRPr="00CA0200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14:paraId="6648E233" w14:textId="77777777" w:rsidR="004F0EC3" w:rsidRPr="00497012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7012">
              <w:rPr>
                <w:rFonts w:ascii="TH SarabunIT๙" w:hAnsi="TH SarabunIT๙" w:cs="TH SarabunIT๙" w:hint="cs"/>
                <w:b/>
                <w:bCs/>
                <w:sz w:val="28"/>
              </w:rPr>
              <w:lastRenderedPageBreak/>
              <w:sym w:font="Wingdings 2" w:char="F0A3"/>
            </w:r>
            <w:r w:rsidRPr="004970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ภายใน 30 วัน นับจาก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4970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ได้รับเงิน</w:t>
            </w:r>
          </w:p>
          <w:p w14:paraId="151AB571" w14:textId="77777777" w:rsidR="004F0EC3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CAF6DA4" w14:textId="77777777" w:rsidR="004F0EC3" w:rsidRPr="00AB2956" w:rsidRDefault="004F0EC3" w:rsidP="009D3E1E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2956"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 2" w:char="F0A3"/>
            </w:r>
            <w:r w:rsidRPr="00AB29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รายงานขอความเห็นชอบภายใน 5 วัน ตาม ว 119</w:t>
            </w:r>
          </w:p>
        </w:tc>
      </w:tr>
    </w:tbl>
    <w:p w14:paraId="03DF341D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DEF09D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C173BB" w14:textId="77777777" w:rsidR="004F0EC3" w:rsidRDefault="004F0EC3" w:rsidP="004F0EC3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  <w:t xml:space="preserve">   (ลงชื่อ)............................................... </w:t>
      </w:r>
    </w:p>
    <w:p w14:paraId="7381855A" w14:textId="77777777" w:rsidR="004F0EC3" w:rsidRDefault="004F0EC3" w:rsidP="004F0EC3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                                        (.................................................)</w:t>
      </w:r>
    </w:p>
    <w:p w14:paraId="4AE5C548" w14:textId="77777777" w:rsidR="004F0EC3" w:rsidRDefault="004F0EC3" w:rsidP="004F0EC3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                                       ตำแหน่ง ..........................................................</w:t>
      </w:r>
    </w:p>
    <w:p w14:paraId="6BCE3119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3E7308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CFE9EC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DF1C8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41407A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3525A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8B175C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0BD948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79B91D6" w14:textId="77777777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36858D" w14:textId="4E584900" w:rsidR="004F0EC3" w:rsidRDefault="004F0EC3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56A01" w14:textId="00F07C83" w:rsidR="000B7C69" w:rsidRDefault="000B7C69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E56065" w14:textId="0EAFBC04" w:rsidR="000B7C69" w:rsidRDefault="000B7C69" w:rsidP="004F0EC3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6F73BF" w14:textId="77777777" w:rsidR="003644A3" w:rsidRDefault="003644A3" w:rsidP="004F0EC3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3644A3" w:rsidSect="003644A3">
          <w:pgSz w:w="16840" w:h="11907" w:orient="landscape" w:code="9"/>
          <w:pgMar w:top="1134" w:right="1134" w:bottom="1134" w:left="992" w:header="709" w:footer="709" w:gutter="0"/>
          <w:cols w:space="708"/>
          <w:docGrid w:linePitch="360"/>
        </w:sectPr>
      </w:pPr>
    </w:p>
    <w:p w14:paraId="72802B7E" w14:textId="681CA193" w:rsidR="004F0EC3" w:rsidRDefault="004F0EC3" w:rsidP="004F0EC3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69C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drawing>
          <wp:inline distT="0" distB="0" distL="0" distR="0" wp14:anchorId="4B8DF427" wp14:editId="24759816">
            <wp:extent cx="6128586" cy="2021063"/>
            <wp:effectExtent l="0" t="0" r="571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8041" cy="203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17A4F" w14:textId="77777777" w:rsidR="004F0EC3" w:rsidRDefault="004F0EC3" w:rsidP="004F0EC3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69C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625B0237" wp14:editId="5870F15D">
            <wp:extent cx="6089313" cy="3994485"/>
            <wp:effectExtent l="0" t="0" r="6985" b="635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7681" cy="400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44023" w14:textId="5D82F6C3" w:rsidR="004F0EC3" w:rsidRDefault="004F0EC3" w:rsidP="00E15D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4190FA" w14:textId="62637D24" w:rsidR="004F0EC3" w:rsidRDefault="004F0EC3" w:rsidP="00E15D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C4C25F" w14:textId="20616665" w:rsidR="004F0EC3" w:rsidRDefault="004F0EC3" w:rsidP="00E15D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A1E6CA" w14:textId="051FB2C5" w:rsidR="004F0EC3" w:rsidRDefault="004F0EC3" w:rsidP="00E15D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384599" w14:textId="77777777" w:rsidR="004F0EC3" w:rsidRDefault="004F0EC3" w:rsidP="00E15D35">
      <w:pPr>
        <w:spacing w:after="0"/>
        <w:rPr>
          <w:rFonts w:ascii="TH SarabunIT๙" w:hAnsi="TH SarabunIT๙" w:cs="TH SarabunIT๙"/>
          <w:sz w:val="32"/>
          <w:szCs w:val="32"/>
        </w:rPr>
        <w:sectPr w:rsidR="004F0EC3" w:rsidSect="000B7C69">
          <w:pgSz w:w="11907" w:h="16840" w:code="9"/>
          <w:pgMar w:top="992" w:right="1134" w:bottom="1134" w:left="1134" w:header="709" w:footer="709" w:gutter="0"/>
          <w:cols w:space="708"/>
          <w:docGrid w:linePitch="360"/>
        </w:sectPr>
      </w:pPr>
    </w:p>
    <w:p w14:paraId="2C19EBCF" w14:textId="1400EAB1" w:rsidR="004F0EC3" w:rsidRPr="00A337D3" w:rsidRDefault="004F0EC3" w:rsidP="00E15D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DDF8AA" w14:textId="77777777" w:rsidR="00E15D35" w:rsidRDefault="00E15D35" w:rsidP="00E15D35">
      <w:pPr>
        <w:spacing w:before="240" w:after="0" w:line="700" w:lineRule="exact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</w:rPr>
      </w:pPr>
      <w:r>
        <w:rPr>
          <w:rFonts w:ascii="TH SarabunIT๙" w:eastAsia="Times New Roman" w:hAnsi="TH SarabunIT๙" w:cs="TH SarabunIT๙"/>
          <w:b/>
          <w:bCs/>
          <w:noProof/>
          <w:sz w:val="58"/>
          <w:szCs w:val="58"/>
          <w:lang w:val="th-TH"/>
        </w:rPr>
        <w:drawing>
          <wp:anchor distT="0" distB="0" distL="114300" distR="114300" simplePos="0" relativeHeight="251705344" behindDoc="0" locked="0" layoutInCell="1" allowOverlap="1" wp14:anchorId="47B790B8" wp14:editId="6837CE5D">
            <wp:simplePos x="0" y="0"/>
            <wp:positionH relativeFrom="margin">
              <wp:align>left</wp:align>
            </wp:positionH>
            <wp:positionV relativeFrom="paragraph">
              <wp:posOffset>-255</wp:posOffset>
            </wp:positionV>
            <wp:extent cx="478461" cy="542591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1" cy="542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39B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89964DB" w14:textId="77777777" w:rsidR="00E15D35" w:rsidRPr="0011339B" w:rsidRDefault="00E15D35" w:rsidP="00E15D35">
      <w:pPr>
        <w:spacing w:after="0" w:line="240" w:lineRule="auto"/>
        <w:rPr>
          <w:rFonts w:ascii="TH SarabunIT๙" w:eastAsia="Times New Roman" w:hAnsi="TH SarabunIT๙" w:cs="TH SarabunIT๙"/>
          <w:b/>
          <w:bCs/>
          <w:u w:val="dotted"/>
        </w:rPr>
      </w:pPr>
      <w:r w:rsidRPr="0011339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eastAsia="Times New Roman" w:hAnsi="TH SarabunIT๙" w:cs="TH SarabunIT๙"/>
          <w:b/>
          <w:bCs/>
        </w:rPr>
        <w:t xml:space="preserve"> </w:t>
      </w:r>
      <w:r w:rsidRPr="00CF7F8D">
        <w:rPr>
          <w:rFonts w:ascii="TH SarabunIT๙" w:eastAsia="Times New Roman" w:hAnsi="TH SarabunIT๙" w:cs="TH SarabunIT๙"/>
          <w:b/>
          <w:bCs/>
          <w:u w:val="dotted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(สำนักปลัด/กอง)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86132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แม่ใส</w:t>
      </w:r>
      <w:r>
        <w:rPr>
          <w:rFonts w:ascii="TH SarabunIT๙" w:eastAsia="Times New Roman" w:hAnsi="TH SarabunIT๙" w:cs="TH SarabunIT๙" w:hint="cs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  <w:r>
        <w:rPr>
          <w:rFonts w:ascii="TH SarabunIT๙" w:eastAsia="Times New Roman" w:hAnsi="TH SarabunIT๙" w:cs="TH SarabunIT๙"/>
          <w:u w:val="dotted"/>
          <w:cs/>
        </w:rPr>
        <w:tab/>
      </w:r>
    </w:p>
    <w:p w14:paraId="6FBEE9E4" w14:textId="77777777" w:rsidR="00E15D35" w:rsidRPr="006D74B7" w:rsidRDefault="00E15D35" w:rsidP="00E15D35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b/>
          <w:bCs/>
          <w:cs/>
        </w:rPr>
      </w:pPr>
      <w:r w:rsidRPr="006D74B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6D74B7">
        <w:rPr>
          <w:rFonts w:ascii="TH SarabunIT๙" w:eastAsia="Times New Roman" w:hAnsi="TH SarabunIT๙" w:cs="TH SarabunIT๙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พย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/</w:t>
      </w:r>
      <w:r w:rsidRPr="008613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CF7F8D"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 w:rsidRPr="006D74B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6D74B7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       </w:t>
      </w:r>
      <w:r w:rsidRPr="00821FD4"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u w:val="dotted"/>
          <w:cs/>
        </w:rPr>
        <w:t xml:space="preserve">           </w:t>
      </w:r>
      <w:r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u w:val="dotted"/>
          <w:cs/>
        </w:rPr>
        <w:t xml:space="preserve">   </w:t>
      </w:r>
    </w:p>
    <w:p w14:paraId="0A1FC2D9" w14:textId="77777777" w:rsidR="00E15D35" w:rsidRDefault="00E15D35" w:rsidP="00E15D35">
      <w:pPr>
        <w:tabs>
          <w:tab w:val="left" w:pos="4536"/>
        </w:tabs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 w:rsidRPr="0011339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เรื่อง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 xml:space="preserve">  ขออนุมัติเบิกเงินการจัดซื้อจัดจ้างตามโครงการ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</w:p>
    <w:p w14:paraId="7F82AB69" w14:textId="77777777" w:rsidR="00E15D35" w:rsidRPr="009E34EC" w:rsidRDefault="00E15D35" w:rsidP="00E15D35">
      <w:pPr>
        <w:tabs>
          <w:tab w:val="left" w:pos="4536"/>
        </w:tabs>
        <w:spacing w:after="0" w:line="240" w:lineRule="auto"/>
        <w:ind w:left="709" w:hanging="709"/>
        <w:rPr>
          <w:rFonts w:ascii="TH SarabunIT๙" w:eastAsia="Times New Roman" w:hAnsi="TH SarabunIT๙" w:cs="TH SarabunIT๙"/>
          <w:spacing w:val="-6"/>
          <w:sz w:val="12"/>
          <w:szCs w:val="12"/>
        </w:rPr>
      </w:pPr>
      <w:r w:rsidRPr="009E34EC">
        <w:rPr>
          <w:rFonts w:ascii="TH SarabunIT๙" w:eastAsia="Times New Roman" w:hAnsi="TH SarabunIT๙" w:cs="TH SarabunIT๙"/>
          <w:spacing w:val="-6"/>
          <w:sz w:val="12"/>
          <w:szCs w:val="12"/>
          <w:cs/>
        </w:rPr>
        <w:tab/>
      </w:r>
    </w:p>
    <w:p w14:paraId="52F6DE45" w14:textId="77777777" w:rsidR="00E15D35" w:rsidRPr="0096797B" w:rsidRDefault="00E15D35" w:rsidP="00E15D35">
      <w:pPr>
        <w:tabs>
          <w:tab w:val="left" w:pos="4536"/>
        </w:tabs>
        <w:spacing w:after="0" w:line="240" w:lineRule="auto"/>
        <w:ind w:left="709" w:hanging="709"/>
        <w:rPr>
          <w:rFonts w:ascii="TH SarabunIT๙" w:hAnsi="TH SarabunIT๙" w:cs="TH SarabunIT๙"/>
          <w:cs/>
        </w:rPr>
      </w:pPr>
      <w:r w:rsidRPr="00920A10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96797B">
        <w:rPr>
          <w:rFonts w:ascii="TH SarabunIT๙" w:hAnsi="TH SarabunIT๙" w:cs="TH SarabunIT๙"/>
          <w:cs/>
        </w:rPr>
        <w:t xml:space="preserve">  </w:t>
      </w:r>
      <w:r w:rsidRPr="003274A9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นายกองค์การบริหารส่วนตำบลแม่ใส</w:t>
      </w:r>
    </w:p>
    <w:p w14:paraId="63B9D21C" w14:textId="77777777" w:rsidR="00E15D35" w:rsidRPr="00B6028A" w:rsidRDefault="00E15D35" w:rsidP="00E15D3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ต้นเรื่อง</w:t>
      </w:r>
    </w:p>
    <w:p w14:paraId="6ABE5C3A" w14:textId="77777777" w:rsidR="00E15D35" w:rsidRDefault="00E15D35" w:rsidP="00E15D35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 (สำนักปลัด/กอง)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..................../.................. วันที่ ...............................     </w:t>
      </w:r>
    </w:p>
    <w:p w14:paraId="23E51808" w14:textId="77777777" w:rsidR="00E15D35" w:rsidRDefault="00E15D35" w:rsidP="00E15D35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B45343">
        <w:rPr>
          <w:rFonts w:ascii="TH SarabunIT๙" w:hAnsi="TH SarabunIT๙" w:cs="TH SarabunIT๙"/>
          <w:sz w:val="32"/>
          <w:szCs w:val="32"/>
          <w:cs/>
        </w:rPr>
        <w:t>รายงานขอความเห็นชอบการจัดซื้อจัดจ้างเพื่อดำเนินงานตามโครงการ</w:t>
      </w:r>
    </w:p>
    <w:p w14:paraId="26D7A128" w14:textId="77777777" w:rsidR="00E15D35" w:rsidRPr="00B6028A" w:rsidRDefault="00E15D35" w:rsidP="00E15D35">
      <w:pPr>
        <w:tabs>
          <w:tab w:val="left" w:pos="993"/>
        </w:tabs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</w:p>
    <w:p w14:paraId="394E427D" w14:textId="77777777" w:rsidR="00E15D35" w:rsidRPr="00B6028A" w:rsidRDefault="00E15D35" w:rsidP="00E15D35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12"/>
          <w:szCs w:val="12"/>
        </w:rPr>
      </w:pPr>
      <w:r w:rsidRPr="00B6028A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  <w:r w:rsidRPr="00B6028A">
        <w:rPr>
          <w:rFonts w:ascii="TH SarabunIT๙" w:hAnsi="TH SarabunIT๙" w:cs="TH SarabunIT๙"/>
          <w:sz w:val="20"/>
          <w:szCs w:val="20"/>
          <w:cs/>
        </w:rPr>
        <w:tab/>
      </w:r>
      <w:r w:rsidRPr="00B6028A">
        <w:rPr>
          <w:rFonts w:ascii="TH SarabunIT๙" w:hAnsi="TH SarabunIT๙" w:cs="TH SarabunIT๙"/>
          <w:sz w:val="20"/>
          <w:szCs w:val="20"/>
          <w:cs/>
        </w:rPr>
        <w:tab/>
      </w:r>
      <w:r w:rsidRPr="00B4534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ให้การเบิกจ่ายเงินเป็นไปด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ความเรียบร้อย จึงขออนุมัติเบิกจ่ายในการจัดซื้อจัดจ้าง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ตามโครงการ .........................................................</w:t>
      </w:r>
      <w:r w:rsidRPr="00B34BC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รวมเป็นเงินทั้งสิ้น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..............................บ</w:t>
      </w:r>
      <w:r w:rsidRPr="00B34BC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(.................................ถ้วน)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รายละเอียดหลักฐานการจัดซื้อจัดจ้างตามเอกสาร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แนบ</w:t>
      </w:r>
    </w:p>
    <w:p w14:paraId="0A598FC7" w14:textId="77777777" w:rsidR="00E15D35" w:rsidRDefault="00E15D35" w:rsidP="00E15D35">
      <w:pPr>
        <w:tabs>
          <w:tab w:val="left" w:pos="993"/>
        </w:tabs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</w:p>
    <w:p w14:paraId="28ED7B05" w14:textId="77777777" w:rsidR="00E15D35" w:rsidRPr="00B41B54" w:rsidRDefault="00E15D35" w:rsidP="00E15D3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41B5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41B5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ระเบียบกระทรวงมหาดไทยว่าด้วยการรับเงิน การเบิกจ่ายเงิน การฝากเงิน การเก็บรักษาเงิน </w:t>
      </w:r>
      <w:r w:rsidRPr="00B41B54">
        <w:rPr>
          <w:rFonts w:ascii="TH SarabunIT๙" w:hAnsi="TH SarabunIT๙" w:cs="TH SarabunIT๙" w:hint="cs"/>
          <w:sz w:val="32"/>
          <w:szCs w:val="32"/>
          <w:cs/>
        </w:rPr>
        <w:t xml:space="preserve">  และการตรวจเงินขององค์กรปกครองส่วนท้องถิ่น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41B54">
        <w:rPr>
          <w:rFonts w:ascii="TH SarabunIT๙" w:hAnsi="TH SarabunIT๙" w:cs="TH SarabunIT๙" w:hint="cs"/>
          <w:sz w:val="32"/>
          <w:szCs w:val="32"/>
          <w:cs/>
        </w:rPr>
        <w:t>ข้อ ๔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41B54">
        <w:rPr>
          <w:rFonts w:ascii="TH SarabunIT๙" w:hAnsi="TH SarabunIT๙" w:cs="TH SarabunIT๙"/>
          <w:sz w:val="32"/>
          <w:szCs w:val="32"/>
        </w:rPr>
        <w:t xml:space="preserve"> </w:t>
      </w:r>
      <w:r w:rsidRPr="00B41B54">
        <w:rPr>
          <w:rFonts w:ascii="TH SarabunIT๙" w:hAnsi="TH SarabunIT๙" w:cs="TH SarabunIT๙" w:hint="cs"/>
          <w:sz w:val="32"/>
          <w:szCs w:val="32"/>
          <w:cs/>
        </w:rPr>
        <w:t>การเบิกเงินขององค์กรปกครองส่วนท้องถิ่น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B54">
        <w:rPr>
          <w:rFonts w:ascii="TH SarabunIT๙" w:hAnsi="TH SarabunIT๙" w:cs="TH SarabunIT๙" w:hint="cs"/>
          <w:sz w:val="32"/>
          <w:szCs w:val="32"/>
          <w:cs/>
        </w:rPr>
        <w:t>ให้หน่วยงานผู้เบิกขอเบิกกับหน่วยงานคลังโดยให้หัวหน้าหน่วยงานผู้เบิกเป็นผู้ลงลายมือชื่อเบิกเงินและให้วางฎีกาตามแบบที่กรมส่งเสริมการปกครองท้องถิ่นกำหนด</w:t>
      </w:r>
      <w:r w:rsidRPr="00B41B54">
        <w:rPr>
          <w:rFonts w:ascii="TH SarabunIT๙" w:hAnsi="TH SarabunIT๙" w:cs="TH SarabunIT๙"/>
          <w:sz w:val="32"/>
          <w:szCs w:val="32"/>
        </w:rPr>
        <w:t>"</w:t>
      </w:r>
    </w:p>
    <w:p w14:paraId="39952B5C" w14:textId="77777777" w:rsidR="00E15D35" w:rsidRPr="00B41B54" w:rsidRDefault="00E15D35" w:rsidP="00E15D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B54">
        <w:rPr>
          <w:rFonts w:ascii="TH SarabunIT๙" w:hAnsi="TH SarabunIT๙" w:cs="TH SarabunIT๙"/>
          <w:sz w:val="32"/>
          <w:szCs w:val="32"/>
          <w:cs/>
        </w:rPr>
        <w:tab/>
      </w:r>
      <w:r w:rsidRPr="00B41B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41B54">
        <w:rPr>
          <w:rFonts w:ascii="TH SarabunIT๙" w:hAnsi="TH SarabunIT๙" w:cs="TH SarabunIT๙"/>
          <w:sz w:val="32"/>
          <w:szCs w:val="32"/>
          <w:cs/>
        </w:rPr>
        <w:t xml:space="preserve"> ข้อบัญญัติองค์การบริหารส่วนตำบลแม่ใส งบประมาณรายจ่ายทั่วไป ประจำปีงบประมาณ</w:t>
      </w:r>
      <w:r w:rsidRPr="00B41B54">
        <w:rPr>
          <w:rFonts w:ascii="TH SarabunIT๙" w:hAnsi="TH SarabunIT๙" w:cs="TH SarabunIT๙"/>
          <w:sz w:val="32"/>
          <w:szCs w:val="32"/>
        </w:rPr>
        <w:t xml:space="preserve"> </w:t>
      </w:r>
      <w:r w:rsidRPr="00B41B54">
        <w:rPr>
          <w:rFonts w:ascii="TH SarabunIT๙" w:hAnsi="TH SarabunIT๙" w:cs="TH SarabunIT๙"/>
          <w:sz w:val="32"/>
          <w:szCs w:val="32"/>
          <w:cs/>
        </w:rPr>
        <w:t>พ.ศ.๒๕6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41B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41B5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41B54">
        <w:rPr>
          <w:rFonts w:ascii="TH SarabunIT๙" w:hAnsi="TH SarabunIT๙" w:cs="TH SarabunIT๙"/>
          <w:sz w:val="32"/>
          <w:szCs w:val="32"/>
        </w:rPr>
        <w:t xml:space="preserve">6 </w:t>
      </w:r>
      <w:r w:rsidRPr="00B41B54">
        <w:rPr>
          <w:rFonts w:ascii="TH SarabunIT๙" w:hAnsi="TH SarabunIT๙" w:cs="TH SarabunIT๙" w:hint="cs"/>
          <w:sz w:val="32"/>
          <w:szCs w:val="32"/>
          <w:cs/>
        </w:rPr>
        <w:t>ให้นายกองค์การบริหารส่วนตำบลแม่ใส</w:t>
      </w:r>
      <w:r w:rsidRPr="00B41B54">
        <w:rPr>
          <w:rFonts w:ascii="TH SarabunIT๙" w:hAnsi="TH SarabunIT๙" w:cs="TH SarabunIT๙"/>
          <w:sz w:val="32"/>
          <w:szCs w:val="32"/>
        </w:rPr>
        <w:t xml:space="preserve">  </w:t>
      </w:r>
      <w:r w:rsidRPr="00B41B54">
        <w:rPr>
          <w:rFonts w:ascii="TH SarabunIT๙" w:hAnsi="TH SarabunIT๙" w:cs="TH SarabunIT๙" w:hint="cs"/>
          <w:sz w:val="32"/>
          <w:szCs w:val="32"/>
          <w:cs/>
        </w:rPr>
        <w:t>ปฏิบัติการเบิกจ่ายเงิน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41B54">
        <w:rPr>
          <w:rFonts w:ascii="TH SarabunIT๙" w:hAnsi="TH SarabunIT๙" w:cs="TH SarabunIT๙" w:hint="cs"/>
          <w:sz w:val="32"/>
          <w:szCs w:val="32"/>
          <w:cs/>
        </w:rPr>
        <w:t>บประมาณที่ได้รับอนุมัติให้เป็นไปตามระเบียบ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กระทรวงมหาดไทยว่าด้วยวิธีการงบประมาณขององค์กรปกครองส่วนท้องถิ่น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และระเบียบกระทรวงมหาดไทยว่าด้วยการรับเงิน การเบิกจ่ายเงิน การฝากเงิน การเก็บรักษาเงิน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และการตรวจเงินขององค์กรปกครองส่วนท้องถิ่น</w:t>
      </w:r>
    </w:p>
    <w:p w14:paraId="2AAD3945" w14:textId="77777777" w:rsidR="00E15D35" w:rsidRPr="009028B5" w:rsidRDefault="00E15D35" w:rsidP="00E15D3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14:paraId="527AE588" w14:textId="77777777" w:rsidR="00E15D35" w:rsidRPr="00B6028A" w:rsidRDefault="00E15D35" w:rsidP="00E15D35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</w:rPr>
      </w:pP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/>
          <w:sz w:val="32"/>
          <w:szCs w:val="32"/>
          <w:cs/>
        </w:rPr>
        <w:tab/>
      </w:r>
      <w:r w:rsidRPr="00B602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ข้อเสนอเพื่อพิจารณา</w:t>
      </w:r>
    </w:p>
    <w:p w14:paraId="4FC46799" w14:textId="77777777" w:rsidR="00E15D35" w:rsidRDefault="00E15D35" w:rsidP="00E15D35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หากเห็นชอบ โปรดพิจารณาดำเนินการดังนี้</w:t>
      </w:r>
    </w:p>
    <w:p w14:paraId="3CC74694" w14:textId="77777777" w:rsidR="00E15D35" w:rsidRDefault="00E15D35" w:rsidP="00E15D35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นุมัติรายงานขอความเห็นชอบในการจัดซื้อจัดจ้างตามโครงการในครั้งนี้และให้ถือรายงานนี้เป็นหลักฐานการตรวจรับโดยอนุโลม</w:t>
      </w:r>
    </w:p>
    <w:p w14:paraId="43EB681E" w14:textId="77777777" w:rsidR="00E15D35" w:rsidRPr="006266C3" w:rsidRDefault="00E15D35" w:rsidP="00E15D35">
      <w:pPr>
        <w:tabs>
          <w:tab w:val="left" w:pos="993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อนุมัติให้กองคลังนำสาระสำคัญของโครงการเพื่อดำเนินการในส่วนที่เกี่ยวข้องต่อไป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39062443" w14:textId="77777777" w:rsidR="00E15D35" w:rsidRDefault="00E15D35" w:rsidP="00E15D35">
      <w:pPr>
        <w:tabs>
          <w:tab w:val="left" w:pos="993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BA9DE41" w14:textId="77777777" w:rsidR="00E15D35" w:rsidRPr="00003BA2" w:rsidRDefault="00E15D35" w:rsidP="00E15D35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</w:p>
    <w:p w14:paraId="7EC03B20" w14:textId="77777777" w:rsidR="00E15D35" w:rsidRPr="00003BA2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2FA940D3" w14:textId="77777777" w:rsidR="00E15D35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ตำแหน่ง ..........................................................</w:t>
      </w:r>
    </w:p>
    <w:p w14:paraId="0B289E6B" w14:textId="77777777" w:rsidR="00E15D35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30523874" w14:textId="77777777" w:rsidR="00E15D35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3AE8DB28" w14:textId="77777777" w:rsidR="00E15D35" w:rsidRDefault="00E15D35" w:rsidP="00E15D35">
      <w:pPr>
        <w:jc w:val="right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/-2-</w:t>
      </w:r>
      <w:r w:rsidRPr="00D95D25">
        <w:rPr>
          <w:rFonts w:ascii="TH SarabunIT๙" w:hAnsi="TH SarabunIT๙" w:cs="TH SarabunIT๙"/>
          <w:sz w:val="32"/>
          <w:szCs w:val="32"/>
          <w:cs/>
          <w:lang w:val="th-TH"/>
        </w:rPr>
        <w:t>ความเห็น</w:t>
      </w:r>
      <w:r w:rsidRPr="00D95D25">
        <w:rPr>
          <w:rFonts w:ascii="TH SarabunIT๙" w:hAnsi="TH SarabunIT๙" w:cs="TH SarabunIT๙" w:hint="cs"/>
          <w:sz w:val="32"/>
          <w:szCs w:val="32"/>
          <w:cs/>
          <w:lang w:val="th-TH"/>
        </w:rPr>
        <w:t>หัวหน้าสำนัก/</w:t>
      </w:r>
      <w:r w:rsidRPr="00D95D25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</w:t>
      </w:r>
    </w:p>
    <w:p w14:paraId="122C5637" w14:textId="77777777" w:rsidR="00E15D35" w:rsidRDefault="00E15D35" w:rsidP="00E15D35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–</w:t>
      </w:r>
    </w:p>
    <w:p w14:paraId="49F436CD" w14:textId="77777777" w:rsidR="00E15D35" w:rsidRDefault="00E15D35" w:rsidP="00E15D35">
      <w:pPr>
        <w:jc w:val="center"/>
        <w:rPr>
          <w:rFonts w:ascii="TH SarabunIT๙" w:hAnsi="TH SarabunIT๙" w:cs="TH SarabunIT๙"/>
          <w:sz w:val="32"/>
          <w:szCs w:val="32"/>
          <w:lang w:val="th-TH"/>
        </w:rPr>
      </w:pPr>
    </w:p>
    <w:p w14:paraId="38E72081" w14:textId="77777777" w:rsidR="00E15D35" w:rsidRPr="003C0EAF" w:rsidRDefault="00E15D35" w:rsidP="00E15D35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 w:rsidRPr="003C0EA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th-TH"/>
        </w:rPr>
        <w:t>หัวหน้าสำนัก/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ผู้อำนวยการกอง</w:t>
      </w:r>
    </w:p>
    <w:p w14:paraId="15D6BA06" w14:textId="77777777" w:rsidR="00E15D35" w:rsidRPr="00003BA2" w:rsidRDefault="00E15D35" w:rsidP="00E15D35">
      <w:pPr>
        <w:spacing w:before="120"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</w:p>
    <w:p w14:paraId="69AB44C1" w14:textId="77777777" w:rsidR="00E15D35" w:rsidRPr="00003BA2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6A799260" w14:textId="77777777" w:rsidR="00E15D35" w:rsidRDefault="00E15D35" w:rsidP="00E15D35">
      <w:pPr>
        <w:spacing w:after="0" w:line="240" w:lineRule="auto"/>
        <w:jc w:val="center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ตำแหน่ง ..........................................................</w:t>
      </w:r>
    </w:p>
    <w:p w14:paraId="54F16D27" w14:textId="77777777" w:rsidR="00E15D35" w:rsidRDefault="00E15D35" w:rsidP="00E15D3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CF549CF" w14:textId="77777777" w:rsidR="00E15D35" w:rsidRDefault="00E15D35" w:rsidP="00E15D35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ความเห็นปลัดองค์การบริหารส่วนตำบลแม่ใส</w:t>
      </w:r>
    </w:p>
    <w:p w14:paraId="791D5F77" w14:textId="77777777" w:rsidR="00E15D35" w:rsidRDefault="00E15D35" w:rsidP="00E15D35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E44D31" w14:textId="77777777" w:rsidR="00E15D35" w:rsidRDefault="00E15D35" w:rsidP="00E15D35">
      <w:pPr>
        <w:pStyle w:val="a9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</w:t>
      </w:r>
    </w:p>
    <w:p w14:paraId="2F723F79" w14:textId="77777777" w:rsidR="00E15D35" w:rsidRDefault="00E15D35" w:rsidP="00E15D35">
      <w:pPr>
        <w:pStyle w:val="a9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 </w:t>
      </w:r>
    </w:p>
    <w:p w14:paraId="4CF9C35F" w14:textId="77777777" w:rsidR="00E15D35" w:rsidRDefault="00E15D35" w:rsidP="00E15D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นางชไมมาศ  มอญแก้ว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4C8F91E" w14:textId="77777777" w:rsidR="00E15D35" w:rsidRDefault="00E15D35" w:rsidP="00E15D35">
      <w:pPr>
        <w:pStyle w:val="ab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ตำแหน่ง  ปลัดองค์การบริหารส่วนตำบลแม่ใส</w:t>
      </w:r>
    </w:p>
    <w:p w14:paraId="4D09B310" w14:textId="77777777" w:rsidR="00E15D35" w:rsidRDefault="00E15D35" w:rsidP="00E15D35">
      <w:pPr>
        <w:pStyle w:val="ab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8274B60" w14:textId="77777777" w:rsidR="00E15D35" w:rsidRDefault="00E15D35" w:rsidP="00E15D3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ความเห็น/ข้อสั่งการ นายกองค์การบริหารส่วนตำบลแม่ใส</w:t>
      </w:r>
    </w:p>
    <w:p w14:paraId="66835E31" w14:textId="77777777" w:rsidR="00E15D35" w:rsidRDefault="00E15D35" w:rsidP="00E15D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เห็นชอบ/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ไม่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เห็นชอบ/ไม่อนุมัติ</w:t>
      </w:r>
    </w:p>
    <w:p w14:paraId="58C1601B" w14:textId="77777777" w:rsidR="00E15D35" w:rsidRPr="003C0EAF" w:rsidRDefault="00E15D35" w:rsidP="00E15D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</w:p>
    <w:p w14:paraId="0D90D1A4" w14:textId="77777777" w:rsidR="00E15D35" w:rsidRDefault="00E15D35" w:rsidP="00E15D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7C72E4A" w14:textId="77777777" w:rsidR="00E15D35" w:rsidRDefault="00E15D35" w:rsidP="00E15D35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7F4778B6" w14:textId="77777777" w:rsidR="00E15D35" w:rsidRDefault="00E15D35" w:rsidP="00E15D35">
      <w:pPr>
        <w:pStyle w:val="a9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</w:t>
      </w:r>
    </w:p>
    <w:p w14:paraId="73EEE848" w14:textId="77777777" w:rsidR="00E15D35" w:rsidRDefault="00E15D35" w:rsidP="00E15D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นายสาคร  นาต๊ะ</w:t>
      </w:r>
      <w:r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2F521043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       ตำแหน่ง  นายกองค์การบริหารส่วนตำบลแม่ใส</w:t>
      </w:r>
    </w:p>
    <w:p w14:paraId="7A46A8C9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62E0B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E11BC2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F2D16C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8DDF2" w14:textId="77777777" w:rsidR="00E15D35" w:rsidRDefault="00E15D35" w:rsidP="00E15D3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1D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เอกสารแนบ</w:t>
      </w:r>
    </w:p>
    <w:p w14:paraId="2C477238" w14:textId="77777777" w:rsidR="00E15D35" w:rsidRDefault="00E15D35" w:rsidP="00E15D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1DE1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 รายงานขอความเห็นชอบการจัดซื้อจัดจ้าง</w:t>
      </w:r>
    </w:p>
    <w:p w14:paraId="4BF597FF" w14:textId="77777777" w:rsidR="00E15D35" w:rsidRPr="006E1DE1" w:rsidRDefault="00E15D35" w:rsidP="00E15D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บันทึก ขออนุมัติดำเนินโครงการ</w:t>
      </w:r>
    </w:p>
    <w:p w14:paraId="5BD9E947" w14:textId="77777777" w:rsidR="00E15D35" w:rsidRPr="000C42EA" w:rsidRDefault="00E15D35" w:rsidP="003D5FA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E15D35" w:rsidRPr="000C42EA" w:rsidSect="00504122">
      <w:pgSz w:w="11907" w:h="16840" w:code="9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42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3BCD"/>
    <w:multiLevelType w:val="hybridMultilevel"/>
    <w:tmpl w:val="C254C9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746659"/>
    <w:multiLevelType w:val="hybridMultilevel"/>
    <w:tmpl w:val="1B38A74A"/>
    <w:lvl w:ilvl="0" w:tplc="1528E31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F"/>
    <w:rsid w:val="00003BA2"/>
    <w:rsid w:val="00016D0E"/>
    <w:rsid w:val="000200BE"/>
    <w:rsid w:val="000234D7"/>
    <w:rsid w:val="00024A0C"/>
    <w:rsid w:val="0003112F"/>
    <w:rsid w:val="00033B83"/>
    <w:rsid w:val="000358A8"/>
    <w:rsid w:val="00056CDA"/>
    <w:rsid w:val="00062A23"/>
    <w:rsid w:val="0007278B"/>
    <w:rsid w:val="00072F07"/>
    <w:rsid w:val="00074FEC"/>
    <w:rsid w:val="000779BF"/>
    <w:rsid w:val="00082740"/>
    <w:rsid w:val="00085683"/>
    <w:rsid w:val="0008778D"/>
    <w:rsid w:val="00090040"/>
    <w:rsid w:val="00094D39"/>
    <w:rsid w:val="000A4D36"/>
    <w:rsid w:val="000A75DB"/>
    <w:rsid w:val="000A7C5C"/>
    <w:rsid w:val="000B18F8"/>
    <w:rsid w:val="000B7C69"/>
    <w:rsid w:val="000C42EA"/>
    <w:rsid w:val="000C44DE"/>
    <w:rsid w:val="000D0BDA"/>
    <w:rsid w:val="000D6D42"/>
    <w:rsid w:val="000E560A"/>
    <w:rsid w:val="000E5B5C"/>
    <w:rsid w:val="000F1821"/>
    <w:rsid w:val="000F41F6"/>
    <w:rsid w:val="00106486"/>
    <w:rsid w:val="0011118D"/>
    <w:rsid w:val="00115547"/>
    <w:rsid w:val="00115E77"/>
    <w:rsid w:val="00117559"/>
    <w:rsid w:val="001211B1"/>
    <w:rsid w:val="001229EE"/>
    <w:rsid w:val="00132B94"/>
    <w:rsid w:val="00132BB8"/>
    <w:rsid w:val="0014168F"/>
    <w:rsid w:val="0014172D"/>
    <w:rsid w:val="001441A8"/>
    <w:rsid w:val="001510D7"/>
    <w:rsid w:val="001572A0"/>
    <w:rsid w:val="00171E3C"/>
    <w:rsid w:val="0018000C"/>
    <w:rsid w:val="00181332"/>
    <w:rsid w:val="0018204C"/>
    <w:rsid w:val="00182286"/>
    <w:rsid w:val="001872E4"/>
    <w:rsid w:val="00191090"/>
    <w:rsid w:val="001942C6"/>
    <w:rsid w:val="00196439"/>
    <w:rsid w:val="001A638B"/>
    <w:rsid w:val="001E387C"/>
    <w:rsid w:val="001F3B40"/>
    <w:rsid w:val="001F599E"/>
    <w:rsid w:val="00202876"/>
    <w:rsid w:val="002039DE"/>
    <w:rsid w:val="00204720"/>
    <w:rsid w:val="00206633"/>
    <w:rsid w:val="00212397"/>
    <w:rsid w:val="00213AC1"/>
    <w:rsid w:val="0022520E"/>
    <w:rsid w:val="00227835"/>
    <w:rsid w:val="0023032B"/>
    <w:rsid w:val="00241310"/>
    <w:rsid w:val="002428C8"/>
    <w:rsid w:val="00250282"/>
    <w:rsid w:val="002514E6"/>
    <w:rsid w:val="00252F81"/>
    <w:rsid w:val="00257735"/>
    <w:rsid w:val="00260EBB"/>
    <w:rsid w:val="00263C56"/>
    <w:rsid w:val="00265300"/>
    <w:rsid w:val="0027630C"/>
    <w:rsid w:val="00282C98"/>
    <w:rsid w:val="00283744"/>
    <w:rsid w:val="00283D18"/>
    <w:rsid w:val="00287CB9"/>
    <w:rsid w:val="002935A8"/>
    <w:rsid w:val="002A37A0"/>
    <w:rsid w:val="002A508C"/>
    <w:rsid w:val="002A7661"/>
    <w:rsid w:val="002C03EB"/>
    <w:rsid w:val="002C1E70"/>
    <w:rsid w:val="002C7EC1"/>
    <w:rsid w:val="002D3F33"/>
    <w:rsid w:val="002D4344"/>
    <w:rsid w:val="002E1561"/>
    <w:rsid w:val="002E22D5"/>
    <w:rsid w:val="002E4004"/>
    <w:rsid w:val="002F0DFF"/>
    <w:rsid w:val="002F1446"/>
    <w:rsid w:val="002F5F23"/>
    <w:rsid w:val="002F6AB9"/>
    <w:rsid w:val="003006DA"/>
    <w:rsid w:val="00301D91"/>
    <w:rsid w:val="003153DB"/>
    <w:rsid w:val="0031552E"/>
    <w:rsid w:val="00322A14"/>
    <w:rsid w:val="003274A9"/>
    <w:rsid w:val="00327F02"/>
    <w:rsid w:val="00342B63"/>
    <w:rsid w:val="00346B49"/>
    <w:rsid w:val="00350CFC"/>
    <w:rsid w:val="00352C65"/>
    <w:rsid w:val="003644A3"/>
    <w:rsid w:val="00372FAC"/>
    <w:rsid w:val="003741F9"/>
    <w:rsid w:val="003845AF"/>
    <w:rsid w:val="00385B3C"/>
    <w:rsid w:val="00386D87"/>
    <w:rsid w:val="00392578"/>
    <w:rsid w:val="003971B2"/>
    <w:rsid w:val="003C0EAF"/>
    <w:rsid w:val="003D439F"/>
    <w:rsid w:val="003D5FA9"/>
    <w:rsid w:val="003F0373"/>
    <w:rsid w:val="003F13E2"/>
    <w:rsid w:val="003F36BA"/>
    <w:rsid w:val="003F649D"/>
    <w:rsid w:val="0040663A"/>
    <w:rsid w:val="004068F5"/>
    <w:rsid w:val="00407875"/>
    <w:rsid w:val="00414958"/>
    <w:rsid w:val="00415918"/>
    <w:rsid w:val="00423AF1"/>
    <w:rsid w:val="0042453C"/>
    <w:rsid w:val="004265E3"/>
    <w:rsid w:val="0043048F"/>
    <w:rsid w:val="00431466"/>
    <w:rsid w:val="00441A5A"/>
    <w:rsid w:val="0044267F"/>
    <w:rsid w:val="00447597"/>
    <w:rsid w:val="00453C11"/>
    <w:rsid w:val="00454D48"/>
    <w:rsid w:val="00461A1E"/>
    <w:rsid w:val="00461DE3"/>
    <w:rsid w:val="00480FE2"/>
    <w:rsid w:val="0048173F"/>
    <w:rsid w:val="00486A2A"/>
    <w:rsid w:val="00491A22"/>
    <w:rsid w:val="00494619"/>
    <w:rsid w:val="004A1A07"/>
    <w:rsid w:val="004A23DE"/>
    <w:rsid w:val="004A3A1F"/>
    <w:rsid w:val="004B3416"/>
    <w:rsid w:val="004C4763"/>
    <w:rsid w:val="004C4950"/>
    <w:rsid w:val="004E2FC5"/>
    <w:rsid w:val="004E4578"/>
    <w:rsid w:val="004F0EC3"/>
    <w:rsid w:val="004F21D6"/>
    <w:rsid w:val="004F34B3"/>
    <w:rsid w:val="004F5E37"/>
    <w:rsid w:val="0050193A"/>
    <w:rsid w:val="00504122"/>
    <w:rsid w:val="00507697"/>
    <w:rsid w:val="00516D2A"/>
    <w:rsid w:val="00576E64"/>
    <w:rsid w:val="00582B06"/>
    <w:rsid w:val="00585090"/>
    <w:rsid w:val="00585878"/>
    <w:rsid w:val="005902D4"/>
    <w:rsid w:val="00592D2A"/>
    <w:rsid w:val="005A59D5"/>
    <w:rsid w:val="005B165A"/>
    <w:rsid w:val="005B54F0"/>
    <w:rsid w:val="005E50BB"/>
    <w:rsid w:val="005F045B"/>
    <w:rsid w:val="005F2219"/>
    <w:rsid w:val="005F71AD"/>
    <w:rsid w:val="005F7A69"/>
    <w:rsid w:val="0061241E"/>
    <w:rsid w:val="00613ECC"/>
    <w:rsid w:val="0062153E"/>
    <w:rsid w:val="006266C3"/>
    <w:rsid w:val="00626BFF"/>
    <w:rsid w:val="006369CE"/>
    <w:rsid w:val="006543E2"/>
    <w:rsid w:val="00683F73"/>
    <w:rsid w:val="006854FB"/>
    <w:rsid w:val="00686DA2"/>
    <w:rsid w:val="006875F5"/>
    <w:rsid w:val="00691DC3"/>
    <w:rsid w:val="00697D45"/>
    <w:rsid w:val="006A099C"/>
    <w:rsid w:val="006A5850"/>
    <w:rsid w:val="006A693A"/>
    <w:rsid w:val="006A7E25"/>
    <w:rsid w:val="006D197B"/>
    <w:rsid w:val="006D2DEE"/>
    <w:rsid w:val="006E0C16"/>
    <w:rsid w:val="00700A0A"/>
    <w:rsid w:val="0070528B"/>
    <w:rsid w:val="0070799C"/>
    <w:rsid w:val="00710233"/>
    <w:rsid w:val="007145CB"/>
    <w:rsid w:val="00724E35"/>
    <w:rsid w:val="00730BB7"/>
    <w:rsid w:val="0073282D"/>
    <w:rsid w:val="007357F6"/>
    <w:rsid w:val="007410DD"/>
    <w:rsid w:val="00744593"/>
    <w:rsid w:val="007472BE"/>
    <w:rsid w:val="007502BD"/>
    <w:rsid w:val="0075487F"/>
    <w:rsid w:val="00755580"/>
    <w:rsid w:val="00757EE3"/>
    <w:rsid w:val="00780F38"/>
    <w:rsid w:val="00782C3B"/>
    <w:rsid w:val="00783215"/>
    <w:rsid w:val="00783FFC"/>
    <w:rsid w:val="0078632E"/>
    <w:rsid w:val="007924E0"/>
    <w:rsid w:val="0079370F"/>
    <w:rsid w:val="00795337"/>
    <w:rsid w:val="00795487"/>
    <w:rsid w:val="007B54DC"/>
    <w:rsid w:val="007B6579"/>
    <w:rsid w:val="007C033A"/>
    <w:rsid w:val="007C516B"/>
    <w:rsid w:val="007D02E7"/>
    <w:rsid w:val="007D7681"/>
    <w:rsid w:val="007E6F26"/>
    <w:rsid w:val="007F061A"/>
    <w:rsid w:val="007F1AED"/>
    <w:rsid w:val="007F4E96"/>
    <w:rsid w:val="008032E7"/>
    <w:rsid w:val="0080497B"/>
    <w:rsid w:val="0081057A"/>
    <w:rsid w:val="00822CD0"/>
    <w:rsid w:val="008337E9"/>
    <w:rsid w:val="00833A17"/>
    <w:rsid w:val="008401A9"/>
    <w:rsid w:val="008407BF"/>
    <w:rsid w:val="00853D9F"/>
    <w:rsid w:val="00857589"/>
    <w:rsid w:val="0085793E"/>
    <w:rsid w:val="00861327"/>
    <w:rsid w:val="008879FC"/>
    <w:rsid w:val="00890733"/>
    <w:rsid w:val="00891A7C"/>
    <w:rsid w:val="008A0C91"/>
    <w:rsid w:val="008B4392"/>
    <w:rsid w:val="008C0E95"/>
    <w:rsid w:val="008C1D4A"/>
    <w:rsid w:val="008C57FC"/>
    <w:rsid w:val="008D0D62"/>
    <w:rsid w:val="008D5689"/>
    <w:rsid w:val="008D7891"/>
    <w:rsid w:val="008E4447"/>
    <w:rsid w:val="008E79CF"/>
    <w:rsid w:val="008F249D"/>
    <w:rsid w:val="008F262B"/>
    <w:rsid w:val="00913E95"/>
    <w:rsid w:val="009159E7"/>
    <w:rsid w:val="0092299D"/>
    <w:rsid w:val="009232D5"/>
    <w:rsid w:val="00933204"/>
    <w:rsid w:val="009364E6"/>
    <w:rsid w:val="00936DF1"/>
    <w:rsid w:val="0093793B"/>
    <w:rsid w:val="00941509"/>
    <w:rsid w:val="009426BE"/>
    <w:rsid w:val="009448F1"/>
    <w:rsid w:val="00944BDE"/>
    <w:rsid w:val="00944ECE"/>
    <w:rsid w:val="00946E61"/>
    <w:rsid w:val="00946FDE"/>
    <w:rsid w:val="009470F7"/>
    <w:rsid w:val="009655D1"/>
    <w:rsid w:val="00967E9B"/>
    <w:rsid w:val="009726A4"/>
    <w:rsid w:val="0098596E"/>
    <w:rsid w:val="00991435"/>
    <w:rsid w:val="00996DB5"/>
    <w:rsid w:val="009A09AE"/>
    <w:rsid w:val="009A5F2A"/>
    <w:rsid w:val="009A60E8"/>
    <w:rsid w:val="009B6105"/>
    <w:rsid w:val="009C2836"/>
    <w:rsid w:val="009C735F"/>
    <w:rsid w:val="009D26C0"/>
    <w:rsid w:val="009D44A4"/>
    <w:rsid w:val="009D4D3C"/>
    <w:rsid w:val="009D5C21"/>
    <w:rsid w:val="009D620B"/>
    <w:rsid w:val="009E34EC"/>
    <w:rsid w:val="009F67B6"/>
    <w:rsid w:val="00A00F8B"/>
    <w:rsid w:val="00A115BD"/>
    <w:rsid w:val="00A145E6"/>
    <w:rsid w:val="00A156D3"/>
    <w:rsid w:val="00A2508B"/>
    <w:rsid w:val="00A338B2"/>
    <w:rsid w:val="00A34B50"/>
    <w:rsid w:val="00A44878"/>
    <w:rsid w:val="00A45561"/>
    <w:rsid w:val="00A50D22"/>
    <w:rsid w:val="00A558D7"/>
    <w:rsid w:val="00A66B89"/>
    <w:rsid w:val="00A8686E"/>
    <w:rsid w:val="00A90F27"/>
    <w:rsid w:val="00A910E9"/>
    <w:rsid w:val="00A914FF"/>
    <w:rsid w:val="00A93EC9"/>
    <w:rsid w:val="00AA0E2F"/>
    <w:rsid w:val="00AA16FB"/>
    <w:rsid w:val="00AA2AA4"/>
    <w:rsid w:val="00AB2C64"/>
    <w:rsid w:val="00AB331F"/>
    <w:rsid w:val="00AD12D8"/>
    <w:rsid w:val="00AD768A"/>
    <w:rsid w:val="00AD7FF4"/>
    <w:rsid w:val="00AE34AA"/>
    <w:rsid w:val="00B00A94"/>
    <w:rsid w:val="00B031C2"/>
    <w:rsid w:val="00B12697"/>
    <w:rsid w:val="00B15227"/>
    <w:rsid w:val="00B22C33"/>
    <w:rsid w:val="00B37873"/>
    <w:rsid w:val="00B45A57"/>
    <w:rsid w:val="00B474AC"/>
    <w:rsid w:val="00B545F4"/>
    <w:rsid w:val="00B5727B"/>
    <w:rsid w:val="00B60282"/>
    <w:rsid w:val="00B6028A"/>
    <w:rsid w:val="00B80D95"/>
    <w:rsid w:val="00B92DB1"/>
    <w:rsid w:val="00B96098"/>
    <w:rsid w:val="00BA6EE9"/>
    <w:rsid w:val="00BB551D"/>
    <w:rsid w:val="00BB57E3"/>
    <w:rsid w:val="00BC1AEC"/>
    <w:rsid w:val="00BC4000"/>
    <w:rsid w:val="00BC48B2"/>
    <w:rsid w:val="00BD0DA5"/>
    <w:rsid w:val="00BD1949"/>
    <w:rsid w:val="00BE165C"/>
    <w:rsid w:val="00BE40D0"/>
    <w:rsid w:val="00C15D14"/>
    <w:rsid w:val="00C2716B"/>
    <w:rsid w:val="00C272C7"/>
    <w:rsid w:val="00C30FE1"/>
    <w:rsid w:val="00C45066"/>
    <w:rsid w:val="00C5360A"/>
    <w:rsid w:val="00C62A63"/>
    <w:rsid w:val="00C63916"/>
    <w:rsid w:val="00C8027E"/>
    <w:rsid w:val="00C8143E"/>
    <w:rsid w:val="00C831DC"/>
    <w:rsid w:val="00C83385"/>
    <w:rsid w:val="00C90A22"/>
    <w:rsid w:val="00C918E5"/>
    <w:rsid w:val="00CA152D"/>
    <w:rsid w:val="00CA28B8"/>
    <w:rsid w:val="00CA3568"/>
    <w:rsid w:val="00CA43BC"/>
    <w:rsid w:val="00CB6E74"/>
    <w:rsid w:val="00CC2636"/>
    <w:rsid w:val="00CD4B3F"/>
    <w:rsid w:val="00CE2F11"/>
    <w:rsid w:val="00CE6C0C"/>
    <w:rsid w:val="00CE72AC"/>
    <w:rsid w:val="00CF1FBE"/>
    <w:rsid w:val="00CF6662"/>
    <w:rsid w:val="00D0289C"/>
    <w:rsid w:val="00D103D3"/>
    <w:rsid w:val="00D13832"/>
    <w:rsid w:val="00D246DF"/>
    <w:rsid w:val="00D31071"/>
    <w:rsid w:val="00D31E32"/>
    <w:rsid w:val="00D4211D"/>
    <w:rsid w:val="00D42EB5"/>
    <w:rsid w:val="00D71E81"/>
    <w:rsid w:val="00D72568"/>
    <w:rsid w:val="00D767E7"/>
    <w:rsid w:val="00D77CEE"/>
    <w:rsid w:val="00D816CD"/>
    <w:rsid w:val="00D83FE8"/>
    <w:rsid w:val="00D8590D"/>
    <w:rsid w:val="00D85D41"/>
    <w:rsid w:val="00D93E9A"/>
    <w:rsid w:val="00D95215"/>
    <w:rsid w:val="00D96863"/>
    <w:rsid w:val="00DB0B42"/>
    <w:rsid w:val="00DB7C76"/>
    <w:rsid w:val="00DC6D6C"/>
    <w:rsid w:val="00DD112C"/>
    <w:rsid w:val="00DD189F"/>
    <w:rsid w:val="00DD3BF5"/>
    <w:rsid w:val="00DD3D8A"/>
    <w:rsid w:val="00DD5461"/>
    <w:rsid w:val="00DE2C7D"/>
    <w:rsid w:val="00DE6E42"/>
    <w:rsid w:val="00DF0ED5"/>
    <w:rsid w:val="00DF50EA"/>
    <w:rsid w:val="00DF575D"/>
    <w:rsid w:val="00DF5B80"/>
    <w:rsid w:val="00DF7B8E"/>
    <w:rsid w:val="00E04521"/>
    <w:rsid w:val="00E15D35"/>
    <w:rsid w:val="00E22393"/>
    <w:rsid w:val="00E24785"/>
    <w:rsid w:val="00E34C1A"/>
    <w:rsid w:val="00E420CA"/>
    <w:rsid w:val="00E45E5D"/>
    <w:rsid w:val="00E5080B"/>
    <w:rsid w:val="00E5368E"/>
    <w:rsid w:val="00E619FB"/>
    <w:rsid w:val="00E634A2"/>
    <w:rsid w:val="00E777DC"/>
    <w:rsid w:val="00E84FF7"/>
    <w:rsid w:val="00E85979"/>
    <w:rsid w:val="00E85ED4"/>
    <w:rsid w:val="00EA4CA9"/>
    <w:rsid w:val="00EA4FF5"/>
    <w:rsid w:val="00EA68D6"/>
    <w:rsid w:val="00EB409F"/>
    <w:rsid w:val="00EB480B"/>
    <w:rsid w:val="00EC1EAA"/>
    <w:rsid w:val="00EC31A0"/>
    <w:rsid w:val="00ED166D"/>
    <w:rsid w:val="00ED3059"/>
    <w:rsid w:val="00EE18E3"/>
    <w:rsid w:val="00EF1772"/>
    <w:rsid w:val="00EF479A"/>
    <w:rsid w:val="00F10B16"/>
    <w:rsid w:val="00F23883"/>
    <w:rsid w:val="00F27A9B"/>
    <w:rsid w:val="00F3447E"/>
    <w:rsid w:val="00F4296B"/>
    <w:rsid w:val="00F42E5B"/>
    <w:rsid w:val="00F51B48"/>
    <w:rsid w:val="00F656E0"/>
    <w:rsid w:val="00F70CB0"/>
    <w:rsid w:val="00F71231"/>
    <w:rsid w:val="00F715F9"/>
    <w:rsid w:val="00F7206F"/>
    <w:rsid w:val="00F76FBF"/>
    <w:rsid w:val="00F80040"/>
    <w:rsid w:val="00F83A4A"/>
    <w:rsid w:val="00F83B6C"/>
    <w:rsid w:val="00F858DB"/>
    <w:rsid w:val="00FA0AEC"/>
    <w:rsid w:val="00FA278B"/>
    <w:rsid w:val="00FA4E51"/>
    <w:rsid w:val="00FA7A77"/>
    <w:rsid w:val="00FC1976"/>
    <w:rsid w:val="00FC1E76"/>
    <w:rsid w:val="00FC37F6"/>
    <w:rsid w:val="00FC5C25"/>
    <w:rsid w:val="00FD49A2"/>
    <w:rsid w:val="00FE4D20"/>
    <w:rsid w:val="00FF2E28"/>
    <w:rsid w:val="00FF32B6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964B"/>
  <w15:docId w15:val="{1AE40885-9A40-40CE-B4DB-F79A5B10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57"/>
  </w:style>
  <w:style w:type="paragraph" w:styleId="1">
    <w:name w:val="heading 1"/>
    <w:basedOn w:val="a"/>
    <w:next w:val="a"/>
    <w:link w:val="10"/>
    <w:qFormat/>
    <w:rsid w:val="00DB7C76"/>
    <w:pPr>
      <w:keepNext/>
      <w:spacing w:after="0" w:line="240" w:lineRule="auto"/>
      <w:jc w:val="center"/>
      <w:outlineLvl w:val="0"/>
    </w:pPr>
    <w:rPr>
      <w:rFonts w:ascii="CordiaUPC" w:eastAsia="Times New Roman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6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5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86DA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F0E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Title"/>
    <w:basedOn w:val="a"/>
    <w:link w:val="a8"/>
    <w:uiPriority w:val="10"/>
    <w:qFormat/>
    <w:rsid w:val="00861327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8">
    <w:name w:val="ชื่อเรื่อง อักขระ"/>
    <w:basedOn w:val="a0"/>
    <w:link w:val="a7"/>
    <w:uiPriority w:val="10"/>
    <w:rsid w:val="00861327"/>
    <w:rPr>
      <w:rFonts w:ascii="Angsana New" w:eastAsia="Cordia New" w:hAnsi="Angsana New" w:cs="Angsana New"/>
      <w:sz w:val="32"/>
      <w:szCs w:val="32"/>
      <w:lang w:eastAsia="zh-CN"/>
    </w:rPr>
  </w:style>
  <w:style w:type="paragraph" w:styleId="a9">
    <w:name w:val="Body Text"/>
    <w:basedOn w:val="a"/>
    <w:link w:val="aa"/>
    <w:semiHidden/>
    <w:unhideWhenUsed/>
    <w:qFormat/>
    <w:rsid w:val="00ED166D"/>
    <w:pPr>
      <w:spacing w:before="120"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a">
    <w:name w:val="เนื้อความ อักขระ"/>
    <w:basedOn w:val="a0"/>
    <w:link w:val="a9"/>
    <w:semiHidden/>
    <w:qFormat/>
    <w:rsid w:val="00ED166D"/>
    <w:rPr>
      <w:rFonts w:ascii="Cordia New" w:eastAsia="Cordia New" w:hAnsi="Cordia New" w:cs="Angsana New"/>
      <w:sz w:val="32"/>
      <w:szCs w:val="32"/>
      <w:lang w:eastAsia="zh-CN"/>
    </w:rPr>
  </w:style>
  <w:style w:type="paragraph" w:styleId="ab">
    <w:name w:val="Body Text Indent"/>
    <w:basedOn w:val="a"/>
    <w:link w:val="ac"/>
    <w:uiPriority w:val="99"/>
    <w:unhideWhenUsed/>
    <w:rsid w:val="00ED166D"/>
    <w:pPr>
      <w:spacing w:after="120" w:line="240" w:lineRule="auto"/>
      <w:ind w:left="283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rsid w:val="00ED166D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DB7C76"/>
    <w:rPr>
      <w:rFonts w:ascii="CordiaUPC" w:eastAsia="Times New Roman" w:hAnsi="CordiaUPC" w:cs="Cord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6E29-66D9-41C8-B060-7B778F1F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17</Pages>
  <Words>3489</Words>
  <Characters>19891</Characters>
  <Application>Microsoft Office Word</Application>
  <DocSecurity>0</DocSecurity>
  <Lines>165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TANCHOOM</Company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DEAM</dc:creator>
  <cp:lastModifiedBy>user</cp:lastModifiedBy>
  <cp:revision>157</cp:revision>
  <cp:lastPrinted>2024-09-02T08:23:00Z</cp:lastPrinted>
  <dcterms:created xsi:type="dcterms:W3CDTF">2024-07-10T06:51:00Z</dcterms:created>
  <dcterms:modified xsi:type="dcterms:W3CDTF">2024-12-11T04:55:00Z</dcterms:modified>
</cp:coreProperties>
</file>