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E5C3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83A04" w14:textId="77777777" w:rsidR="00001963" w:rsidRDefault="00001963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66C90" w14:textId="77777777" w:rsidR="00001963" w:rsidRDefault="00001963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FCA98" w14:textId="77777777" w:rsidR="00001963" w:rsidRDefault="00001963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C13D8" w14:textId="77777777" w:rsidR="00E04DA8" w:rsidRPr="00001963" w:rsidRDefault="00E04DA8" w:rsidP="007804B0">
      <w:pPr>
        <w:spacing w:after="0"/>
        <w:jc w:val="center"/>
        <w:rPr>
          <w:rFonts w:ascii="TH SarabunPSK" w:hAnsi="TH SarabunPSK" w:cs="TH SarabunPSK" w:hint="cs"/>
          <w:b/>
          <w:bCs/>
          <w:sz w:val="90"/>
          <w:szCs w:val="90"/>
        </w:rPr>
      </w:pPr>
      <w:r w:rsidRPr="00001963">
        <w:rPr>
          <w:rFonts w:ascii="TH SarabunPSK" w:hAnsi="TH SarabunPSK" w:cs="TH SarabunPSK" w:hint="cs"/>
          <w:b/>
          <w:bCs/>
          <w:sz w:val="90"/>
          <w:szCs w:val="90"/>
          <w:cs/>
        </w:rPr>
        <w:t>แนวทางปฏิบัติ</w:t>
      </w:r>
    </w:p>
    <w:p w14:paraId="03520B28" w14:textId="77777777" w:rsidR="00E04DA8" w:rsidRPr="00001963" w:rsidRDefault="00E04DA8" w:rsidP="007804B0">
      <w:pPr>
        <w:spacing w:after="0"/>
        <w:jc w:val="center"/>
        <w:rPr>
          <w:rFonts w:ascii="TH SarabunPSK" w:hAnsi="TH SarabunPSK" w:cs="TH SarabunPSK" w:hint="cs"/>
          <w:b/>
          <w:bCs/>
          <w:sz w:val="90"/>
          <w:szCs w:val="90"/>
        </w:rPr>
      </w:pPr>
      <w:r w:rsidRPr="00001963">
        <w:rPr>
          <w:rFonts w:ascii="TH SarabunPSK" w:hAnsi="TH SarabunPSK" w:cs="TH SarabunPSK" w:hint="cs"/>
          <w:b/>
          <w:bCs/>
          <w:sz w:val="90"/>
          <w:szCs w:val="90"/>
          <w:cs/>
        </w:rPr>
        <w:t>เกี่ยวกับการใช้ทรัพย์สินของราชการ</w:t>
      </w:r>
    </w:p>
    <w:p w14:paraId="7D82AE28" w14:textId="77777777" w:rsidR="00E04DA8" w:rsidRPr="00001963" w:rsidRDefault="00E04DA8" w:rsidP="007804B0">
      <w:pPr>
        <w:spacing w:after="0"/>
        <w:jc w:val="center"/>
        <w:rPr>
          <w:rFonts w:ascii="TH SarabunPSK" w:hAnsi="TH SarabunPSK" w:cs="TH SarabunPSK" w:hint="cs"/>
          <w:b/>
          <w:bCs/>
          <w:sz w:val="90"/>
          <w:szCs w:val="90"/>
        </w:rPr>
      </w:pPr>
      <w:r w:rsidRPr="00001963">
        <w:rPr>
          <w:rFonts w:ascii="TH SarabunPSK" w:hAnsi="TH SarabunPSK" w:cs="TH SarabunPSK" w:hint="cs"/>
          <w:b/>
          <w:bCs/>
          <w:sz w:val="90"/>
          <w:szCs w:val="90"/>
          <w:cs/>
        </w:rPr>
        <w:t>(กรณีการยืมใช้พัสดุ)</w:t>
      </w:r>
    </w:p>
    <w:p w14:paraId="19603051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A60AE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CBB11A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560DA2" w14:textId="77777777" w:rsidR="00E04DA8" w:rsidRDefault="00E04DA8" w:rsidP="007804B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355DBDE" w14:textId="77777777" w:rsidR="00FE4E36" w:rsidRPr="00FE4E36" w:rsidRDefault="00FE4E36" w:rsidP="00FE4E3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4E36"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 w:rsidRPr="00FE4E36">
        <w:rPr>
          <w:rFonts w:ascii="TH SarabunIT๙" w:hAnsi="TH SarabunIT๙" w:cs="TH SarabunIT๙"/>
          <w:b/>
          <w:bCs/>
          <w:sz w:val="32"/>
          <w:szCs w:val="32"/>
        </w:rPr>
        <w:instrText xml:space="preserve"> INCLUDEPICTURE "F:\\</w:instrText>
      </w:r>
      <w:r w:rsidRPr="00FE4E36">
        <w:rPr>
          <w:rFonts w:ascii="TH SarabunIT๙" w:hAnsi="TH SarabunIT๙" w:cs="TH SarabunIT๙" w:hint="cs"/>
          <w:b/>
          <w:bCs/>
          <w:sz w:val="32"/>
          <w:szCs w:val="32"/>
          <w:cs/>
        </w:rPr>
        <w:instrText>ครุฑและตราอบต</w:instrText>
      </w:r>
      <w:r w:rsidRPr="00FE4E36">
        <w:rPr>
          <w:rFonts w:ascii="TH SarabunIT๙" w:hAnsi="TH SarabunIT๙" w:cs="TH SarabunIT๙"/>
          <w:b/>
          <w:bCs/>
          <w:sz w:val="32"/>
          <w:szCs w:val="32"/>
        </w:rPr>
        <w:instrText>\\</w:instrText>
      </w:r>
      <w:r w:rsidRPr="00FE4E36">
        <w:rPr>
          <w:rFonts w:ascii="TH SarabunIT๙" w:hAnsi="TH SarabunIT๙" w:cs="TH SarabunIT๙" w:hint="cs"/>
          <w:b/>
          <w:bCs/>
          <w:sz w:val="32"/>
          <w:szCs w:val="32"/>
          <w:cs/>
        </w:rPr>
        <w:instrText>ตัด</w:instrText>
      </w:r>
      <w:r w:rsidRPr="00FE4E36">
        <w:rPr>
          <w:rFonts w:ascii="TH SarabunIT๙" w:hAnsi="TH SarabunIT๙" w:cs="TH SarabunIT๙"/>
          <w:b/>
          <w:bCs/>
          <w:sz w:val="32"/>
          <w:szCs w:val="32"/>
          <w:cs/>
        </w:rPr>
        <w:instrText>.</w:instrText>
      </w:r>
      <w:r w:rsidRPr="00FE4E36">
        <w:rPr>
          <w:rFonts w:ascii="TH SarabunIT๙" w:hAnsi="TH SarabunIT๙" w:cs="TH SarabunIT๙"/>
          <w:b/>
          <w:bCs/>
          <w:sz w:val="32"/>
          <w:szCs w:val="32"/>
        </w:rPr>
        <w:instrText xml:space="preserve">png" \* MERGEFORMATINET </w:instrText>
      </w:r>
      <w:r w:rsidRPr="00FE4E36">
        <w:rPr>
          <w:rFonts w:ascii="TH SarabunIT๙" w:hAnsi="TH SarabunIT๙" w:cs="TH SarabunIT๙"/>
          <w:b/>
          <w:bCs/>
          <w:sz w:val="32"/>
          <w:szCs w:val="32"/>
        </w:rPr>
        <w:fldChar w:fldCharType="separate"/>
      </w:r>
      <w:r w:rsidRPr="00FE4E36">
        <w:rPr>
          <w:rFonts w:ascii="TH SarabunIT๙" w:hAnsi="TH SarabunIT๙" w:cs="TH SarabunIT๙"/>
          <w:b/>
          <w:bCs/>
          <w:sz w:val="32"/>
          <w:szCs w:val="32"/>
        </w:rPr>
        <w:pict w14:anchorId="576F7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32pt">
            <v:imagedata r:id="rId7" r:href="rId8"/>
          </v:shape>
        </w:pict>
      </w:r>
      <w:r w:rsidRPr="00FE4E36"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</w:p>
    <w:p w14:paraId="5FE08938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FD24AD" w14:textId="77777777" w:rsidR="00FE4E36" w:rsidRDefault="00FE4E36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4D9F0" w14:textId="77777777" w:rsidR="00FE4E36" w:rsidRDefault="00FE4E36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D9A4E7" w14:textId="77777777" w:rsidR="00FE4E36" w:rsidRDefault="00FE4E36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980E27" w14:textId="77777777" w:rsidR="00FE4E36" w:rsidRPr="00FE4E36" w:rsidRDefault="00FE4E36" w:rsidP="007804B0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FE4E36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องค์การบริหารส่วนตำบลแม่ใส  </w:t>
      </w:r>
    </w:p>
    <w:p w14:paraId="6663DF02" w14:textId="77777777" w:rsidR="00FE4E36" w:rsidRPr="00FE4E36" w:rsidRDefault="00FE4E36" w:rsidP="007804B0">
      <w:pPr>
        <w:spacing w:after="0"/>
        <w:jc w:val="center"/>
        <w:rPr>
          <w:rFonts w:ascii="TH SarabunIT๙" w:hAnsi="TH SarabunIT๙" w:cs="TH SarabunIT๙" w:hint="cs"/>
          <w:b/>
          <w:bCs/>
          <w:sz w:val="96"/>
          <w:szCs w:val="96"/>
        </w:rPr>
      </w:pPr>
      <w:r w:rsidRPr="00FE4E36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อำเภอเมืองพะเยา  จังหวัดพะเยา </w:t>
      </w:r>
    </w:p>
    <w:p w14:paraId="206F3EB3" w14:textId="77777777" w:rsidR="00E04DA8" w:rsidRPr="00FE4E36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6C50CE0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6FF9CB" w14:textId="77777777" w:rsidR="00143053" w:rsidRDefault="00143053" w:rsidP="007804B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08BE1E4" w14:textId="77777777" w:rsidR="00E04DA8" w:rsidRDefault="00E04DA8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5AC9E" w14:textId="77777777" w:rsidR="007804B0" w:rsidRDefault="007804B0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4B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  <w:r w:rsidR="00AD21E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การยืมทรัพย์สินของท</w:t>
      </w:r>
      <w:r w:rsidR="00DA300B">
        <w:rPr>
          <w:rFonts w:ascii="TH SarabunIT๙" w:hAnsi="TH SarabunIT๙" w:cs="TH SarabunIT๙" w:hint="cs"/>
          <w:b/>
          <w:bCs/>
          <w:sz w:val="32"/>
          <w:szCs w:val="32"/>
          <w:cs/>
        </w:rPr>
        <w:t>าง</w:t>
      </w:r>
      <w:r w:rsidR="00AD21E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ราชการไปใช้ปฏิบัติงาน</w:t>
      </w:r>
    </w:p>
    <w:p w14:paraId="349BD322" w14:textId="77777777" w:rsidR="00F9420B" w:rsidRDefault="00B027CD" w:rsidP="007804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องค์การบริหารส่วนตำบลแม่ใส</w:t>
      </w:r>
    </w:p>
    <w:p w14:paraId="58FF9FDC" w14:textId="77777777" w:rsidR="00182B10" w:rsidRDefault="00182B10" w:rsidP="007804B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1A49E76" w14:textId="77777777" w:rsidR="00182B10" w:rsidRPr="00182B10" w:rsidRDefault="00182B10" w:rsidP="00182B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2B1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  <w:r w:rsidRPr="00182B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3600DCE" w14:textId="77777777" w:rsidR="00AD21E7" w:rsidRPr="00182B10" w:rsidRDefault="00182B10" w:rsidP="006517E3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2B10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เพื่อให้เป็นไปตามระเบียบกระทรวงการคลังว่าด้วยการจัดซื้อจัดจ้างและการบริหารพัสดุ</w:t>
      </w:r>
      <w:r w:rsidRPr="00182B10">
        <w:rPr>
          <w:rFonts w:ascii="TH SarabunIT๙" w:hAnsi="TH SarabunIT๙" w:cs="TH SarabunIT๙"/>
          <w:sz w:val="32"/>
          <w:szCs w:val="32"/>
        </w:rPr>
        <w:t xml:space="preserve"> </w:t>
      </w:r>
      <w:r w:rsidRPr="00182B10">
        <w:rPr>
          <w:rFonts w:ascii="TH SarabunIT๙" w:hAnsi="TH SarabunIT๙" w:cs="TH SarabunIT๙"/>
          <w:sz w:val="32"/>
          <w:szCs w:val="32"/>
          <w:cs/>
        </w:rPr>
        <w:t xml:space="preserve">ภาครัฐ พ.ศ. </w:t>
      </w:r>
      <w:r w:rsidRPr="00182B10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182B10">
        <w:rPr>
          <w:rFonts w:ascii="TH SarabunIT๙" w:hAnsi="TH SarabunIT๙" w:cs="TH SarabunIT๙"/>
          <w:sz w:val="32"/>
          <w:szCs w:val="32"/>
          <w:cs/>
        </w:rPr>
        <w:t>การบริหารพัสดุ ตา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82B10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182B10">
        <w:rPr>
          <w:rFonts w:ascii="TH SarabunIT๙" w:hAnsi="TH SarabunIT๙" w:cs="TH SarabunIT๙"/>
          <w:sz w:val="32"/>
          <w:szCs w:val="32"/>
        </w:rPr>
        <w:t xml:space="preserve">113 </w:t>
      </w:r>
      <w:r w:rsidRPr="00182B10">
        <w:rPr>
          <w:rFonts w:ascii="TH SarabunIT๙" w:hAnsi="TH SarabunIT๙" w:cs="TH SarabunIT๙"/>
          <w:sz w:val="32"/>
          <w:szCs w:val="32"/>
          <w:cs/>
        </w:rPr>
        <w:t>ของพระราชบัญญัติการจัดซื้อจัดจ้างและการ</w:t>
      </w:r>
      <w:r w:rsidRPr="00182B10">
        <w:rPr>
          <w:rFonts w:ascii="TH SarabunIT๙" w:hAnsi="TH SarabunIT๙" w:cs="TH SarabunIT๙"/>
          <w:sz w:val="32"/>
          <w:szCs w:val="32"/>
        </w:rPr>
        <w:t xml:space="preserve"> </w:t>
      </w:r>
      <w:r w:rsidRPr="00182B10">
        <w:rPr>
          <w:rFonts w:ascii="TH SarabunIT๙" w:hAnsi="TH SarabunIT๙" w:cs="TH SarabunIT๙"/>
          <w:sz w:val="32"/>
          <w:szCs w:val="32"/>
          <w:cs/>
        </w:rPr>
        <w:t xml:space="preserve">บริหารพัสดุภาครัฐ พ.ศ. </w:t>
      </w:r>
      <w:r w:rsidRPr="00182B10">
        <w:rPr>
          <w:rFonts w:ascii="TH SarabunIT๙" w:hAnsi="TH SarabunIT๙" w:cs="TH SarabunIT๙"/>
          <w:sz w:val="32"/>
          <w:szCs w:val="32"/>
        </w:rPr>
        <w:t xml:space="preserve">2560 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โดยการบริหารพัสดุแบ่งออกเป็นกระบวนการต่าง</w:t>
      </w:r>
      <w:r w:rsidR="00F03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ๆ คือ การเก็บ การบันทึก</w:t>
      </w:r>
      <w:r w:rsidR="00F0336A" w:rsidRPr="00182B10">
        <w:rPr>
          <w:rFonts w:ascii="TH SarabunIT๙" w:hAnsi="TH SarabunIT๙" w:cs="TH SarabunIT๙"/>
          <w:sz w:val="32"/>
          <w:szCs w:val="32"/>
        </w:rPr>
        <w:t xml:space="preserve"> 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การเบิกจ่าย การยืม การตรวจสอบ การบ</w:t>
      </w:r>
      <w:r w:rsidR="00F0336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รุงรักษา และการจ</w:t>
      </w:r>
      <w:r w:rsidR="00F0336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หน่ายพัสดุ</w:t>
      </w:r>
      <w:r w:rsidR="006517E3">
        <w:rPr>
          <w:rFonts w:ascii="TH SarabunIT๙" w:hAnsi="TH SarabunIT๙" w:cs="TH SarabunIT๙" w:hint="cs"/>
          <w:sz w:val="32"/>
          <w:szCs w:val="32"/>
          <w:cs/>
        </w:rPr>
        <w:t xml:space="preserve"> ซึ่งต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ามระเบียบกระทรวงการคลัง</w:t>
      </w:r>
      <w:r w:rsidR="006517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>ว่าด้วยการจัดซื้อจัดจ้างและการบริหารพัสดุ</w:t>
      </w:r>
      <w:r w:rsidR="00F0336A" w:rsidRPr="00182B10">
        <w:rPr>
          <w:rFonts w:ascii="TH SarabunIT๙" w:hAnsi="TH SarabunIT๙" w:cs="TH SarabunIT๙"/>
          <w:sz w:val="32"/>
          <w:szCs w:val="32"/>
        </w:rPr>
        <w:t xml:space="preserve"> </w:t>
      </w:r>
      <w:r w:rsidR="00F0336A" w:rsidRPr="00182B10">
        <w:rPr>
          <w:rFonts w:ascii="TH SarabunIT๙" w:hAnsi="TH SarabunIT๙" w:cs="TH SarabunIT๙"/>
          <w:sz w:val="32"/>
          <w:szCs w:val="32"/>
          <w:cs/>
        </w:rPr>
        <w:t xml:space="preserve">ภาครัฐ พ.ศ. </w:t>
      </w:r>
      <w:r w:rsidR="00F0336A" w:rsidRPr="00182B10">
        <w:rPr>
          <w:rFonts w:ascii="TH SarabunIT๙" w:hAnsi="TH SarabunIT๙" w:cs="TH SarabunIT๙"/>
          <w:sz w:val="32"/>
          <w:szCs w:val="32"/>
        </w:rPr>
        <w:t>2560</w:t>
      </w:r>
      <w:r w:rsidR="00F0336A">
        <w:rPr>
          <w:rFonts w:ascii="TH SarabunIT๙" w:hAnsi="TH SarabunIT๙" w:cs="TH SarabunIT๙" w:hint="cs"/>
          <w:sz w:val="32"/>
          <w:szCs w:val="32"/>
          <w:cs/>
        </w:rPr>
        <w:t xml:space="preserve"> ข้อ 207 การให้ยืม หรือนำพัสดุไปใช้ในกิจการ ซึ่งมิใช่เพื่อประโยชน์ของทางราชการจะกระทำมิได้ </w:t>
      </w:r>
      <w:r w:rsidR="00B027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องค์การบริหารส่วนตำบลแม่ใส</w:t>
      </w:r>
      <w:r w:rsidR="00F0336A">
        <w:rPr>
          <w:rFonts w:ascii="TH SarabunIT๙" w:hAnsi="TH SarabunIT๙" w:cs="TH SarabunIT๙" w:hint="cs"/>
          <w:sz w:val="32"/>
          <w:szCs w:val="32"/>
          <w:cs/>
        </w:rPr>
        <w:t xml:space="preserve"> กำหนดแนวทางการพัฒนาสร้างพื้นที่และสนับสนุนกิจกรรมส่งเสริมคุณธรรม 5 ประการ </w:t>
      </w:r>
      <w:r w:rsidR="006517E3">
        <w:rPr>
          <w:rFonts w:ascii="TH SarabunIT๙" w:hAnsi="TH SarabunIT๙" w:cs="TH SarabunIT๙" w:hint="cs"/>
          <w:sz w:val="32"/>
          <w:szCs w:val="32"/>
          <w:cs/>
        </w:rPr>
        <w:t xml:space="preserve">ด้านพอเพียง ให้มีแนวทางการยืมทรัพย์สินของทางราชการ เพื่อเป็นแนวทางปฏิบัติในการใช้ทรัพย์สินของทางราชการให้เป็นไปอย่างคุ้มค่าและเกิดประโยชน์สูงสุด </w:t>
      </w:r>
      <w:r w:rsidR="00B027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2B10">
        <w:rPr>
          <w:rFonts w:ascii="TH SarabunIT๙" w:hAnsi="TH SarabunIT๙" w:cs="TH SarabunIT๙"/>
          <w:sz w:val="32"/>
          <w:szCs w:val="32"/>
          <w:cs/>
        </w:rPr>
        <w:t>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82B10">
        <w:rPr>
          <w:rFonts w:ascii="TH SarabunIT๙" w:hAnsi="TH SarabunIT๙" w:cs="TH SarabunIT๙"/>
          <w:sz w:val="32"/>
          <w:szCs w:val="32"/>
          <w:cs/>
        </w:rPr>
        <w:t>หนดแนวทางปฏิบัติ</w:t>
      </w:r>
      <w:r w:rsidR="006517E3">
        <w:rPr>
          <w:rFonts w:ascii="TH SarabunIT๙" w:hAnsi="TH SarabunIT๙" w:cs="TH SarabunIT๙" w:hint="cs"/>
          <w:sz w:val="32"/>
          <w:szCs w:val="32"/>
          <w:cs/>
        </w:rPr>
        <w:t>เกี่ยวกับการใช้ทรัพย์สินของราชการที่สามารถตรวจสอบได้</w:t>
      </w:r>
    </w:p>
    <w:p w14:paraId="16FE51C2" w14:textId="77777777" w:rsidR="000456DA" w:rsidRPr="00E37FD1" w:rsidRDefault="006517E3" w:rsidP="006517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7804B0" w:rsidRPr="00E37FD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7804B0" w:rsidRPr="00E37F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93429D" w14:textId="0BDB82B9" w:rsidR="00593196" w:rsidRDefault="000456DA" w:rsidP="00A10956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804B0" w:rsidRPr="007804B0">
        <w:rPr>
          <w:rFonts w:ascii="TH SarabunIT๙" w:hAnsi="TH SarabunIT๙" w:cs="TH SarabunIT๙"/>
          <w:sz w:val="32"/>
          <w:szCs w:val="32"/>
          <w:cs/>
        </w:rPr>
        <w:t>๑. เพื่อ</w:t>
      </w:r>
      <w:r w:rsidR="00593196">
        <w:rPr>
          <w:rFonts w:ascii="TH SarabunIT๙" w:hAnsi="TH SarabunIT๙" w:cs="TH SarabunIT๙" w:hint="cs"/>
          <w:sz w:val="32"/>
          <w:szCs w:val="32"/>
          <w:cs/>
        </w:rPr>
        <w:t>เป็นแนวปฏิบัติในการยืมทรัพย์สินทางราชการของ</w:t>
      </w:r>
      <w:r w:rsidR="00FE4E3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องค์การบริหารส่วนตำบลแม่ใส </w:t>
      </w:r>
      <w:r w:rsidR="004626E0">
        <w:rPr>
          <w:rFonts w:ascii="TH SarabunIT๙" w:hAnsi="TH SarabunIT๙" w:cs="TH SarabunIT๙"/>
          <w:sz w:val="32"/>
          <w:szCs w:val="32"/>
          <w:cs/>
        </w:rPr>
        <w:br/>
      </w:r>
      <w:r w:rsidR="00593196">
        <w:rPr>
          <w:rFonts w:ascii="TH SarabunIT๙" w:hAnsi="TH SarabunIT๙" w:cs="TH SarabunIT๙" w:hint="cs"/>
          <w:sz w:val="32"/>
          <w:szCs w:val="32"/>
          <w:cs/>
        </w:rPr>
        <w:t>ทำให้การยืม/คืนทรัพย์สินทางราชการมีมาตรฐานสามารถตรวจสอบได้</w:t>
      </w:r>
    </w:p>
    <w:p w14:paraId="6D6F5148" w14:textId="77777777" w:rsidR="000456DA" w:rsidRDefault="00593196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เพื่อป้องกันความเสียหายและการสูญหายของทรัพย์สินทางราชการ</w:t>
      </w:r>
    </w:p>
    <w:p w14:paraId="628E2599" w14:textId="77777777" w:rsidR="000456DA" w:rsidRPr="00E37FD1" w:rsidRDefault="006517E3" w:rsidP="005B45B3">
      <w:pPr>
        <w:tabs>
          <w:tab w:val="left" w:pos="1418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7804B0" w:rsidRPr="00E37FD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และหนังสือเวียนที่เกี่ยวข้อง</w:t>
      </w:r>
      <w:r w:rsidR="007804B0" w:rsidRPr="00E37F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24554E6" w14:textId="77777777" w:rsidR="00993052" w:rsidRPr="00B73D7F" w:rsidRDefault="00993052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  <w:cs/>
        </w:rPr>
        <w:tab/>
        <w:t>พระราชบัญญัติการจัดซื้อจัดจ้างและการบริหารพัสดุภาครัฐ พ.ศ. 2560</w:t>
      </w:r>
    </w:p>
    <w:p w14:paraId="38D6A7C3" w14:textId="77777777" w:rsidR="00993052" w:rsidRPr="00B73D7F" w:rsidRDefault="00993052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  <w:cs/>
        </w:rPr>
        <w:tab/>
      </w:r>
      <w:r w:rsidRPr="009A34F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112</w:t>
      </w:r>
      <w:r w:rsidRPr="00B73D7F">
        <w:rPr>
          <w:rFonts w:ascii="TH SarabunIT๙" w:hAnsi="TH SarabunIT๙" w:cs="TH SarabunIT๙" w:hint="cs"/>
          <w:sz w:val="32"/>
          <w:szCs w:val="32"/>
          <w:cs/>
        </w:rPr>
        <w:t xml:space="preserve"> ให้หน่วยงานของรัฐจัดให้มีการควบคุมและดูแลพัสดุที่อยู่ในความครอบครอง</w:t>
      </w:r>
      <w:r w:rsidR="00D85D96" w:rsidRPr="00B73D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73D7F">
        <w:rPr>
          <w:rFonts w:ascii="TH SarabunIT๙" w:hAnsi="TH SarabunIT๙" w:cs="TH SarabunIT๙" w:hint="cs"/>
          <w:sz w:val="32"/>
          <w:szCs w:val="32"/>
          <w:cs/>
        </w:rPr>
        <w:t>ให้มีการใช้และการบริหารพัสดุที่เหมาะสม คุ้มค่า และเกิดประโยชน์ต่อหน่วยงานของรัฐมากที่สุด</w:t>
      </w:r>
    </w:p>
    <w:p w14:paraId="1DEEC421" w14:textId="77777777" w:rsidR="00993052" w:rsidRPr="00B73D7F" w:rsidRDefault="00993052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  <w:cs/>
        </w:rPr>
        <w:tab/>
      </w:r>
      <w:r w:rsidRPr="009A34F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113</w:t>
      </w:r>
      <w:r w:rsidRPr="00B73D7F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การดำเนินการตามมาตรา 112 ซึ่งรวมถึงการเก็บ การบันทึก การเบิกจ่าย </w:t>
      </w:r>
      <w:r w:rsidR="00D85D96" w:rsidRPr="00B73D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73D7F">
        <w:rPr>
          <w:rFonts w:ascii="TH SarabunIT๙" w:hAnsi="TH SarabunIT๙" w:cs="TH SarabunIT๙" w:hint="cs"/>
          <w:sz w:val="32"/>
          <w:szCs w:val="32"/>
          <w:cs/>
        </w:rPr>
        <w:t>การยืม การตรวจสอบ การบำรุงรักษา และการจำหน่ายพัสดุ ให้เป็นไปตามระเบียบที่รัฐมนตรีกำหนด</w:t>
      </w:r>
    </w:p>
    <w:p w14:paraId="6BE6D9C3" w14:textId="77777777" w:rsidR="00F91869" w:rsidRPr="00B73D7F" w:rsidRDefault="000456DA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๒๕๖๐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3CFB63" w14:textId="77777777" w:rsidR="00F91869" w:rsidRPr="00B73D7F" w:rsidRDefault="00F91869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9A34FE">
        <w:rPr>
          <w:rFonts w:ascii="TH SarabunIT๙" w:hAnsi="TH SarabunIT๙" w:cs="TH SarabunIT๙"/>
          <w:b/>
          <w:bCs/>
          <w:sz w:val="32"/>
          <w:szCs w:val="32"/>
          <w:cs/>
        </w:rPr>
        <w:t>ข้อ ๒๐๗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 xml:space="preserve"> การให้ยืม หรือนำพัสดุไปใช้ในกิจการ ซึ่งมิใช่เพื่อประโยชน์ของทางราชการ</w:t>
      </w:r>
      <w:r w:rsidR="00B73D7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จะกระทำมิได้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84CE05" w14:textId="77777777" w:rsidR="00F91869" w:rsidRPr="00B73D7F" w:rsidRDefault="00F91869" w:rsidP="000456D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9A34FE">
        <w:rPr>
          <w:rFonts w:ascii="TH SarabunIT๙" w:hAnsi="TH SarabunIT๙" w:cs="TH SarabunIT๙"/>
          <w:b/>
          <w:bCs/>
          <w:sz w:val="32"/>
          <w:szCs w:val="32"/>
          <w:cs/>
        </w:rPr>
        <w:t>ข้อ ๒๐๘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 xml:space="preserve"> การยืมพัสดุประเภทใช้คงรูป ให้ผู้ยืมทำหลักฐานการยืมเป็นลายลักษณ์อักษรแสดง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เหตุผลและกำหนดวันส่งคืน โดยมีหลักเกณฑ์ ดังนี้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E0737A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pacing w:val="-4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7804B0" w:rsidRPr="00B73D7F">
        <w:rPr>
          <w:rFonts w:ascii="TH SarabunIT๙" w:hAnsi="TH SarabunIT๙" w:cs="TH SarabunIT๙"/>
          <w:spacing w:val="-4"/>
          <w:sz w:val="32"/>
          <w:szCs w:val="32"/>
          <w:cs/>
        </w:rPr>
        <w:t>๑) การยืมระหว่างหน่วยงานของรัฐ จะต้องได้รับอนุมัติจากหัวหน้าหน่วยงานของรัฐ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ผู้ให้ยืม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BAEB1C" w14:textId="77777777" w:rsidR="006517E3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(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๒)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แต่ถ้ายืมไปใช้นอกสถานที่ของหน่วยงานของรัฐจะต้องได้รับอนุมัติจากหัวหน้าหน่วยงานรัฐ</w:t>
      </w:r>
    </w:p>
    <w:p w14:paraId="77DA5833" w14:textId="77777777" w:rsidR="006517E3" w:rsidRDefault="006517E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6A43A" w14:textId="77777777" w:rsidR="006517E3" w:rsidRDefault="006517E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86F6BF" w14:textId="77777777" w:rsidR="006517E3" w:rsidRDefault="006517E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9860F" w14:textId="77777777" w:rsidR="00143053" w:rsidRDefault="0014305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CB4E7A2" w14:textId="77777777" w:rsidR="00823269" w:rsidRDefault="008232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3272191" w14:textId="77777777" w:rsidR="00F91869" w:rsidRDefault="006517E3" w:rsidP="006517E3">
      <w:pPr>
        <w:tabs>
          <w:tab w:val="left" w:pos="1418"/>
          <w:tab w:val="left" w:pos="226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3F3FB149" w14:textId="77777777" w:rsidR="006517E3" w:rsidRPr="00B73D7F" w:rsidRDefault="006517E3" w:rsidP="006517E3">
      <w:pPr>
        <w:tabs>
          <w:tab w:val="left" w:pos="1418"/>
          <w:tab w:val="left" w:pos="2268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9810FDF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804B0" w:rsidRPr="009A34FE">
        <w:rPr>
          <w:rFonts w:ascii="TH SarabunIT๙" w:hAnsi="TH SarabunIT๙" w:cs="TH SarabunIT๙"/>
          <w:b/>
          <w:bCs/>
          <w:sz w:val="32"/>
          <w:szCs w:val="32"/>
          <w:cs/>
        </w:rPr>
        <w:t>ข้อ ๒๐๙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 xml:space="preserve"> ผู้ยืมพัสดุประเภทใช้คงรูปจะต้องนำพัสดุนั้นมาส่งคืนให้ในสภาพที่ใช้การได้เรียบร้อย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หากเกิดชำรุดเสียหาย หรือใช้การไม่ได้ หรือสูญหายไป ให้ผู้ยืมจัดการแก้ไขซ่อมแซมให้คงสภาพเดิม โดยเสีย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ตามราคาที่อยู่ในขณะยืม โดยมีหลักเกณฑ์ ดังนี้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4A8307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(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๑) ราชการส่วนกลาง และราชการส่วนภูมิภาค ให้เป็นไปตามหลักเกณฑ์ที่กระทรวงการคลังกำหนด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91730B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(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๒) ราชการส่วนท้องถิ่น ให้เป็นไปตามหลักเกณฑ์ที่กระทรวงมหาดไทย กรุงเทพมหานคร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หรือเมืองพัทยา แล้วแต่กรณี กำหนด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73C1F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(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๓) หน่วยงานของรัฐอื่น ให้เป็นไปตามหลักเกณฑ์ที่หน่วยงานของรัฐนั้นกำหนด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CA43E8" w14:textId="77777777" w:rsidR="00347104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9A34FE">
        <w:rPr>
          <w:rFonts w:ascii="TH SarabunIT๙" w:hAnsi="TH SarabunIT๙" w:cs="TH SarabunIT๙"/>
          <w:b/>
          <w:bCs/>
          <w:sz w:val="32"/>
          <w:szCs w:val="32"/>
          <w:cs/>
        </w:rPr>
        <w:t>ข้อ ๒๑๐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 xml:space="preserve"> การยืมพัสดุประเภทใช้สิ้นเปลืองระหว่างหน่วยงานของรัฐ ให้กระทำได้เฉพาะ</w:t>
      </w:r>
      <w:r w:rsidR="00D85D96" w:rsidRPr="00B73D7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เมื่อหน่วยงานของรัฐผู้ยืมมีความจำเป็นต้องใช้พัสดุนั้นเป็นการรีบด่วน จะดำเนินการจัดหาได้ไม่ทันการ และหน่วยงาน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การยืมเป็นลายลักษณ์อักษร ทั้งนี้ โดยปกติหน่วยงานของรัฐผู้ยืมจะต้องจัดหาพัสดุเป็นประเภท ชนิด และปริมาณ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เช่นเดียวกันส่งคืนให้หน่วยงานของรัฐผู้ให้ยืม</w:t>
      </w:r>
    </w:p>
    <w:p w14:paraId="6B9C0288" w14:textId="77777777" w:rsidR="002747D5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804B0" w:rsidRPr="009A34FE">
        <w:rPr>
          <w:rFonts w:ascii="TH SarabunIT๙" w:hAnsi="TH SarabunIT๙" w:cs="TH SarabunIT๙"/>
          <w:b/>
          <w:bCs/>
          <w:sz w:val="32"/>
          <w:szCs w:val="32"/>
          <w:cs/>
        </w:rPr>
        <w:t>ข้อ ๒๑๑</w:t>
      </w:r>
      <w:r w:rsidR="007804B0" w:rsidRPr="007804B0">
        <w:rPr>
          <w:rFonts w:ascii="TH SarabunIT๙" w:hAnsi="TH SarabunIT๙" w:cs="TH SarabunIT๙"/>
          <w:sz w:val="32"/>
          <w:szCs w:val="32"/>
          <w:cs/>
        </w:rPr>
        <w:t xml:space="preserve"> เมื่อครบกำหนดยืม ให้ผู้ให้ยืมหรือผู้รับหน้าที่แทนมีหน้าที่ติดตามทวงพัสดุที่ให้ยืมไป</w:t>
      </w:r>
      <w:r w:rsidR="007804B0" w:rsidRPr="007804B0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7804B0">
        <w:rPr>
          <w:rFonts w:ascii="TH SarabunIT๙" w:hAnsi="TH SarabunIT๙" w:cs="TH SarabunIT๙"/>
          <w:sz w:val="32"/>
          <w:szCs w:val="32"/>
          <w:cs/>
        </w:rPr>
        <w:t>คืนภายใน ๗ วัน นับแต่วันครบกำหนด</w:t>
      </w:r>
    </w:p>
    <w:p w14:paraId="5B1A00EF" w14:textId="77777777" w:rsidR="002747D5" w:rsidRDefault="002747D5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73D7F">
        <w:rPr>
          <w:rFonts w:ascii="TH SarabunIT๙" w:hAnsi="TH SarabunIT๙" w:cs="TH SarabunIT๙" w:hint="cs"/>
          <w:spacing w:val="-6"/>
          <w:sz w:val="32"/>
          <w:szCs w:val="32"/>
          <w:cs/>
        </w:rPr>
        <w:t>คำสั่ง</w:t>
      </w:r>
      <w:r w:rsidR="00B027CD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องค์การบริหารส่วนตำบลแม่ใส</w:t>
      </w:r>
      <w:r w:rsidRPr="00B73D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ที่ 435/2565 ลงวันที่ 8 กันยายน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มอบอำนาจในการดำเนินการตามพระราชบัญญัติการจัดซื้อจัดจ้างและการบริหารพัสดุภาครัฐ </w:t>
      </w:r>
      <w:r w:rsidR="00B73D7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2560 และระเบียบกระทรวงการคลังว่าด้วยการจัดซื้อจัดจ้างและการบริหารพัสดุภาครัฐ พ.ศ. 2560 </w:t>
      </w:r>
    </w:p>
    <w:p w14:paraId="0FA2AF76" w14:textId="77777777" w:rsidR="002747D5" w:rsidRDefault="002747D5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 การบริหารพัสดุ</w:t>
      </w:r>
    </w:p>
    <w:p w14:paraId="6F320526" w14:textId="77777777" w:rsidR="00F91869" w:rsidRDefault="002747D5" w:rsidP="002747D5">
      <w:pPr>
        <w:tabs>
          <w:tab w:val="left" w:pos="1418"/>
          <w:tab w:val="left" w:pos="1985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A34F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5.1 การยืมพัสดุประเภทใช้คงรูป ระหว่างหน่วยงานภายในสังกัดสำนักงาน ปปง. ระหว่างสำนักงาน ปปง. กับหน่วยงานของรัฐ หรือการให้บุคคล เอกชน ยืมไปใช้นอกสถานที่ราชการ ให้เป็นอำนาจของที่ปรึกษาด้านการป้องกันและปราบปรามการฟอกเงิน (ทปป.)</w:t>
      </w:r>
    </w:p>
    <w:p w14:paraId="6CFC875A" w14:textId="77777777" w:rsidR="00F91869" w:rsidRPr="00B73D7F" w:rsidRDefault="006517E3" w:rsidP="00347104">
      <w:pPr>
        <w:tabs>
          <w:tab w:val="left" w:pos="1418"/>
          <w:tab w:val="left" w:pos="2268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7804B0" w:rsidRPr="00B73D7F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  <w:r w:rsidR="007804B0" w:rsidRPr="00B73D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E16DF9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“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ส่วนราชการเจ้าของพัสดุ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”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หมายถึง ส่วนราชการ/หน่วยงานที่ได้รับโอนพัสดุจากหน่วยงาน</w:t>
      </w:r>
    </w:p>
    <w:p w14:paraId="1944C10D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“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”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หมายถึง วัสดุ ครุภัณฑ์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AED028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B73D7F">
        <w:rPr>
          <w:rFonts w:ascii="TH SarabunIT๙" w:hAnsi="TH SarabunIT๙" w:cs="TH SarabunIT๙"/>
          <w:spacing w:val="-2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  <w:cs/>
        </w:rPr>
        <w:t>วัสดุ</w:t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</w:rPr>
        <w:t xml:space="preserve">” </w:t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  <w:cs/>
        </w:rPr>
        <w:t>หมายถึง ของใช้งานประเภทสิ้นเปลือง</w:t>
      </w:r>
      <w:r w:rsidR="00F564E0" w:rsidRPr="00B73D7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หมดไป หรือเปลี่ยนสภาพไปในระยะเวลาอันสั้น </w:t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367496D4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“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”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หมายถึง ครุภัณฑ์ประเภทใช้คงรูปตามการจำแนกประเภทรายจ่าย</w:t>
      </w:r>
      <w:r w:rsidR="00B73D7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ตามงบประมาณที่สำนักงบประมาณกำหนด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CB0614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“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”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หมายถึง สำนัก/กอง/กลุ่ม/ศูนย์ต่าง ๆ ที่จัดตั้งขึ้นตามกฎหมาย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ระเบียบ หรือหลักเกณฑ์ที่ส่วนราชการ หรือหน่วยงานภาครัฐกำหนด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B4F68B" w14:textId="77777777" w:rsidR="006517E3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</w:rPr>
        <w:t>“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ผู้ให้ยืม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”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หมายถึง หัวหน้าส่วนราชการเจ้าของพัสดุ หรือผู้ที่รับมอบอำนาจจากหัวหน้า</w:t>
      </w:r>
      <w:r w:rsidR="00D85D96" w:rsidRPr="00B73D7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ส่วนราชการเจ้าของพัสดุ</w:t>
      </w:r>
    </w:p>
    <w:p w14:paraId="3D632510" w14:textId="77777777" w:rsidR="006517E3" w:rsidRDefault="006517E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1A63D" w14:textId="77777777" w:rsidR="006517E3" w:rsidRDefault="006517E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33A51" w14:textId="77777777" w:rsidR="006517E3" w:rsidRDefault="006517E3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010C31" w14:textId="77777777" w:rsidR="00823269" w:rsidRDefault="008232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93D9AAD" w14:textId="77777777" w:rsidR="00F91869" w:rsidRPr="00B73D7F" w:rsidRDefault="006517E3" w:rsidP="006517E3">
      <w:pPr>
        <w:tabs>
          <w:tab w:val="left" w:pos="1418"/>
          <w:tab w:val="left" w:pos="226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B63C7BE" w14:textId="77777777" w:rsidR="00BD08BE" w:rsidRDefault="00BD08BE" w:rsidP="006517E3">
      <w:pPr>
        <w:tabs>
          <w:tab w:val="left" w:pos="1418"/>
          <w:tab w:val="left" w:pos="226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F2CF9E" w14:textId="77777777" w:rsidR="00F91869" w:rsidRPr="00E37FD1" w:rsidRDefault="00BD08BE" w:rsidP="006517E3">
      <w:pPr>
        <w:tabs>
          <w:tab w:val="left" w:pos="1418"/>
          <w:tab w:val="left" w:pos="226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7804B0" w:rsidRPr="00E37FD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หลักเกณฑ์การให้ยืมพัสดุ</w:t>
      </w:r>
      <w:r w:rsidR="007804B0" w:rsidRPr="00E37F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13A329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pacing w:val="-2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="00B73D7F" w:rsidRPr="00B73D7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7804B0" w:rsidRPr="00B73D7F">
        <w:rPr>
          <w:rFonts w:ascii="TH SarabunIT๙" w:hAnsi="TH SarabunIT๙" w:cs="TH SarabunIT๙"/>
          <w:spacing w:val="-2"/>
          <w:sz w:val="32"/>
          <w:szCs w:val="32"/>
          <w:cs/>
        </w:rPr>
        <w:t>พ.ศ. ๒๕๖๐</w:t>
      </w:r>
      <w:r w:rsidR="007804B0" w:rsidRPr="007804B0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ได้กำหนดการยืมพัสดุเพื่อนำไปใช้</w:t>
      </w:r>
      <w:r w:rsidR="00FD5F66" w:rsidRPr="00B73D7F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เพื่อประโยชน์ของทางราชการเท่านั้น โดยมีหลักเกณฑ์การยืม ดังนี้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72FAA" w14:textId="77777777" w:rsidR="00841B5C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๑. ส่วนราชการเจ้าของพัสดุต้องให้ผู้ยืมใช้พัสดุได้ โดยไม่เรียกเก็บค่าตอบแทน และให้ยืมได้คราวละ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ไม่เกิน ๑ ปีงบประมาณ โดยต้องได้รับอนุมัติจากผู้มีอำนาจ</w:t>
      </w:r>
    </w:p>
    <w:p w14:paraId="0C9C6973" w14:textId="77777777" w:rsidR="00841B5C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๒. ผู้ยืมจะต้องลงนามในทะเบียนคุมการยืมใช้พัสดุกับส่วนราชการเจ้าของพัสดุ</w:t>
      </w:r>
    </w:p>
    <w:p w14:paraId="67860856" w14:textId="77777777" w:rsidR="00F91869" w:rsidRPr="00B73D7F" w:rsidRDefault="00841B5C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  <w:cs/>
        </w:rPr>
        <w:tab/>
      </w:r>
      <w:r w:rsidRPr="00B73D7F">
        <w:rPr>
          <w:rFonts w:ascii="TH SarabunIT๙" w:hAnsi="TH SarabunIT๙" w:cs="TH SarabunIT๙" w:hint="cs"/>
          <w:sz w:val="32"/>
          <w:szCs w:val="32"/>
          <w:cs/>
        </w:rPr>
        <w:t>3. ผู้ยืมจะต้องกรอกแบบฟอร์มการยืม/คืนพัสดุ</w:t>
      </w:r>
      <w:r w:rsidR="00231E1F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Pr="00B73D7F">
        <w:rPr>
          <w:rFonts w:ascii="TH SarabunIT๙" w:hAnsi="TH SarabunIT๙" w:cs="TH SarabunIT๙" w:hint="cs"/>
          <w:sz w:val="32"/>
          <w:szCs w:val="32"/>
          <w:cs/>
        </w:rPr>
        <w:t>ตามที่กำหนดให้ครบถ้วน พร้อมลงลายมือชื่อผู้ยืม</w:t>
      </w:r>
      <w:r w:rsidR="00237C5D" w:rsidRPr="00B73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FAC7DA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987B8D" w:rsidRPr="00B73D7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. ผู้ยืมจะต้องนำพัสดุไปใช้เพื่อประโยชน์ร่วมกันของกลุ่มผู้ยืม เสมือนผู้ยืมเป็นเจ้าของพัสดุเอง</w:t>
      </w:r>
      <w:r w:rsidR="00194519" w:rsidRPr="00B73D7F">
        <w:rPr>
          <w:rFonts w:ascii="TH SarabunIT๙" w:hAnsi="TH SarabunIT๙" w:cs="TH SarabunIT๙" w:hint="cs"/>
          <w:sz w:val="32"/>
          <w:szCs w:val="32"/>
          <w:cs/>
        </w:rPr>
        <w:t>ทุ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กประการ</w:t>
      </w:r>
      <w:r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โดยที่ผู้ยืมจะเป็นผู้จัดหาเจ้าหน้าที่ควบคุมการทำงานของพัสดุที่ยืมใช้เองทุกประการ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D1AC4A" w14:textId="77777777" w:rsidR="00F91869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987B8D" w:rsidRPr="00B73D7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. ผู้ยืมใช้พัสดุจะต้องนำพัสดุนั้นมาส่งคืนให้ในสภาพที่ใช้การได้เรียบร้อย หากเกิดชำรุดเสียหาย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หรือใช้การไม่ได้ หรือสูญหายไป ให้ผู้ยืมจัดการแก้ไขซ่อมแซมให้คงสภาพเดิมโดยเสียค่าใช้จ่าย</w:t>
      </w:r>
      <w:r w:rsidR="00987B8D" w:rsidRPr="00B73D7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ของผู้ยืมเอง หรือชดใช้เป็นพัสดุประเภท ชนิด ขนาด ลักษณะ และคุณภา</w:t>
      </w:r>
      <w:r w:rsidR="00987B8D" w:rsidRPr="00B73D7F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อย่างเดียวกัน หรือชดใช้เป็นเงินตามราคาที่เป็นอยู่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ในขณะยืมตามหลักเกณฑ์ที่กระทรวงการคลังกำหนด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B98A1" w14:textId="77777777" w:rsidR="00987B8D" w:rsidRPr="00B73D7F" w:rsidRDefault="00F91869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73D7F">
        <w:rPr>
          <w:rFonts w:ascii="TH SarabunIT๙" w:hAnsi="TH SarabunIT๙" w:cs="TH SarabunIT๙"/>
          <w:sz w:val="32"/>
          <w:szCs w:val="32"/>
        </w:rPr>
        <w:tab/>
      </w:r>
      <w:r w:rsidR="00987B8D" w:rsidRPr="00B73D7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. ส่วนราชการเจ้าของพัสดุสามารถยกเลิกการให้ยืมใช้พัสดุได้ทุกเวลาหากผู้ยืมไม่สามารถ</w:t>
      </w:r>
      <w:r w:rsidR="007804B0" w:rsidRPr="00B73D7F">
        <w:rPr>
          <w:rFonts w:ascii="TH SarabunIT๙" w:hAnsi="TH SarabunIT๙" w:cs="TH SarabunIT๙"/>
          <w:sz w:val="32"/>
          <w:szCs w:val="32"/>
        </w:rPr>
        <w:t xml:space="preserve"> </w:t>
      </w:r>
      <w:r w:rsidR="007804B0" w:rsidRPr="00B73D7F">
        <w:rPr>
          <w:rFonts w:ascii="TH SarabunIT๙" w:hAnsi="TH SarabunIT๙" w:cs="TH SarabunIT๙"/>
          <w:sz w:val="32"/>
          <w:szCs w:val="32"/>
          <w:cs/>
        </w:rPr>
        <w:t>ดำเนินงานให้ประสบผลสำเร็จ หรือไม่ปฏิบัติตามสัญญายืม หรือแนวทางการให้ยืม หรือเหตุอันควรอื่น ๆ</w:t>
      </w:r>
    </w:p>
    <w:p w14:paraId="39AB3B2B" w14:textId="77777777" w:rsidR="00F91869" w:rsidRPr="001F51DE" w:rsidRDefault="00F91869" w:rsidP="001F51DE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</w:rPr>
        <w:tab/>
      </w:r>
      <w:r w:rsidR="00987B8D" w:rsidRPr="001F51DE">
        <w:rPr>
          <w:rFonts w:ascii="TH SarabunIT๙" w:hAnsi="TH SarabunIT๙" w:cs="TH SarabunIT๙"/>
          <w:sz w:val="32"/>
          <w:szCs w:val="32"/>
          <w:cs/>
        </w:rPr>
        <w:t>7</w:t>
      </w:r>
      <w:r w:rsidR="007804B0" w:rsidRPr="001F51DE">
        <w:rPr>
          <w:rFonts w:ascii="TH SarabunIT๙" w:hAnsi="TH SarabunIT๙" w:cs="TH SarabunIT๙"/>
          <w:sz w:val="32"/>
          <w:szCs w:val="32"/>
          <w:cs/>
        </w:rPr>
        <w:t>. ในกรณีเป็นการยืมครุภัณฑ์ เช่น คอมพิวเตอร์ ฯลฯ ให้ใช้สัญญายืมตามหลักเกณฑ์</w:t>
      </w:r>
      <w:r w:rsidR="00B73D7F" w:rsidRPr="001F51D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804B0" w:rsidRPr="001F51DE">
        <w:rPr>
          <w:rFonts w:ascii="TH SarabunIT๙" w:hAnsi="TH SarabunIT๙" w:cs="TH SarabunIT๙"/>
          <w:sz w:val="32"/>
          <w:szCs w:val="32"/>
          <w:cs/>
        </w:rPr>
        <w:t>และแนวปฏิบัติการยืมตามหลักเกณฑ์ของส่วนราชการต้นสังกัดของส่วนราชการเจ้าของครุภัณฑ์</w:t>
      </w:r>
      <w:r w:rsidR="007804B0" w:rsidRPr="001F51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09C2ED" w14:textId="77777777" w:rsidR="00AA6FBA" w:rsidRPr="001F51DE" w:rsidRDefault="00F91869" w:rsidP="001F51DE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</w:rPr>
        <w:tab/>
      </w:r>
      <w:r w:rsidR="00987B8D" w:rsidRPr="001F51DE">
        <w:rPr>
          <w:rFonts w:ascii="TH SarabunIT๙" w:hAnsi="TH SarabunIT๙" w:cs="TH SarabunIT๙"/>
          <w:sz w:val="32"/>
          <w:szCs w:val="32"/>
          <w:cs/>
        </w:rPr>
        <w:t>8</w:t>
      </w:r>
      <w:r w:rsidR="007804B0" w:rsidRPr="001F51DE">
        <w:rPr>
          <w:rFonts w:ascii="TH SarabunIT๙" w:hAnsi="TH SarabunIT๙" w:cs="TH SarabunIT๙"/>
          <w:sz w:val="32"/>
          <w:szCs w:val="32"/>
          <w:cs/>
        </w:rPr>
        <w:t>. กรณีมีการยืมใช้รถราชการ ให้ถือปฏิบัติตามคำสั่งมอบอำนาจของ</w:t>
      </w:r>
      <w:r w:rsidR="00987B8D" w:rsidRPr="001F51DE">
        <w:rPr>
          <w:rFonts w:ascii="TH SarabunIT๙" w:hAnsi="TH SarabunIT๙" w:cs="TH SarabunIT๙"/>
          <w:sz w:val="32"/>
          <w:szCs w:val="32"/>
          <w:cs/>
        </w:rPr>
        <w:t>สำนักงานป้องกัน</w:t>
      </w:r>
      <w:r w:rsidR="00B73D7F" w:rsidRPr="001F51D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87B8D" w:rsidRPr="001F51DE">
        <w:rPr>
          <w:rFonts w:ascii="TH SarabunIT๙" w:hAnsi="TH SarabunIT๙" w:cs="TH SarabunIT๙"/>
          <w:sz w:val="32"/>
          <w:szCs w:val="32"/>
          <w:cs/>
        </w:rPr>
        <w:t xml:space="preserve">และปราบปรามการฟอกเงิน </w:t>
      </w:r>
      <w:r w:rsidR="007804B0" w:rsidRPr="001F51DE">
        <w:rPr>
          <w:rFonts w:ascii="TH SarabunIT๙" w:hAnsi="TH SarabunIT๙" w:cs="TH SarabunIT๙"/>
          <w:sz w:val="32"/>
          <w:szCs w:val="32"/>
          <w:cs/>
        </w:rPr>
        <w:t>และระเบียบสำนักนายกรัฐมนตรีว่าด้วยรถราชการ พ.ศ. ๒๕๒๓ และที่แก้ไขเพิ่มเติม</w:t>
      </w:r>
    </w:p>
    <w:p w14:paraId="0687E3EE" w14:textId="77777777" w:rsidR="001D659D" w:rsidRPr="001F51DE" w:rsidRDefault="00BD08BE" w:rsidP="001F51DE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="001D659D" w:rsidRPr="001F51DE">
        <w:rPr>
          <w:rFonts w:ascii="TH SarabunIT๙" w:hAnsi="TH SarabunIT๙" w:cs="TH SarabunIT๙"/>
          <w:b/>
          <w:bCs/>
          <w:sz w:val="32"/>
          <w:szCs w:val="32"/>
          <w:cs/>
        </w:rPr>
        <w:t>การยืมพัสดุประเภทใช้คงรูป</w:t>
      </w:r>
    </w:p>
    <w:p w14:paraId="263FCF3E" w14:textId="77777777" w:rsidR="00EC1DEF" w:rsidRPr="001F51DE" w:rsidRDefault="00E37FD1" w:rsidP="001F51DE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1F51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F51D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การยืมพัสดุประเภทใช้คงรูป</w:t>
      </w:r>
      <w:r w:rsidR="00EC1DEF" w:rsidRPr="001F51DE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EC1DEF" w:rsidRPr="001F51D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การยืมระหว่างหน่วยงานของรัฐ (</w:t>
      </w:r>
      <w:r w:rsidRPr="001F51D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ข้อ</w:t>
      </w:r>
      <w:r w:rsidRPr="001F51DE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208 (1)</w:t>
      </w:r>
      <w:r w:rsidR="00EC1DEF" w:rsidRPr="001F51D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  <w:r w:rsidRPr="001F51DE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</w:p>
    <w:p w14:paraId="78FE56AF" w14:textId="77777777" w:rsidR="00E37FD1" w:rsidRPr="001F51DE" w:rsidRDefault="00EC1DEF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8"/>
          <w:sz w:val="32"/>
          <w:szCs w:val="32"/>
          <w:cs/>
        </w:rPr>
        <w:t>การยืมระหว่างหน่วยงานของรัฐ จะต้องได้รับอนุมัติ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จากหัวหน้าหน่วยงานของรัฐผู้ให้ยืม</w:t>
      </w:r>
      <w:r w:rsidR="00E37FD1" w:rsidRPr="001F51DE">
        <w:rPr>
          <w:rFonts w:ascii="TH SarabunIT๙" w:hAnsi="TH SarabunIT๙" w:cs="TH SarabunIT๙"/>
          <w:sz w:val="32"/>
          <w:szCs w:val="32"/>
        </w:rPr>
        <w:t xml:space="preserve"> </w:t>
      </w:r>
      <w:r w:rsidR="00D85D96" w:rsidRPr="001F51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โดยให้หน่วยงานของรัฐที่จะขอยืมจัดทำหนังสือขอยืมพัสดุ</w:t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พร้อมเหตุผลในการขอยืม และระบุรายละเอียด ดังนี้</w:t>
      </w:r>
    </w:p>
    <w:p w14:paraId="50507D9F" w14:textId="77777777" w:rsidR="00E37FD1" w:rsidRPr="001F51DE" w:rsidRDefault="00EC1DEF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1) รายการพัสดุและจำนวนที่จะยืม</w:t>
      </w:r>
    </w:p>
    <w:p w14:paraId="3AF014F4" w14:textId="77777777" w:rsidR="00E37FD1" w:rsidRPr="001F51DE" w:rsidRDefault="00EC1DEF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2) สถานที่นำไปใช้</w:t>
      </w:r>
    </w:p>
    <w:p w14:paraId="2760A677" w14:textId="77777777" w:rsidR="00E37FD1" w:rsidRPr="001F51DE" w:rsidRDefault="00EC1DEF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3) วันที่ต้องการใช้พัสดุพร้อมระบุวันส่งคืน</w:t>
      </w:r>
    </w:p>
    <w:p w14:paraId="41DEE432" w14:textId="77777777" w:rsidR="00E37FD1" w:rsidRPr="001F51DE" w:rsidRDefault="00EC1DEF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4) มอบหมายให้ใครเป็นผู้รับพัสดุ</w:t>
      </w:r>
    </w:p>
    <w:p w14:paraId="1EE51826" w14:textId="77777777" w:rsidR="00E37FD1" w:rsidRPr="001F51DE" w:rsidRDefault="00E37FD1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C1DEF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 หากครบกำหนดยืมแล้ว ผู้ยืมยังไม่ส่งคืนพัสดุ ให้เจ้าหน้าที่พัสดุติดตามทวงพัสดุที่ให้ยืมไปคืนภายใน </w:t>
      </w:r>
      <w:r w:rsidRPr="001F51DE">
        <w:rPr>
          <w:rFonts w:ascii="TH SarabunIT๙" w:hAnsi="TH SarabunIT๙" w:cs="TH SarabunIT๙"/>
          <w:sz w:val="32"/>
          <w:szCs w:val="32"/>
        </w:rPr>
        <w:t>7</w:t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นับแต่วันครบกำหนด</w:t>
      </w:r>
      <w:r w:rsidRPr="001F51DE">
        <w:rPr>
          <w:rFonts w:ascii="TH SarabunIT๙" w:hAnsi="TH SarabunIT๙" w:cs="TH SarabunIT๙"/>
          <w:sz w:val="32"/>
          <w:szCs w:val="32"/>
        </w:rPr>
        <w:t xml:space="preserve"> </w:t>
      </w:r>
      <w:r w:rsidRPr="001F51DE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</w:p>
    <w:p w14:paraId="55DC364E" w14:textId="77777777" w:rsidR="00EC1DEF" w:rsidRPr="001F51DE" w:rsidRDefault="00EC1DEF" w:rsidP="001F51DE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51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2. การยืมพัสดุประเภทใช้คงรูป</w:t>
      </w:r>
      <w:r w:rsidRPr="001F51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การให้บุคคลยืมใช้ภายในสถานที่ของหน่วยงานของรัฐเดียวกัน</w:t>
      </w:r>
      <w:r w:rsidRPr="001F5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7104" w:rsidRPr="001F51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1F51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="00E37FD1" w:rsidRPr="001F51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</w:t>
      </w:r>
      <w:r w:rsidR="00E37FD1" w:rsidRPr="001F51DE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208 (2)</w:t>
      </w:r>
      <w:r w:rsidRPr="001F51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="00E37FD1" w:rsidRPr="001F51DE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</w:p>
    <w:p w14:paraId="7C1C39A1" w14:textId="77777777" w:rsidR="00BD08BE" w:rsidRDefault="00EC1DEF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ab/>
        <w:t xml:space="preserve">การยืมใช้ภายในสถานที่ของหน่วยงานของรัฐเดียวกัน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จะต้องได้รับอนุมัติจากหัวหน้าหน่วยงาน</w:t>
      </w:r>
      <w:r w:rsidR="000D4C57"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นั้น แต่ถ้ายืมไปใช้นอกสถานที่ของหน่วยงานของรัฐจะต้องได้รับอนุมัติจากหัวหน้าหน่วยงานของรัฐ</w:t>
      </w:r>
    </w:p>
    <w:p w14:paraId="61DBD9E3" w14:textId="77777777" w:rsidR="00E37FD1" w:rsidRDefault="00BD08BE" w:rsidP="00BD08BE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4A42B1CE" w14:textId="77777777" w:rsidR="00BD08BE" w:rsidRPr="001F51DE" w:rsidRDefault="00BD08BE" w:rsidP="00BD08BE">
      <w:pPr>
        <w:tabs>
          <w:tab w:val="left" w:pos="1701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BAC0B97" w14:textId="77777777" w:rsidR="00E37FD1" w:rsidRPr="001F51DE" w:rsidRDefault="00E37FD1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Pr="001F51D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อำนาจอนุมัติให้ยืม </w:t>
      </w:r>
      <w:r w:rsidRPr="001F51DE"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 w:rsidRPr="001F51DE">
        <w:rPr>
          <w:rFonts w:ascii="TH SarabunIT๙" w:hAnsi="TH SarabunIT๙" w:cs="TH SarabunIT๙"/>
          <w:sz w:val="32"/>
          <w:szCs w:val="32"/>
          <w:u w:val="single"/>
          <w:cs/>
        </w:rPr>
        <w:t>กรณี</w:t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45A54E" w14:textId="77777777" w:rsidR="00E37FD1" w:rsidRPr="001F51DE" w:rsidRDefault="00E37FD1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sz w:val="32"/>
          <w:szCs w:val="32"/>
          <w:cs/>
        </w:rPr>
        <w:t>1) ยืมใช้ภายในสถานที่ของหน่วยงาน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 ต้องได้รับอนุมัติจากหัวหน้าหน่วยงาน</w:t>
      </w:r>
      <w:r w:rsidR="00B73D7F" w:rsidRPr="001F51DE">
        <w:rPr>
          <w:rFonts w:ascii="TH SarabunIT๙" w:hAnsi="TH SarabunIT๙" w:cs="TH SarabunIT๙"/>
          <w:sz w:val="32"/>
          <w:szCs w:val="32"/>
          <w:cs/>
        </w:rPr>
        <w:t xml:space="preserve">ของรัฐ 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>หรือผู้ที่หัวหน้าหน่วยงาน</w:t>
      </w:r>
      <w:r w:rsidR="00B73D7F" w:rsidRPr="001F51DE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E36825" w14:textId="77777777" w:rsidR="00E37FD1" w:rsidRPr="001F51DE" w:rsidRDefault="00E37FD1" w:rsidP="001F51DE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sz w:val="32"/>
          <w:szCs w:val="32"/>
          <w:cs/>
        </w:rPr>
        <w:t>2) ยืมไปใช้นอกสถานที่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="00170F43" w:rsidRPr="001F51DE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51DE">
        <w:rPr>
          <w:rFonts w:ascii="TH SarabunIT๙" w:hAnsi="TH SarabunIT๙" w:cs="TH SarabunIT๙"/>
          <w:sz w:val="32"/>
          <w:szCs w:val="32"/>
          <w:cs/>
        </w:rPr>
        <w:t>ต้องได้รับอนุมัติจาก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>หัวหน้าหน่วยงาน</w:t>
      </w:r>
      <w:r w:rsidR="00D85D96" w:rsidRPr="001F51D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 xml:space="preserve">ของรัฐ 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>หรือผู้ที่หัวหน้าหน่วยงาน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>ของรัฐ</w:t>
      </w:r>
      <w:r w:rsidR="003B2B56" w:rsidRPr="001F51DE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731F1FDE" w14:textId="77777777" w:rsidR="00E37FD1" w:rsidRPr="001F51DE" w:rsidRDefault="000C4B29" w:rsidP="001F51DE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="00E37FD1" w:rsidRPr="001F51DE">
        <w:rPr>
          <w:rFonts w:ascii="TH SarabunIT๙" w:hAnsi="TH SarabunIT๙" w:cs="TH SarabunIT๙"/>
          <w:sz w:val="32"/>
          <w:szCs w:val="32"/>
          <w:u w:val="single"/>
          <w:cs/>
        </w:rPr>
        <w:t>ขั้นตอนการยืม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166BFB" w14:textId="77777777" w:rsidR="00E37FD1" w:rsidRPr="001F51DE" w:rsidRDefault="000C4B29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59D"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1) ผู้ยืมกรอกแบบฟอร์มใบยืมพัสดุ</w:t>
      </w:r>
      <w:r w:rsidR="001D659D" w:rsidRPr="001F51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 </w:t>
      </w:r>
      <w:r w:rsidR="001D659D" w:rsidRPr="001F51DE">
        <w:rPr>
          <w:rFonts w:ascii="TH SarabunIT๙" w:hAnsi="TH SarabunIT๙" w:cs="TH SarabunIT๙"/>
          <w:spacing w:val="-4"/>
          <w:sz w:val="32"/>
          <w:szCs w:val="32"/>
        </w:rPr>
        <w:t xml:space="preserve">2 </w:t>
      </w:r>
      <w:r w:rsidR="001D659D" w:rsidRPr="001F51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ฉบับ (ต้นฉบับและคู่ฉบับ) </w:t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โดยระบุรายการของพัสดุที่จะยืม ได้แก่ ชื่อพัสดุ จำนวน เริ่มยืมวันที่ใด ถึงวันที่เท่าใด หรือกำหนดคืนพัสดุเมื่อใด เป็นต้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น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โดยยื่นใบยืมต่อเจ้าหน้าที่ก่อนวันที่จะใช้พัสดุ</w:t>
      </w:r>
      <w:r w:rsidR="00E37FD1" w:rsidRPr="001F51DE">
        <w:rPr>
          <w:rFonts w:ascii="TH SarabunIT๙" w:hAnsi="TH SarabunIT๙" w:cs="TH SarabunIT๙"/>
          <w:sz w:val="32"/>
          <w:szCs w:val="32"/>
        </w:rPr>
        <w:t xml:space="preserve">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E37FD1" w:rsidRPr="001F51DE">
        <w:rPr>
          <w:rFonts w:ascii="TH SarabunIT๙" w:hAnsi="TH SarabunIT๙" w:cs="TH SarabunIT๙"/>
          <w:sz w:val="32"/>
          <w:szCs w:val="32"/>
        </w:rPr>
        <w:t xml:space="preserve"> 3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วันทำการ</w:t>
      </w:r>
      <w:r w:rsidR="00E37FD1" w:rsidRPr="001F51DE">
        <w:rPr>
          <w:rFonts w:ascii="TH SarabunIT๙" w:hAnsi="TH SarabunIT๙" w:cs="TH SarabunIT๙"/>
          <w:sz w:val="32"/>
          <w:szCs w:val="32"/>
        </w:rPr>
        <w:t xml:space="preserve">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(ยกเว้นกรณีเร่งด่วน)</w:t>
      </w:r>
    </w:p>
    <w:p w14:paraId="5339380D" w14:textId="77777777" w:rsidR="00E37FD1" w:rsidRPr="001F51DE" w:rsidRDefault="00ED2236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ab/>
      </w:r>
      <w:r w:rsidR="00170F43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 xml:space="preserve">2) เจ้าหน้าที่ลงรับใบยืมพัสดุในทะเบียนคุมการยืมพัสดุ </w:t>
      </w:r>
    </w:p>
    <w:p w14:paraId="55282995" w14:textId="77777777" w:rsidR="00E37FD1" w:rsidRPr="001F51DE" w:rsidRDefault="00ED2236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70F43"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3)</w:t>
      </w:r>
      <w:r w:rsidR="001F51DE" w:rsidRPr="001F51D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เจ้าหน้าที่ตรวจสอบรายการพัสดุที่ขอยืมว่ามีพัสดุพร้อมที่จะให้ยืมใช้งานได้หรือไม่</w:t>
      </w:r>
    </w:p>
    <w:p w14:paraId="00D01153" w14:textId="77777777" w:rsidR="00E37FD1" w:rsidRPr="001F51DE" w:rsidRDefault="00E37FD1" w:rsidP="001F51DE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3.1) </w:t>
      </w: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>กรณีที่มีพัสดุพร้อมที่จะให้ยืมได้ ให้ระบุว่า “มีพัสดุพร้อมให้ยืม” และเสนอ</w:t>
      </w:r>
      <w:r w:rsidR="00272273" w:rsidRPr="001F51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>ใบยืมพัส</w:t>
      </w:r>
      <w:r w:rsidR="00ED2236" w:rsidRPr="001F51DE">
        <w:rPr>
          <w:rFonts w:ascii="TH SarabunIT๙" w:hAnsi="TH SarabunIT๙" w:cs="TH SarabunIT๙"/>
          <w:spacing w:val="-4"/>
          <w:sz w:val="32"/>
          <w:szCs w:val="32"/>
          <w:cs/>
        </w:rPr>
        <w:t>ดุ</w:t>
      </w:r>
      <w:r w:rsidRPr="001F51DE">
        <w:rPr>
          <w:rFonts w:ascii="TH SarabunIT๙" w:hAnsi="TH SarabunIT๙" w:cs="TH SarabunIT๙"/>
          <w:sz w:val="32"/>
          <w:szCs w:val="32"/>
          <w:cs/>
        </w:rPr>
        <w:t>ต่อผู้มีอำนาจเพื่ออนุมัติการยืม</w:t>
      </w:r>
      <w:r w:rsidRPr="001F51DE">
        <w:rPr>
          <w:rFonts w:ascii="TH SarabunIT๙" w:hAnsi="TH SarabunIT๙" w:cs="TH SarabunIT๙"/>
          <w:sz w:val="32"/>
          <w:szCs w:val="32"/>
        </w:rPr>
        <w:t xml:space="preserve"> </w:t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35489C" w14:textId="77777777" w:rsidR="00E37FD1" w:rsidRPr="001F51DE" w:rsidRDefault="00E37FD1" w:rsidP="001F51DE">
      <w:pPr>
        <w:tabs>
          <w:tab w:val="left" w:pos="24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D2236" w:rsidRPr="001F51DE">
        <w:rPr>
          <w:rFonts w:ascii="TH SarabunIT๙" w:hAnsi="TH SarabunIT๙" w:cs="TH SarabunIT๙"/>
          <w:sz w:val="32"/>
          <w:szCs w:val="32"/>
          <w:cs/>
        </w:rPr>
        <w:tab/>
      </w:r>
      <w:r w:rsidRPr="001F51DE">
        <w:rPr>
          <w:rFonts w:ascii="TH SarabunIT๙" w:hAnsi="TH SarabunIT๙" w:cs="TH SarabunIT๙"/>
          <w:sz w:val="32"/>
          <w:szCs w:val="32"/>
          <w:cs/>
        </w:rPr>
        <w:t xml:space="preserve">3.2) กรณีที่ไม่มีให้ยืม ให้ระบุว่า “ไม่มีพัสดุให้ยืม เนื่องจาก..... (ไม่มีพัสดุดังกล่าว/ชำรุด/มีผู้ยืมไปใช้แล้วถึงวันที่... เป็นต้น) </w:t>
      </w:r>
    </w:p>
    <w:p w14:paraId="1C2F7000" w14:textId="77777777" w:rsidR="00E37FD1" w:rsidRPr="001F51DE" w:rsidRDefault="00ED2236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4) เจ้าหน้าที่แจ้งผลตามข้อ </w:t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</w:rPr>
        <w:t>3</w:t>
      </w:r>
      <w:r w:rsidRPr="001F51DE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ให้ผู้ยืมทราบ พร้อมส่งกลับคู่ฉบับใบยืมพัสดุให้กับผู้ยืม</w:t>
      </w:r>
    </w:p>
    <w:p w14:paraId="62E88172" w14:textId="77777777" w:rsidR="00E37FD1" w:rsidRPr="001F51DE" w:rsidRDefault="001F51DE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pacing w:val="-4"/>
          <w:sz w:val="32"/>
          <w:szCs w:val="32"/>
          <w:cs/>
        </w:rPr>
        <w:t>5) ให้เจ้าหน้าที่ลงนาม “ผู้จ่าย” ในใบยืมพัสดุ</w:t>
      </w:r>
    </w:p>
    <w:p w14:paraId="0CBADD44" w14:textId="77777777" w:rsidR="00407E5C" w:rsidRPr="001F51DE" w:rsidRDefault="00170F43" w:rsidP="001F51DE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51DE">
        <w:rPr>
          <w:rFonts w:ascii="TH SarabunIT๙" w:hAnsi="TH SarabunIT๙" w:cs="TH SarabunIT๙"/>
          <w:sz w:val="32"/>
          <w:szCs w:val="32"/>
          <w:cs/>
        </w:rPr>
        <w:tab/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6) ผู้ยืมหรือผู้ที่ได้รับมอบหมายมารับพัสดุที่ยืมจากเจ้าหน้าที่ตามวันและเวลา</w:t>
      </w:r>
      <w:r w:rsidR="00D85D96" w:rsidRPr="001F51D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ที่กำหนด</w:t>
      </w:r>
      <w:r w:rsidR="00E37FD1" w:rsidRPr="001F51DE">
        <w:rPr>
          <w:rFonts w:ascii="TH SarabunIT๙" w:hAnsi="TH SarabunIT๙" w:cs="TH SarabunIT๙"/>
          <w:sz w:val="32"/>
          <w:szCs w:val="32"/>
        </w:rPr>
        <w:t xml:space="preserve"> </w:t>
      </w:r>
      <w:r w:rsidR="00E37FD1" w:rsidRPr="001F51DE">
        <w:rPr>
          <w:rFonts w:ascii="TH SarabunIT๙" w:hAnsi="TH SarabunIT๙" w:cs="TH SarabunIT๙"/>
          <w:sz w:val="32"/>
          <w:szCs w:val="32"/>
          <w:cs/>
        </w:rPr>
        <w:t>พร้อมตรวจสอบความถูกต้อง ครบถ้วนของพัสดุที่ยืม</w:t>
      </w:r>
    </w:p>
    <w:p w14:paraId="77C72DED" w14:textId="77777777" w:rsidR="00E37FD1" w:rsidRDefault="00170F43" w:rsidP="001F51DE">
      <w:pPr>
        <w:pStyle w:val="ListParagraph"/>
        <w:tabs>
          <w:tab w:val="left" w:pos="1985"/>
          <w:tab w:val="left" w:pos="212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65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1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1DE">
        <w:rPr>
          <w:rFonts w:ascii="TH SarabunIT๙" w:hAnsi="TH SarabunIT๙" w:cs="TH SarabunIT๙" w:hint="cs"/>
          <w:sz w:val="32"/>
          <w:szCs w:val="32"/>
          <w:cs/>
        </w:rPr>
        <w:tab/>
      </w:r>
      <w:r w:rsidR="00C56418">
        <w:rPr>
          <w:rFonts w:ascii="TH SarabunIT๙" w:hAnsi="TH SarabunIT๙" w:cs="TH SarabunIT๙"/>
          <w:sz w:val="32"/>
          <w:szCs w:val="32"/>
          <w:cs/>
        </w:rPr>
        <w:tab/>
      </w:r>
      <w:r w:rsidR="00E37FD1">
        <w:rPr>
          <w:rFonts w:ascii="TH SarabunIT๙" w:hAnsi="TH SarabunIT๙" w:cs="TH SarabunIT๙" w:hint="cs"/>
          <w:sz w:val="32"/>
          <w:szCs w:val="32"/>
          <w:cs/>
        </w:rPr>
        <w:t xml:space="preserve">7) </w:t>
      </w:r>
      <w:r w:rsidR="00E37FD1" w:rsidRPr="008C77AE">
        <w:rPr>
          <w:rFonts w:ascii="TH SarabunIT๙" w:hAnsi="TH SarabunIT๙" w:cs="TH SarabunIT๙"/>
          <w:sz w:val="32"/>
          <w:szCs w:val="32"/>
          <w:cs/>
        </w:rPr>
        <w:t>เจ้าหน้าที่จัดเก็บใบยืมพัสดุไว้ในแฟ้มเอกสารเพื่อรอการตรวจสอบและติดตามทวง</w:t>
      </w:r>
      <w:r w:rsidR="00E37FD1" w:rsidRPr="008C77AE">
        <w:rPr>
          <w:rFonts w:ascii="TH SarabunIT๙" w:hAnsi="TH SarabunIT๙" w:cs="TH SarabunIT๙" w:hint="cs"/>
          <w:sz w:val="32"/>
          <w:szCs w:val="32"/>
          <w:cs/>
        </w:rPr>
        <w:t>พัสดุที่ยืมไป</w:t>
      </w:r>
      <w:r w:rsidR="00E37FD1" w:rsidRPr="008C77AE">
        <w:rPr>
          <w:rFonts w:ascii="TH SarabunIT๙" w:hAnsi="TH SarabunIT๙" w:cs="TH SarabunIT๙"/>
          <w:sz w:val="32"/>
          <w:szCs w:val="32"/>
          <w:cs/>
        </w:rPr>
        <w:t>เมื่อครบกำหนด</w:t>
      </w:r>
    </w:p>
    <w:p w14:paraId="2F39CE17" w14:textId="77777777" w:rsidR="00E37FD1" w:rsidRPr="005B5053" w:rsidRDefault="001D659D" w:rsidP="001D659D">
      <w:pPr>
        <w:pStyle w:val="ListParagraph"/>
        <w:tabs>
          <w:tab w:val="left" w:pos="1701"/>
        </w:tabs>
        <w:spacing w:after="0" w:line="240" w:lineRule="auto"/>
        <w:ind w:left="2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7FD1"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E37FD1" w:rsidRPr="00FC1CBA">
        <w:rPr>
          <w:rFonts w:ascii="TH SarabunIT๙" w:hAnsi="TH SarabunIT๙" w:cs="TH SarabunIT๙"/>
          <w:sz w:val="32"/>
          <w:szCs w:val="32"/>
          <w:u w:val="single"/>
          <w:cs/>
        </w:rPr>
        <w:t>ขั้นตอนการส่งคืน</w:t>
      </w:r>
    </w:p>
    <w:p w14:paraId="57A41EE6" w14:textId="77777777" w:rsidR="00E37FD1" w:rsidRDefault="001D659D" w:rsidP="001D659D">
      <w:pPr>
        <w:pStyle w:val="ListParagraph"/>
        <w:tabs>
          <w:tab w:val="left" w:pos="1985"/>
          <w:tab w:val="left" w:pos="2127"/>
        </w:tabs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E37FD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1) </w:t>
      </w:r>
      <w:r w:rsidR="00E37FD1" w:rsidRPr="00B6269B">
        <w:rPr>
          <w:rFonts w:ascii="TH SarabunIT๙" w:hAnsi="TH SarabunIT๙" w:cs="TH SarabunIT๙"/>
          <w:spacing w:val="-6"/>
          <w:sz w:val="32"/>
          <w:szCs w:val="32"/>
          <w:cs/>
        </w:rPr>
        <w:t>ผู้ยืมหรือผู้ที่ได้รับมอบหมายต้องนำพัสดุมาคืนต่อเจ้าหน้าที่พร้อมคู่ฉบับใบยื</w:t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 xml:space="preserve">ม  </w:t>
      </w:r>
    </w:p>
    <w:p w14:paraId="4E422F87" w14:textId="77777777" w:rsidR="00E37FD1" w:rsidRDefault="001D659D" w:rsidP="001D659D">
      <w:pPr>
        <w:pStyle w:val="ListParagraph"/>
        <w:tabs>
          <w:tab w:val="left" w:pos="2127"/>
        </w:tabs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7FD1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>เจ้าหน้าที่ตรวจสอบสภาพพัสดุ และดำเนินการดังนี้</w:t>
      </w:r>
    </w:p>
    <w:p w14:paraId="5C261CF1" w14:textId="77777777" w:rsidR="00E37FD1" w:rsidRPr="007F5B05" w:rsidRDefault="001D659D" w:rsidP="001D659D">
      <w:pPr>
        <w:pStyle w:val="ListParagraph"/>
        <w:tabs>
          <w:tab w:val="left" w:pos="212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7FD1">
        <w:rPr>
          <w:rFonts w:ascii="TH SarabunIT๙" w:hAnsi="TH SarabunIT๙" w:cs="TH SarabunIT๙" w:hint="cs"/>
          <w:sz w:val="32"/>
          <w:szCs w:val="32"/>
          <w:cs/>
        </w:rPr>
        <w:t>3) กรณี</w:t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>พัสดุมีสภาพที่ใช้การได้เรียบร้อย ถูกต้อง ครบถ้วน ให้เจ้าหน้าที่ลงลายมือชื่อรับคืนพัสดุ และให้จัดเก็บและรักษาพัสดุเพื่อไว้ใช้ในราชการต่อไป</w:t>
      </w:r>
    </w:p>
    <w:p w14:paraId="3D312DA8" w14:textId="77777777" w:rsidR="00E37FD1" w:rsidRDefault="001D659D" w:rsidP="001D659D">
      <w:pPr>
        <w:pStyle w:val="ListParagraph"/>
        <w:tabs>
          <w:tab w:val="left" w:pos="212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7FD1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>กรณีพัสดุเกิดชำรุดเสียหาย หรือใช้การไม่ได้ หรือสูญหายไป ให้เจ้าหน้าที่แจ้งให้</w:t>
      </w:r>
      <w:r w:rsidR="00E37FD1">
        <w:rPr>
          <w:rFonts w:ascii="TH SarabunIT๙" w:hAnsi="TH SarabunIT๙" w:cs="TH SarabunIT๙"/>
          <w:sz w:val="32"/>
          <w:szCs w:val="32"/>
          <w:cs/>
        </w:rPr>
        <w:br/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 xml:space="preserve">ผู้ยืมจัดการให้เป็นไปตามระเบียบกระทรวงการคลังว่าด้วยการจัดซื้อจัดจ้างและการบริหารพัสดุภาครัฐ </w:t>
      </w:r>
      <w:r w:rsidR="00E37FD1">
        <w:rPr>
          <w:rFonts w:ascii="TH SarabunIT๙" w:hAnsi="TH SarabunIT๙" w:cs="TH SarabunIT๙"/>
          <w:sz w:val="32"/>
          <w:szCs w:val="32"/>
          <w:cs/>
        </w:rPr>
        <w:br/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37FD1" w:rsidRPr="007F5B05">
        <w:rPr>
          <w:rFonts w:ascii="TH SarabunIT๙" w:hAnsi="TH SarabunIT๙" w:cs="TH SarabunIT๙"/>
          <w:sz w:val="32"/>
          <w:szCs w:val="32"/>
        </w:rPr>
        <w:t xml:space="preserve">2560 </w:t>
      </w:r>
      <w:r w:rsidR="00E37FD1" w:rsidRPr="007F5B0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E37FD1" w:rsidRPr="007F5B05">
        <w:rPr>
          <w:rFonts w:ascii="TH SarabunIT๙" w:hAnsi="TH SarabunIT๙" w:cs="TH SarabunIT๙"/>
          <w:sz w:val="32"/>
          <w:szCs w:val="32"/>
        </w:rPr>
        <w:t>209</w:t>
      </w:r>
    </w:p>
    <w:p w14:paraId="22B15349" w14:textId="77777777" w:rsidR="00E37FD1" w:rsidRDefault="00E37FD1" w:rsidP="001D659D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6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Pr="00DD23C8">
        <w:rPr>
          <w:rFonts w:ascii="TH SarabunIT๙" w:hAnsi="TH SarabunIT๙" w:cs="TH SarabunIT๙" w:hint="cs"/>
          <w:sz w:val="32"/>
          <w:szCs w:val="32"/>
          <w:u w:val="single"/>
          <w:cs/>
        </w:rPr>
        <w:t>การติดตาม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ทวง</w:t>
      </w:r>
      <w:r w:rsidRPr="00DD23C8">
        <w:rPr>
          <w:rFonts w:ascii="TH SarabunIT๙" w:hAnsi="TH SarabunIT๙" w:cs="TH SarabunIT๙" w:hint="cs"/>
          <w:sz w:val="32"/>
          <w:szCs w:val="32"/>
          <w:u w:val="single"/>
          <w:cs/>
        </w:rPr>
        <w:t>พัสดุ</w:t>
      </w:r>
    </w:p>
    <w:p w14:paraId="07D4D56A" w14:textId="77777777" w:rsidR="00E37FD1" w:rsidRDefault="001D659D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7FD1" w:rsidRPr="00705B25">
        <w:rPr>
          <w:rFonts w:ascii="TH SarabunIT๙" w:hAnsi="TH SarabunIT๙" w:cs="TH SarabunIT๙"/>
          <w:sz w:val="32"/>
          <w:szCs w:val="32"/>
          <w:cs/>
        </w:rPr>
        <w:t xml:space="preserve">หากครบกำหนดยืมแล้ว ผู้ยืมยังไม่ส่งคืนพัสดุ ให้เจ้าหน้าที่ติดตามทวงพัสดุที่ให้ยืมไปคืนภายใน </w:t>
      </w:r>
      <w:r w:rsidR="00E37FD1" w:rsidRPr="00705B25">
        <w:rPr>
          <w:rFonts w:ascii="TH SarabunIT๙" w:hAnsi="TH SarabunIT๙" w:cs="TH SarabunIT๙"/>
          <w:sz w:val="32"/>
          <w:szCs w:val="32"/>
        </w:rPr>
        <w:t>7</w:t>
      </w:r>
      <w:r w:rsidR="00E37FD1" w:rsidRPr="00705B25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นับแต่วันครบกำหนด</w:t>
      </w:r>
      <w:r w:rsidR="00E37FD1" w:rsidRPr="00705B25">
        <w:rPr>
          <w:rFonts w:ascii="TH SarabunIT๙" w:hAnsi="TH SarabunIT๙" w:cs="TH SarabunIT๙"/>
          <w:sz w:val="32"/>
          <w:szCs w:val="32"/>
        </w:rPr>
        <w:t xml:space="preserve"> </w:t>
      </w:r>
      <w:r w:rsidR="00E37FD1" w:rsidRPr="00705B25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</w:p>
    <w:p w14:paraId="0B0BF856" w14:textId="77777777" w:rsidR="00296ADB" w:rsidRDefault="00296ADB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2B0E4" w14:textId="77777777" w:rsidR="00296ADB" w:rsidRDefault="00296ADB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8F6C4" w14:textId="77777777" w:rsidR="00296ADB" w:rsidRDefault="00296ADB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6F922D" w14:textId="77777777" w:rsidR="00296ADB" w:rsidRDefault="00296ADB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477B12" w14:textId="77777777" w:rsidR="00296ADB" w:rsidRDefault="00296ADB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49609E" w14:textId="77777777" w:rsidR="00296ADB" w:rsidRDefault="00296ADB" w:rsidP="001D659D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0C69A3" w14:textId="77777777" w:rsidR="00296ADB" w:rsidRDefault="00296ADB" w:rsidP="00296A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C8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แผนผังขั้นตอนการย</w:t>
      </w:r>
      <w:r w:rsidR="00F0201A">
        <w:rPr>
          <w:rFonts w:ascii="TH SarabunIT๙" w:hAnsi="TH SarabunIT๙" w:cs="TH SarabunIT๙" w:hint="cs"/>
          <w:b/>
          <w:bCs/>
          <w:sz w:val="32"/>
          <w:szCs w:val="32"/>
          <w:cs/>
        </w:rPr>
        <w:t>ื</w:t>
      </w:r>
      <w:r w:rsidRPr="00EE5C86">
        <w:rPr>
          <w:rFonts w:ascii="TH SarabunIT๙" w:hAnsi="TH SarabunIT๙" w:cs="TH SarabunIT๙" w:hint="cs"/>
          <w:b/>
          <w:bCs/>
          <w:sz w:val="32"/>
          <w:szCs w:val="32"/>
          <w:cs/>
        </w:rPr>
        <w:t>มพัสดุ</w:t>
      </w:r>
    </w:p>
    <w:p w14:paraId="143D5CB2" w14:textId="77777777" w:rsidR="00296ADB" w:rsidRPr="00EE5C86" w:rsidRDefault="00296ADB" w:rsidP="00296A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37"/>
        <w:gridCol w:w="3305"/>
        <w:gridCol w:w="1908"/>
      </w:tblGrid>
      <w:tr w:rsidR="00296ADB" w:rsidRPr="00485CCA" w14:paraId="3B33B225" w14:textId="77777777" w:rsidTr="00485CCA">
        <w:tc>
          <w:tcPr>
            <w:tcW w:w="817" w:type="dxa"/>
            <w:shd w:val="clear" w:color="auto" w:fill="EDEDED"/>
          </w:tcPr>
          <w:p w14:paraId="1119E146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119" w:type="dxa"/>
            <w:shd w:val="clear" w:color="auto" w:fill="EDEDED"/>
          </w:tcPr>
          <w:p w14:paraId="28E3EE48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02" w:type="dxa"/>
            <w:shd w:val="clear" w:color="auto" w:fill="EDEDED"/>
          </w:tcPr>
          <w:p w14:paraId="4B390E4E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950" w:type="dxa"/>
            <w:shd w:val="clear" w:color="auto" w:fill="EDEDED"/>
          </w:tcPr>
          <w:p w14:paraId="66E6B17B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</w:t>
            </w:r>
          </w:p>
        </w:tc>
      </w:tr>
      <w:tr w:rsidR="00296ADB" w:rsidRPr="00485CCA" w14:paraId="7CEE3D55" w14:textId="77777777" w:rsidTr="00485CCA">
        <w:tc>
          <w:tcPr>
            <w:tcW w:w="817" w:type="dxa"/>
            <w:shd w:val="clear" w:color="auto" w:fill="auto"/>
          </w:tcPr>
          <w:p w14:paraId="494615F3" w14:textId="77777777" w:rsidR="00296ADB" w:rsidRPr="00485CCA" w:rsidRDefault="00296ADB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20C4E352" w14:textId="2298A04C" w:rsidR="00296ADB" w:rsidRPr="00485CCA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94BD836" wp14:editId="4217B572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1510665</wp:posOffset>
                      </wp:positionV>
                      <wp:extent cx="1390650" cy="635"/>
                      <wp:effectExtent l="63500" t="10160" r="59690" b="27940"/>
                      <wp:wrapNone/>
                      <wp:docPr id="31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390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9D0F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Arrow Connector 36" o:spid="_x0000_s1026" type="#_x0000_t34" style="position:absolute;margin-left:13.4pt;margin-top:118.95pt;width:109.5pt;height:.0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B27E97" wp14:editId="67C72D0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374650</wp:posOffset>
                      </wp:positionV>
                      <wp:extent cx="1403985" cy="424180"/>
                      <wp:effectExtent l="0" t="0" r="5715" b="0"/>
                      <wp:wrapNone/>
                      <wp:docPr id="30" name="Rectangle: Rounded Corner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985" cy="4241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76C608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97BA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ยื่นใบยืมพัสดุ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B27E97" id="Rectangle: Rounded Corners 30" o:spid="_x0000_s1026" style="position:absolute;left:0;text-align:left;margin-left:12pt;margin-top:29.5pt;width:110.55pt;height:33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A76C608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7B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ยื่นใบยืมพัสดุ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3C5184AD" w14:textId="77777777" w:rsidR="00296ADB" w:rsidRPr="00485CCA" w:rsidRDefault="00296ADB" w:rsidP="00F0201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ผู้ยืมกรอกแบบฟอร์มใบยืมพัสดุ จำนวน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ฉบับ (ต้นฉบับและคู่ฉบับ) โดยระบุรายการ ของพัสดุที่จะยืม ได้แก่ ชื่อพัสดุ จำนวน เริ่มยืมวันที่ใด ถึงวันที่เท่าใด หรือกำหนดคืนพัสดุเมื่อใด เป็นต้น โดยยื่นใบยืมต่อเจ้าหน้าที่ก่อนวันที่จะใช้พัสดุ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950" w:type="dxa"/>
            <w:shd w:val="clear" w:color="auto" w:fill="auto"/>
          </w:tcPr>
          <w:p w14:paraId="1E5BAA0E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ผู้ยืม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97A052" w14:textId="77777777" w:rsidR="00296ADB" w:rsidRPr="00485CCA" w:rsidRDefault="00296ADB" w:rsidP="002A0337">
            <w:pPr>
              <w:pStyle w:val="ListParagraph"/>
              <w:ind w:left="33"/>
              <w:rPr>
                <w:rFonts w:ascii="TH SarabunIT๙" w:hAnsi="TH SarabunIT๙" w:cs="TH SarabunIT๙"/>
                <w:spacing w:val="-12"/>
                <w:sz w:val="28"/>
              </w:rPr>
            </w:pPr>
          </w:p>
        </w:tc>
      </w:tr>
      <w:tr w:rsidR="00296ADB" w:rsidRPr="00485CCA" w14:paraId="0F2214BC" w14:textId="77777777" w:rsidTr="00485CCA">
        <w:tc>
          <w:tcPr>
            <w:tcW w:w="817" w:type="dxa"/>
            <w:shd w:val="clear" w:color="auto" w:fill="auto"/>
          </w:tcPr>
          <w:p w14:paraId="5AB3D406" w14:textId="77777777" w:rsidR="00296ADB" w:rsidRPr="00485CCA" w:rsidRDefault="00296ADB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3FD9C49E" w14:textId="4BB7AE5F" w:rsidR="00296ADB" w:rsidRPr="00485CCA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464" behindDoc="0" locked="0" layoutInCell="1" allowOverlap="1" wp14:anchorId="63AF1AB4" wp14:editId="73061745">
                      <wp:simplePos x="0" y="0"/>
                      <wp:positionH relativeFrom="column">
                        <wp:posOffset>873124</wp:posOffset>
                      </wp:positionH>
                      <wp:positionV relativeFrom="paragraph">
                        <wp:posOffset>520065</wp:posOffset>
                      </wp:positionV>
                      <wp:extent cx="0" cy="763270"/>
                      <wp:effectExtent l="76200" t="0" r="38100" b="3683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63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2D8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68.75pt;margin-top:40.95pt;width:0;height:60.1pt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A05FE7" wp14:editId="295F4996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133985</wp:posOffset>
                      </wp:positionV>
                      <wp:extent cx="1398270" cy="413385"/>
                      <wp:effectExtent l="0" t="0" r="0" b="571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8270" cy="413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A68CA0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ลงทะเบียน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คุมใบยืม</w:t>
                                  </w:r>
                                </w:p>
                                <w:p w14:paraId="416DD3EE" w14:textId="77777777" w:rsidR="00296ADB" w:rsidRDefault="00296ADB" w:rsidP="00296A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05FE7" id="Rectangle 28" o:spid="_x0000_s1027" style="position:absolute;left:0;text-align:left;margin-left:12.55pt;margin-top:10.55pt;width:110.1pt;height:3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" fillcolor="window" strokecolor="windowText" strokeweight="1pt">
                      <v:path arrowok="t"/>
                      <v:textbox>
                        <w:txbxContent>
                          <w:p w14:paraId="65A68CA0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ลงทะเบียน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คุมใบยืม</w:t>
                            </w:r>
                          </w:p>
                          <w:p w14:paraId="416DD3EE" w14:textId="77777777" w:rsidR="00296ADB" w:rsidRDefault="00296ADB" w:rsidP="00296A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2058C475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ลงรับใบยืมพัสดุในทะเบียนคุมการยืมพัสดุ</w:t>
            </w:r>
          </w:p>
          <w:p w14:paraId="087574EE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1D137953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</w:tc>
      </w:tr>
      <w:tr w:rsidR="00296ADB" w:rsidRPr="00485CCA" w14:paraId="79FB4036" w14:textId="77777777" w:rsidTr="00485CCA">
        <w:tc>
          <w:tcPr>
            <w:tcW w:w="817" w:type="dxa"/>
            <w:shd w:val="clear" w:color="auto" w:fill="auto"/>
          </w:tcPr>
          <w:p w14:paraId="298230E3" w14:textId="77777777" w:rsidR="00296ADB" w:rsidRPr="00485CCA" w:rsidRDefault="00296ADB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br w:type="page"/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029A3DF9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83433" w14:textId="77777777" w:rsidR="002A0337" w:rsidRDefault="002A0337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0771F4" w14:textId="3D147FC1" w:rsidR="00296ADB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68C0C10" wp14:editId="280E064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126365</wp:posOffset>
                      </wp:positionV>
                      <wp:extent cx="1613535" cy="1060450"/>
                      <wp:effectExtent l="19050" t="19050" r="24765" b="25400"/>
                      <wp:wrapNone/>
                      <wp:docPr id="27" name="Flowchart: Decisio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3535" cy="1060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2C9C54" w14:textId="77777777" w:rsidR="00296ADB" w:rsidRPr="00BC5B6C" w:rsidRDefault="00296ADB" w:rsidP="00296ADB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C5B6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ตรวจสอบพัสดุ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C0C1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7" o:spid="_x0000_s1028" type="#_x0000_t110" style="position:absolute;left:0;text-align:left;margin-left:4.95pt;margin-top:9.95pt;width:127.05pt;height:8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" fillcolor="window" strokecolor="windowText" strokeweight="1pt">
                      <v:path arrowok="t"/>
                      <v:textbox>
                        <w:txbxContent>
                          <w:p w14:paraId="102C9C54" w14:textId="77777777" w:rsidR="00296ADB" w:rsidRPr="00BC5B6C" w:rsidRDefault="00296ADB" w:rsidP="00296ADB">
                            <w:pPr>
                              <w:spacing w:after="0" w:line="21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C5B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ตรวจสอบพัสดุ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5B7B846" wp14:editId="62B7DAE5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1256030</wp:posOffset>
                      </wp:positionV>
                      <wp:extent cx="699135" cy="424180"/>
                      <wp:effectExtent l="0" t="0" r="5715" b="0"/>
                      <wp:wrapNone/>
                      <wp:docPr id="26" name="Rectangle: Rounded Corner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9135" cy="4241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A12978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ไม่มี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7B846" id="Rectangle: Rounded Corners 26" o:spid="_x0000_s1029" style="position:absolute;left:0;text-align:left;margin-left:88.75pt;margin-top:98.9pt;width:55.05pt;height:3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" fillcolor="window" strokecolor="window" strokeweight="1pt">
                      <v:stroke joinstyle="miter"/>
                      <v:path arrowok="t"/>
                      <v:textbox>
                        <w:txbxContent>
                          <w:p w14:paraId="3CA12978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ไม่มี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A0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</w:t>
            </w:r>
          </w:p>
          <w:p w14:paraId="53AB7DEC" w14:textId="77777777" w:rsidR="002A0337" w:rsidRDefault="002A0337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AB03B" w14:textId="48D483CB" w:rsidR="002A0337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42535F1" wp14:editId="6E3A2CC5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1287145</wp:posOffset>
                      </wp:positionV>
                      <wp:extent cx="2124710" cy="1270"/>
                      <wp:effectExtent l="65405" t="9525" r="57150" b="27940"/>
                      <wp:wrapNone/>
                      <wp:docPr id="25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124710" cy="12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BF03D" id="Straight Arrow Connector 17" o:spid="_x0000_s1026" type="#_x0000_t34" style="position:absolute;margin-left:48.4pt;margin-top:101.35pt;width:167.3pt;height:.1pt;rotation: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" strokeweight="1.5pt">
                      <v:stroke endarrow="block"/>
                    </v:shape>
                  </w:pict>
                </mc:Fallback>
              </mc:AlternateContent>
            </w:r>
          </w:p>
          <w:p w14:paraId="3617BE0C" w14:textId="77777777" w:rsidR="002A0337" w:rsidRDefault="002A0337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29A84" w14:textId="2DF9C35F" w:rsidR="002A0337" w:rsidRPr="00485CCA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293103B" wp14:editId="268741F3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528955</wp:posOffset>
                      </wp:positionV>
                      <wp:extent cx="484505" cy="0"/>
                      <wp:effectExtent l="62230" t="15240" r="61595" b="24130"/>
                      <wp:wrapNone/>
                      <wp:docPr id="24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84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D68" id="Straight Arrow Connector 8" o:spid="_x0000_s1026" type="#_x0000_t32" style="position:absolute;margin-left:49.65pt;margin-top:41.65pt;width:38.15pt;height:0;rotation: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1584" behindDoc="0" locked="0" layoutInCell="1" allowOverlap="1" wp14:anchorId="7EE26B51" wp14:editId="5716501E">
                      <wp:simplePos x="0" y="0"/>
                      <wp:positionH relativeFrom="column">
                        <wp:posOffset>864869</wp:posOffset>
                      </wp:positionH>
                      <wp:positionV relativeFrom="paragraph">
                        <wp:posOffset>1209675</wp:posOffset>
                      </wp:positionV>
                      <wp:extent cx="0" cy="680720"/>
                      <wp:effectExtent l="76200" t="0" r="76200" b="4318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80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0A45E" id="Straight Arrow Connector 23" o:spid="_x0000_s1026" type="#_x0000_t32" style="position:absolute;margin-left:68.1pt;margin-top:95.25pt;width:0;height:53.6pt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3BF1FE" wp14:editId="7496DE7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796290</wp:posOffset>
                      </wp:positionV>
                      <wp:extent cx="1104900" cy="413385"/>
                      <wp:effectExtent l="0" t="0" r="0" b="571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413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BD3182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เสนออนุมัติ</w:t>
                                  </w:r>
                                </w:p>
                                <w:p w14:paraId="592110C2" w14:textId="77777777" w:rsidR="00296ADB" w:rsidRDefault="00296ADB" w:rsidP="00296A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BF1FE" id="Rectangle 22" o:spid="_x0000_s1030" style="position:absolute;left:0;text-align:left;margin-left:24.95pt;margin-top:62.7pt;width:87pt;height:3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" fillcolor="window" strokecolor="windowText" strokeweight="1pt">
                      <v:path arrowok="t"/>
                      <v:textbox>
                        <w:txbxContent>
                          <w:p w14:paraId="34BD3182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เสนออนุมัติ</w:t>
                            </w:r>
                          </w:p>
                          <w:p w14:paraId="592110C2" w14:textId="77777777" w:rsidR="00296ADB" w:rsidRDefault="00296ADB" w:rsidP="00296A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5B4E90B8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เจ้าหน้าที่ตรวจสอบรายการพัสดุที่ขอยืมว่ามีพัสดุพร้อมที่จะให้ยืมใช้งานได้หรือไม่</w:t>
            </w:r>
          </w:p>
          <w:p w14:paraId="7012C9B8" w14:textId="77777777" w:rsidR="00296ADB" w:rsidRPr="00485CCA" w:rsidRDefault="00296ADB" w:rsidP="002A03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กรณีที่มีพัสดุพร้อมที่จะให้ยืมได้ ให้ระบุว่า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มีพัสดุพร้อมให้ยืม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และเสนอใบยืมพัสดุต่อผู้มีอำนาจ</w:t>
            </w:r>
          </w:p>
          <w:p w14:paraId="1BD180BF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เพื่ออนุมัติการยืม  </w:t>
            </w:r>
          </w:p>
          <w:p w14:paraId="4F44DE40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กรณีที่ไม่มีให้ยืม ให้ระบุว่า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พัสดุให้ยืม เนื่องจาก..... (ไม่มีพัสดุ</w:t>
            </w: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ดังกล่าว/ชำรุด/มีผู้ยืมไปใช้แล้ว</w:t>
            </w: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ถึงวันที่... เป็นต้น)</w:t>
            </w:r>
          </w:p>
          <w:p w14:paraId="200F264D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003D24C7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  <w:p w14:paraId="44B8A0BD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ผู้อนุมัติ</w:t>
            </w:r>
          </w:p>
        </w:tc>
      </w:tr>
      <w:tr w:rsidR="00296ADB" w:rsidRPr="00485CCA" w14:paraId="265A6086" w14:textId="77777777" w:rsidTr="00485CCA">
        <w:tc>
          <w:tcPr>
            <w:tcW w:w="817" w:type="dxa"/>
            <w:shd w:val="clear" w:color="auto" w:fill="auto"/>
          </w:tcPr>
          <w:p w14:paraId="36DB3FC5" w14:textId="77777777" w:rsidR="00296ADB" w:rsidRDefault="00296ADB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42A2EA1" w14:textId="77777777" w:rsidR="002A0337" w:rsidRDefault="002A0337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4B8399" w14:textId="77777777" w:rsidR="002A0337" w:rsidRDefault="002A0337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44565" w14:textId="77777777" w:rsidR="002A0337" w:rsidRDefault="002A0337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71219" w14:textId="77777777" w:rsidR="002A0337" w:rsidRDefault="002A0337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AE4431" w14:textId="77777777" w:rsidR="002A0337" w:rsidRPr="00485CCA" w:rsidRDefault="002A0337" w:rsidP="002A033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27AD00F" w14:textId="77777777" w:rsidR="002A0337" w:rsidRDefault="002A0337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CBB7F" w14:textId="77777777" w:rsidR="002A0337" w:rsidRDefault="002A0337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01E534" w14:textId="72DF73A8" w:rsidR="00296ADB" w:rsidRPr="00485CCA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7488" behindDoc="0" locked="0" layoutInCell="1" allowOverlap="1" wp14:anchorId="49BF88F2" wp14:editId="6AAFBC80">
                      <wp:simplePos x="0" y="0"/>
                      <wp:positionH relativeFrom="column">
                        <wp:posOffset>880744</wp:posOffset>
                      </wp:positionH>
                      <wp:positionV relativeFrom="paragraph">
                        <wp:posOffset>498475</wp:posOffset>
                      </wp:positionV>
                      <wp:extent cx="0" cy="580390"/>
                      <wp:effectExtent l="76200" t="0" r="38100" b="2921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80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14C6E" id="Straight Arrow Connector 21" o:spid="_x0000_s1026" type="#_x0000_t32" style="position:absolute;margin-left:69.35pt;margin-top:39.25pt;width:0;height:45.7pt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F5866D" wp14:editId="23FA3F2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64135</wp:posOffset>
                      </wp:positionV>
                      <wp:extent cx="1645920" cy="413385"/>
                      <wp:effectExtent l="0" t="0" r="0" b="571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5920" cy="413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244C7B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แจ้งผล</w:t>
                                  </w:r>
                                </w:p>
                                <w:p w14:paraId="5C96CF17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20939F57" w14:textId="77777777" w:rsidR="00296ADB" w:rsidRDefault="00296ADB" w:rsidP="00296A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5866D" id="Rectangle 20" o:spid="_x0000_s1031" style="position:absolute;left:0;text-align:left;margin-left:3.55pt;margin-top:5.05pt;width:129.6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" fillcolor="window" strokecolor="windowText" strokeweight="1pt">
                      <v:path arrowok="t"/>
                      <v:textbox>
                        <w:txbxContent>
                          <w:p w14:paraId="05244C7B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</w:t>
                            </w:r>
                          </w:p>
                          <w:p w14:paraId="5C96CF17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0939F57" w14:textId="77777777" w:rsidR="00296ADB" w:rsidRDefault="00296ADB" w:rsidP="00296A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59C2F5A6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แจ้งผลตามข้อ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ให้ผู้ยืมทราบ พร้อมส่งกลับคู่ฉบับ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85CCA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ใบยืมพัสดุให้กับผู้ยืม</w:t>
            </w:r>
          </w:p>
          <w:p w14:paraId="2756C197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464D80FE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</w:tc>
      </w:tr>
      <w:tr w:rsidR="00296ADB" w:rsidRPr="00485CCA" w14:paraId="18643626" w14:textId="77777777" w:rsidTr="00485CCA">
        <w:trPr>
          <w:trHeight w:val="1924"/>
        </w:trPr>
        <w:tc>
          <w:tcPr>
            <w:tcW w:w="817" w:type="dxa"/>
            <w:shd w:val="clear" w:color="auto" w:fill="auto"/>
          </w:tcPr>
          <w:p w14:paraId="7435BCC2" w14:textId="77777777" w:rsidR="00296ADB" w:rsidRPr="00485CCA" w:rsidRDefault="00296ADB" w:rsidP="002A03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4C9754A3" w14:textId="5F9F496D" w:rsidR="00296ADB" w:rsidRPr="00485CCA" w:rsidRDefault="004626E0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8512" behindDoc="0" locked="0" layoutInCell="1" allowOverlap="1" wp14:anchorId="0D32EDA0" wp14:editId="1233931C">
                      <wp:simplePos x="0" y="0"/>
                      <wp:positionH relativeFrom="column">
                        <wp:posOffset>880744</wp:posOffset>
                      </wp:positionH>
                      <wp:positionV relativeFrom="paragraph">
                        <wp:posOffset>586105</wp:posOffset>
                      </wp:positionV>
                      <wp:extent cx="0" cy="333375"/>
                      <wp:effectExtent l="76200" t="0" r="57150" b="28575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4D3B6" id="Straight Arrow Connector 19" o:spid="_x0000_s1026" type="#_x0000_t32" style="position:absolute;margin-left:69.35pt;margin-top:46.15pt;width:0;height:26.25pt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2C76C" wp14:editId="2991AE8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163195</wp:posOffset>
                      </wp:positionV>
                      <wp:extent cx="1645920" cy="413385"/>
                      <wp:effectExtent l="0" t="0" r="0" b="571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5920" cy="413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8C839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สั่งจ่าย</w:t>
                                  </w:r>
                                </w:p>
                                <w:p w14:paraId="69862E90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5BB52DE4" w14:textId="77777777" w:rsidR="00296ADB" w:rsidRDefault="00296ADB" w:rsidP="00296A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2C76C" id="Rectangle 18" o:spid="_x0000_s1032" style="position:absolute;left:0;text-align:left;margin-left:4.9pt;margin-top:12.85pt;width:129.6pt;height:3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" fillcolor="window" strokecolor="windowText" strokeweight="1pt">
                      <v:path arrowok="t"/>
                      <v:textbox>
                        <w:txbxContent>
                          <w:p w14:paraId="7AD8C839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สั่งจ่าย</w:t>
                            </w:r>
                          </w:p>
                          <w:p w14:paraId="69862E90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BB52DE4" w14:textId="77777777" w:rsidR="00296ADB" w:rsidRDefault="00296ADB" w:rsidP="00296A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2397232" wp14:editId="780FE58A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935990</wp:posOffset>
                      </wp:positionV>
                      <wp:extent cx="262255" cy="247015"/>
                      <wp:effectExtent l="0" t="0" r="4445" b="635"/>
                      <wp:wrapNone/>
                      <wp:docPr id="17" name="Flowchart: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" cy="24701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F271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7" o:spid="_x0000_s1026" type="#_x0000_t120" style="position:absolute;margin-left:58.9pt;margin-top:73.7pt;width:20.65pt;height:1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" fillcolor="window" strokecolor="#70ad47" strokeweight="1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6496DC49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ให้เจ้าหน้าที่ลงนาม “ผู้จ่าย” ในใบยืมพัสดุ</w:t>
            </w:r>
          </w:p>
          <w:p w14:paraId="0A8DCC04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7CD873B7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  <w:p w14:paraId="16DC3183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7E1530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FB3EC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62446" w14:textId="77777777" w:rsidR="00E511C4" w:rsidRDefault="00E511C4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6CA6C78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37"/>
        <w:gridCol w:w="3305"/>
        <w:gridCol w:w="1908"/>
      </w:tblGrid>
      <w:tr w:rsidR="00296ADB" w:rsidRPr="00485CCA" w14:paraId="61D23563" w14:textId="77777777" w:rsidTr="00485CCA">
        <w:tc>
          <w:tcPr>
            <w:tcW w:w="817" w:type="dxa"/>
            <w:shd w:val="clear" w:color="auto" w:fill="EDEDED"/>
          </w:tcPr>
          <w:p w14:paraId="3EB005AB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119" w:type="dxa"/>
            <w:shd w:val="clear" w:color="auto" w:fill="EDEDED"/>
          </w:tcPr>
          <w:p w14:paraId="01D6554E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02" w:type="dxa"/>
            <w:shd w:val="clear" w:color="auto" w:fill="EDEDED"/>
          </w:tcPr>
          <w:p w14:paraId="16933F32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950" w:type="dxa"/>
            <w:shd w:val="clear" w:color="auto" w:fill="EDEDED"/>
          </w:tcPr>
          <w:p w14:paraId="29EC1AF0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</w:t>
            </w:r>
          </w:p>
        </w:tc>
      </w:tr>
      <w:tr w:rsidR="00296ADB" w:rsidRPr="00485CCA" w14:paraId="0839E5FB" w14:textId="77777777" w:rsidTr="00485CCA">
        <w:tc>
          <w:tcPr>
            <w:tcW w:w="817" w:type="dxa"/>
            <w:shd w:val="clear" w:color="auto" w:fill="auto"/>
          </w:tcPr>
          <w:p w14:paraId="58570CC0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1E911046" w14:textId="25FABF0F" w:rsidR="00296ADB" w:rsidRPr="00485CCA" w:rsidRDefault="004626E0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DEBAA9" wp14:editId="08043F3D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793750</wp:posOffset>
                      </wp:positionV>
                      <wp:extent cx="1248410" cy="413385"/>
                      <wp:effectExtent l="0" t="0" r="8890" b="571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8410" cy="413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998048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รับพัสดุ</w:t>
                                  </w:r>
                                </w:p>
                                <w:p w14:paraId="71DB22B8" w14:textId="77777777" w:rsidR="00296ADB" w:rsidRDefault="00296ADB" w:rsidP="00296A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EBAA9" id="Rectangle 16" o:spid="_x0000_s1033" style="position:absolute;left:0;text-align:left;margin-left:20.7pt;margin-top:62.5pt;width:98.3pt;height:3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" fillcolor="window" strokecolor="windowText" strokeweight="1pt">
                      <v:path arrowok="t"/>
                      <v:textbox>
                        <w:txbxContent>
                          <w:p w14:paraId="4E998048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รับพัสดุ</w:t>
                            </w:r>
                          </w:p>
                          <w:p w14:paraId="71DB22B8" w14:textId="77777777" w:rsidR="00296ADB" w:rsidRDefault="00296ADB" w:rsidP="00296A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ABBEB5" wp14:editId="0F3D9738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1562100</wp:posOffset>
                      </wp:positionV>
                      <wp:extent cx="671195" cy="635"/>
                      <wp:effectExtent l="57785" t="9525" r="65405" b="24130"/>
                      <wp:wrapNone/>
                      <wp:docPr id="15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71195" cy="635"/>
                              </a:xfrm>
                              <a:prstGeom prst="bentConnector3">
                                <a:avLst>
                                  <a:gd name="adj1" fmla="val 49954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9D9DF" id="Straight Arrow Connector 13" o:spid="_x0000_s1026" type="#_x0000_t34" style="position:absolute;margin-left:44.25pt;margin-top:123pt;width:52.85pt;height:.0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" adj="10790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C0135F" wp14:editId="6E67E764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544830</wp:posOffset>
                      </wp:positionV>
                      <wp:extent cx="459740" cy="0"/>
                      <wp:effectExtent l="65405" t="12065" r="58420" b="23495"/>
                      <wp:wrapNone/>
                      <wp:docPr id="14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9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73AEE" id="Straight Arrow Connector 11" o:spid="_x0000_s1026" type="#_x0000_t32" style="position:absolute;margin-left:53.15pt;margin-top:42.9pt;width:36.2pt;height:0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B419BF" wp14:editId="613019C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59055</wp:posOffset>
                      </wp:positionV>
                      <wp:extent cx="262255" cy="247015"/>
                      <wp:effectExtent l="0" t="0" r="4445" b="635"/>
                      <wp:wrapNone/>
                      <wp:docPr id="13" name="Flowchart: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" cy="24701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B65A7" id="Flowchart: Connector 13" o:spid="_x0000_s1026" type="#_x0000_t120" style="position:absolute;margin-left:60.45pt;margin-top:4.65pt;width:20.65pt;height:19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" fillcolor="window" strokecolor="#70ad47" strokeweight="1pt">
                      <v:stroke joinstyle="miter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3E29FDD5" w14:textId="77777777" w:rsidR="00296ADB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ผู้ยืมหรือผู้ที่ได้รับมอบหมายมารับพัสดุที่ยืมจากเจ้าหน้าที่ตามวันและเวลาที่กำหนด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พร้อมตรวจสอบความถูกต้อง ครบถ้วน ของพัสดุที่ยืม </w:t>
            </w:r>
          </w:p>
          <w:p w14:paraId="6BFBBB41" w14:textId="77777777" w:rsidR="00407E5C" w:rsidRPr="00485CCA" w:rsidRDefault="00407E5C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34B9584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75B3A7D1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ผู้ยืม / ผู้รับพัสดุ</w:t>
            </w:r>
          </w:p>
        </w:tc>
      </w:tr>
      <w:tr w:rsidR="00296ADB" w:rsidRPr="00485CCA" w14:paraId="67C4F2C4" w14:textId="77777777" w:rsidTr="00485CCA">
        <w:tc>
          <w:tcPr>
            <w:tcW w:w="817" w:type="dxa"/>
            <w:shd w:val="clear" w:color="auto" w:fill="auto"/>
          </w:tcPr>
          <w:p w14:paraId="303874C6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00E49851" w14:textId="4EC35AD1" w:rsidR="00296ADB" w:rsidRPr="00485CCA" w:rsidRDefault="004626E0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4CA65B" wp14:editId="3F2021F4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314325</wp:posOffset>
                      </wp:positionV>
                      <wp:extent cx="1403985" cy="424180"/>
                      <wp:effectExtent l="0" t="0" r="5715" b="0"/>
                      <wp:wrapNone/>
                      <wp:docPr id="12" name="Rectangle: Rounded Corner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985" cy="4241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0B0B07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จัดเก็บใบยืม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CA65B" id="Rectangle: Rounded Corners 12" o:spid="_x0000_s1034" style="position:absolute;left:0;text-align:left;margin-left:16.25pt;margin-top:24.75pt;width:110.55pt;height:3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080B0B07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จัดเก็บใบยืม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5CB3FA5F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เจ้าหน้าที่จัดเก็บใบยืมพัสดุไว้ในแฟ้มเอกสารเพื่อรอการตรวจสอบและติดตามทวงเมื่อครบกำหนด</w:t>
            </w:r>
          </w:p>
          <w:p w14:paraId="7F98E906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283080AB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</w:tc>
      </w:tr>
    </w:tbl>
    <w:p w14:paraId="09A23075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9B785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7239F1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25971C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2EEBA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2D4272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ABFF7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35B8A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5BC427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0F24B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DC1730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7274A9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26AA3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1B0A1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1D9EA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E1E682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4F6D9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8EB2C7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6D753A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371282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CDAFF0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35232" w14:textId="77777777" w:rsidR="004129AD" w:rsidRDefault="004129AD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D51100" w14:textId="77777777" w:rsidR="00C56418" w:rsidRDefault="00C56418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3F9CF65" w14:textId="77777777" w:rsidR="004129AD" w:rsidRDefault="004129AD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6177A" w14:textId="77777777" w:rsidR="004129AD" w:rsidRDefault="004129AD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F8F98" w14:textId="77777777" w:rsidR="00F0201A" w:rsidRDefault="00F0201A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E047FD4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A8B80A" w14:textId="77777777" w:rsidR="00296ADB" w:rsidRDefault="00296ADB" w:rsidP="004129AD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5C8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แผนผังขั้นตอนการ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ส่งคืนพัสดุ</w:t>
      </w:r>
    </w:p>
    <w:p w14:paraId="5CA9312C" w14:textId="77777777" w:rsidR="00296ADB" w:rsidRPr="00EE5C86" w:rsidRDefault="00296ADB" w:rsidP="004129AD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029"/>
        <w:gridCol w:w="3318"/>
        <w:gridCol w:w="1904"/>
      </w:tblGrid>
      <w:tr w:rsidR="00296ADB" w:rsidRPr="00485CCA" w14:paraId="1DF89267" w14:textId="77777777" w:rsidTr="00485CCA">
        <w:tc>
          <w:tcPr>
            <w:tcW w:w="817" w:type="dxa"/>
            <w:shd w:val="clear" w:color="auto" w:fill="D9D9D9"/>
          </w:tcPr>
          <w:p w14:paraId="61D04125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119" w:type="dxa"/>
            <w:shd w:val="clear" w:color="auto" w:fill="D9D9D9"/>
          </w:tcPr>
          <w:p w14:paraId="0D601252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ผังกระบวนการ</w:t>
            </w:r>
          </w:p>
        </w:tc>
        <w:tc>
          <w:tcPr>
            <w:tcW w:w="3402" w:type="dxa"/>
            <w:shd w:val="clear" w:color="auto" w:fill="D9D9D9"/>
          </w:tcPr>
          <w:p w14:paraId="39AB7A27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950" w:type="dxa"/>
            <w:shd w:val="clear" w:color="auto" w:fill="D9D9D9"/>
          </w:tcPr>
          <w:p w14:paraId="027A0403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</w:t>
            </w:r>
          </w:p>
        </w:tc>
      </w:tr>
      <w:tr w:rsidR="00296ADB" w:rsidRPr="00485CCA" w14:paraId="12D8395A" w14:textId="77777777" w:rsidTr="00485CCA">
        <w:tc>
          <w:tcPr>
            <w:tcW w:w="817" w:type="dxa"/>
            <w:shd w:val="clear" w:color="auto" w:fill="auto"/>
          </w:tcPr>
          <w:p w14:paraId="64152C72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1B56F6A5" w14:textId="65A61AFA" w:rsidR="00296ADB" w:rsidRPr="00485CCA" w:rsidRDefault="004626E0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96AF2E" wp14:editId="27398B6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179705</wp:posOffset>
                      </wp:positionV>
                      <wp:extent cx="1404620" cy="424180"/>
                      <wp:effectExtent l="0" t="0" r="5080" b="0"/>
                      <wp:wrapNone/>
                      <wp:docPr id="11" name="Rectangle: Rounded Corner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4620" cy="4241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B3475F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นำพัสดุมาคืน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6AF2E" id="Rectangle: Rounded Corners 11" o:spid="_x0000_s1035" style="position:absolute;left:0;text-align:left;margin-left:12.75pt;margin-top:14.15pt;width:110.6pt;height:3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24B3475F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นำพัสดุมาคืน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40DAA0" w14:textId="2ABDEAB3" w:rsidR="00296ADB" w:rsidRPr="00485CCA" w:rsidRDefault="004626E0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7CB1B14" wp14:editId="33A70D8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858520</wp:posOffset>
                      </wp:positionV>
                      <wp:extent cx="1089025" cy="0"/>
                      <wp:effectExtent l="61595" t="13335" r="62230" b="21590"/>
                      <wp:wrapNone/>
                      <wp:docPr id="10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A8BC3" id="Straight Arrow Connector 37" o:spid="_x0000_s1026" type="#_x0000_t32" style="position:absolute;margin-left:25.8pt;margin-top:67.6pt;width:85.75pt;height:0;rotation: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3D101F4A" w14:textId="77777777" w:rsidR="00296ADB" w:rsidRPr="00485CCA" w:rsidRDefault="00296ADB" w:rsidP="00E511C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ผู้ยืมหรือผู้ที่ได้รับมอบหมายต้องนำพัสดุมาคืนต่อเจ้าหน้าที่พร้อมคู่ฉบับ</w:t>
            </w:r>
            <w:r w:rsidR="00E51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ใบยืม  </w:t>
            </w:r>
          </w:p>
          <w:p w14:paraId="2E8D3AC4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7B1445B8" w14:textId="77777777" w:rsidR="00296ADB" w:rsidRPr="00485CCA" w:rsidRDefault="00296ADB" w:rsidP="00F0201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ผู้ยืม</w:t>
            </w:r>
          </w:p>
          <w:p w14:paraId="53C39FD9" w14:textId="77777777" w:rsidR="00296ADB" w:rsidRPr="00485CCA" w:rsidRDefault="00296ADB" w:rsidP="00F0201A">
            <w:pPr>
              <w:pStyle w:val="ListParagraph"/>
              <w:ind w:lef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ADB" w:rsidRPr="00485CCA" w14:paraId="63C01FA2" w14:textId="77777777" w:rsidTr="00485CCA">
        <w:tc>
          <w:tcPr>
            <w:tcW w:w="817" w:type="dxa"/>
            <w:shd w:val="clear" w:color="auto" w:fill="auto"/>
          </w:tcPr>
          <w:p w14:paraId="0C1CEC4B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br w:type="page"/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4CA1AE5F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B4408" w14:textId="4891A89C" w:rsidR="00296ADB" w:rsidRPr="00485CCA" w:rsidRDefault="004626E0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5DA9DEA" wp14:editId="2687F368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2505710</wp:posOffset>
                      </wp:positionV>
                      <wp:extent cx="1969770" cy="635"/>
                      <wp:effectExtent l="60960" t="12700" r="62230" b="27305"/>
                      <wp:wrapNone/>
                      <wp:docPr id="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9697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270CE" id="Straight Arrow Connector 29" o:spid="_x0000_s1026" type="#_x0000_t34" style="position:absolute;margin-left:-8.1pt;margin-top:197.3pt;width:155.1pt;height:.05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EE8F712" wp14:editId="793A788D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1988820</wp:posOffset>
                      </wp:positionV>
                      <wp:extent cx="850900" cy="615315"/>
                      <wp:effectExtent l="0" t="0" r="635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0900" cy="6153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802119" w14:textId="77777777" w:rsidR="00296ADB" w:rsidRPr="002A0337" w:rsidRDefault="00296ADB" w:rsidP="002A033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A033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จัดการตาม</w:t>
                                  </w:r>
                                </w:p>
                                <w:p w14:paraId="7A8270E7" w14:textId="77777777" w:rsidR="00296ADB" w:rsidRPr="002A0337" w:rsidRDefault="00296ADB" w:rsidP="002A033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A033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ข้อ </w:t>
                                  </w:r>
                                  <w:r w:rsidRPr="002A0337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209</w:t>
                                  </w:r>
                                </w:p>
                                <w:p w14:paraId="7932504A" w14:textId="77777777" w:rsidR="00296ADB" w:rsidRDefault="00296ADB" w:rsidP="002A0337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8F712" id="Rectangle 8" o:spid="_x0000_s1036" style="position:absolute;left:0;text-align:left;margin-left:78.85pt;margin-top:156.6pt;width:67pt;height:48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" fillcolor="window" strokecolor="windowText" strokeweight="1pt">
                      <v:path arrowok="t"/>
                      <v:textbox>
                        <w:txbxContent>
                          <w:p w14:paraId="1C802119" w14:textId="77777777" w:rsidR="00296ADB" w:rsidRPr="002A0337" w:rsidRDefault="00296ADB" w:rsidP="002A03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A03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จัดการตาม</w:t>
                            </w:r>
                          </w:p>
                          <w:p w14:paraId="7A8270E7" w14:textId="77777777" w:rsidR="00296ADB" w:rsidRPr="002A0337" w:rsidRDefault="00296ADB" w:rsidP="002A03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A03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Pr="002A03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209</w:t>
                            </w:r>
                          </w:p>
                          <w:p w14:paraId="7932504A" w14:textId="77777777" w:rsidR="00296ADB" w:rsidRDefault="00296ADB" w:rsidP="002A033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A5B37F2" wp14:editId="786F489C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1507490</wp:posOffset>
                      </wp:positionV>
                      <wp:extent cx="835025" cy="365760"/>
                      <wp:effectExtent l="0" t="0" r="3175" b="0"/>
                      <wp:wrapNone/>
                      <wp:docPr id="7" name="Rectangle: Rounded Corner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5025" cy="3657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1BC51F" w14:textId="77777777" w:rsidR="00296ADB" w:rsidRPr="00E952E9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 w:rsidRPr="00E952E9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ไม่เรียบร้อย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5B37F2" id="Rectangle: Rounded Corners 7" o:spid="_x0000_s1037" style="position:absolute;left:0;text-align:left;margin-left:73.15pt;margin-top:118.7pt;width:65.75pt;height:2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" fillcolor="window" strokecolor="window" strokeweight="1pt">
                      <v:stroke joinstyle="miter"/>
                      <v:path arrowok="t"/>
                      <v:textbox>
                        <w:txbxContent>
                          <w:p w14:paraId="041BC51F" w14:textId="77777777" w:rsidR="00296ADB" w:rsidRPr="00E952E9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952E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ไม่เรียบร้อย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387E008D" wp14:editId="745AC4ED">
                      <wp:simplePos x="0" y="0"/>
                      <wp:positionH relativeFrom="column">
                        <wp:posOffset>1677034</wp:posOffset>
                      </wp:positionH>
                      <wp:positionV relativeFrom="paragraph">
                        <wp:posOffset>988060</wp:posOffset>
                      </wp:positionV>
                      <wp:extent cx="0" cy="1002030"/>
                      <wp:effectExtent l="76200" t="0" r="38100" b="4572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002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8CC08" id="Straight Arrow Connector 6" o:spid="_x0000_s1026" type="#_x0000_t32" style="position:absolute;margin-left:132.05pt;margin-top:77.8pt;width:0;height:78.9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E7FF8E" wp14:editId="7A2B497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453390</wp:posOffset>
                      </wp:positionV>
                      <wp:extent cx="1613535" cy="1060450"/>
                      <wp:effectExtent l="19050" t="19050" r="24765" b="25400"/>
                      <wp:wrapNone/>
                      <wp:docPr id="5" name="Flowchart: Decisio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3535" cy="1060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B35E99" w14:textId="77777777" w:rsidR="00296ADB" w:rsidRPr="00BC5B6C" w:rsidRDefault="00296ADB" w:rsidP="00296ADB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C5B6C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ตรวจสอบพัสดุ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7FF8E" id="Flowchart: Decision 5" o:spid="_x0000_s1038" type="#_x0000_t110" style="position:absolute;left:0;text-align:left;margin-left:4.7pt;margin-top:35.7pt;width:127.05pt;height:8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" fillcolor="window" strokecolor="windowText" strokeweight="1pt">
                      <v:path arrowok="t"/>
                      <v:textbox>
                        <w:txbxContent>
                          <w:p w14:paraId="39B35E99" w14:textId="77777777" w:rsidR="00296ADB" w:rsidRPr="00BC5B6C" w:rsidRDefault="00296ADB" w:rsidP="00296ADB">
                            <w:pPr>
                              <w:spacing w:after="0" w:line="21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C5B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ตรวจสอบพัสดุ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525DD8B9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เจ้าหน้าที่ตรวจสอบสภาพพัสดุ และดำเนินการดังนี้</w:t>
            </w:r>
          </w:p>
          <w:p w14:paraId="755007BF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1. พัสดุมีสภาพที่ใช้การได้เรียบร้อย ถูกต้อง ครบถ้วน ให้เจ้าหน้าที่ลงลายมือชื่อรับคืนพัสดุ และให้จัดเก็บและรักษาพัสดุเพื่อไว้ใช้ในราชการต่อไป</w:t>
            </w:r>
          </w:p>
          <w:p w14:paraId="1A4622B9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กรณีพัสดุเกิดชำรุดเสียหาย หรือใช้การไม่ได้ หรือสูญหายไป ให้เจ้าหน้าที่แจ้งให้ผู้ยืมจัดการให้เป็นไปตามระเบียบกระทรวงการคลังว่าด้วยการจัดซื้อจัดจ้างและการบริหารพัสดุภาครัฐ พ.ศ.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 xml:space="preserve">2560 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209</w:t>
            </w:r>
          </w:p>
          <w:p w14:paraId="0FAEE242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432AC9A7" w14:textId="77777777" w:rsidR="00296ADB" w:rsidRPr="00485CCA" w:rsidRDefault="00296ADB" w:rsidP="00F0201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  <w:p w14:paraId="5B86F70A" w14:textId="77777777" w:rsidR="00296ADB" w:rsidRPr="00485CCA" w:rsidRDefault="00296ADB" w:rsidP="00F0201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6ADB" w:rsidRPr="00485CCA" w14:paraId="1CA2D7E0" w14:textId="77777777" w:rsidTr="00485CCA">
        <w:trPr>
          <w:trHeight w:val="1854"/>
        </w:trPr>
        <w:tc>
          <w:tcPr>
            <w:tcW w:w="817" w:type="dxa"/>
            <w:shd w:val="clear" w:color="auto" w:fill="auto"/>
          </w:tcPr>
          <w:p w14:paraId="5C8A845C" w14:textId="77777777" w:rsidR="00296ADB" w:rsidRPr="00485CCA" w:rsidRDefault="00296ADB" w:rsidP="004129A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49049696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11D82D" w14:textId="00A3DD72" w:rsidR="00296ADB" w:rsidRPr="00485CCA" w:rsidRDefault="004626E0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343DEB9" wp14:editId="16ACDCE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118110</wp:posOffset>
                      </wp:positionV>
                      <wp:extent cx="1788160" cy="424180"/>
                      <wp:effectExtent l="0" t="0" r="2540" b="0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8160" cy="4241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4B7520" w14:textId="77777777" w:rsidR="00296ADB" w:rsidRPr="00797BAC" w:rsidRDefault="00296ADB" w:rsidP="00296AD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จัดเก็บ รักษา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43DEB9" id="Rectangle: Rounded Corners 4" o:spid="_x0000_s1039" style="position:absolute;left:0;text-align:left;margin-left:-.3pt;margin-top:9.3pt;width:140.8pt;height:3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234B7520" w14:textId="77777777" w:rsidR="00296ADB" w:rsidRPr="00797BAC" w:rsidRDefault="00296ADB" w:rsidP="00296A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จัดเก็บ รักษา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</w:tcPr>
          <w:p w14:paraId="579F0E76" w14:textId="77777777" w:rsidR="00296ADB" w:rsidRPr="00485CCA" w:rsidRDefault="00296ADB" w:rsidP="002A0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485CCA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จัดเก็บและรักษาพัสดุเพื่อไว้ใช้ในราชการต่อไป</w:t>
            </w:r>
          </w:p>
          <w:p w14:paraId="0BFAB616" w14:textId="77777777" w:rsidR="00296ADB" w:rsidRPr="00485CCA" w:rsidRDefault="00296ADB" w:rsidP="004129AD">
            <w:p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0" w:type="dxa"/>
            <w:shd w:val="clear" w:color="auto" w:fill="auto"/>
          </w:tcPr>
          <w:p w14:paraId="2C282F14" w14:textId="77777777" w:rsidR="00296ADB" w:rsidRPr="00485CCA" w:rsidRDefault="00296ADB" w:rsidP="00F0201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</w:t>
            </w:r>
          </w:p>
        </w:tc>
      </w:tr>
    </w:tbl>
    <w:p w14:paraId="2E407C66" w14:textId="77777777" w:rsidR="00296ADB" w:rsidRPr="007F5B05" w:rsidRDefault="00296ADB" w:rsidP="00296AD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AF12E97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55962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2C843" w14:textId="77777777" w:rsidR="00296ADB" w:rsidRDefault="00296ADB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198D00" w14:textId="77777777" w:rsidR="00191FAC" w:rsidRDefault="00191FAC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4330F7" w14:textId="77777777" w:rsidR="00191FAC" w:rsidRDefault="00191FAC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BA1FDD" w14:textId="77777777" w:rsidR="00191FAC" w:rsidRDefault="00191FAC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653A9A" w14:textId="77777777" w:rsidR="00191FAC" w:rsidRDefault="00191FAC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85ED34" w14:textId="77777777" w:rsidR="004129AD" w:rsidRDefault="004129AD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9B3C3" w14:textId="77777777" w:rsidR="00E511C4" w:rsidRDefault="00E511C4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A231CF" w14:textId="77777777" w:rsidR="00E511C4" w:rsidRDefault="00E511C4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5D903E" w14:textId="77777777" w:rsidR="00E511C4" w:rsidRDefault="00E511C4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35D49" w14:textId="77777777" w:rsidR="00B027CD" w:rsidRDefault="00B027CD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E8D4B" w14:textId="77777777" w:rsidR="00B027CD" w:rsidRDefault="00B027CD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30F2C92" w14:textId="77777777" w:rsidR="00191FAC" w:rsidRDefault="00191FAC" w:rsidP="00F91869">
      <w:pPr>
        <w:tabs>
          <w:tab w:val="left" w:pos="1418"/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DAAF8" w14:textId="77777777" w:rsidR="00191FAC" w:rsidRPr="00D6066E" w:rsidRDefault="00B027CD" w:rsidP="00191FAC">
      <w:pPr>
        <w:spacing w:after="0" w:line="216" w:lineRule="auto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องค์การบริหารส่วนตำบลแม่ใส อำเภอเมืองพะเยา  จังหวัดพะเยา</w:t>
      </w:r>
    </w:p>
    <w:p w14:paraId="2B049BF9" w14:textId="77777777" w:rsidR="00191FAC" w:rsidRPr="00D6066E" w:rsidRDefault="00191FAC" w:rsidP="00191FAC">
      <w:pPr>
        <w:spacing w:after="0" w:line="216" w:lineRule="auto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D6066E">
        <w:rPr>
          <w:rFonts w:ascii="TH SarabunPSK" w:hAnsi="TH SarabunPSK" w:cs="TH SarabunPSK" w:hint="cs"/>
          <w:b/>
          <w:bCs/>
          <w:sz w:val="30"/>
          <w:szCs w:val="30"/>
          <w:cs/>
        </w:rPr>
        <w:t>แบบใบยืม / ใบส่งคืนพัสดุ</w:t>
      </w:r>
    </w:p>
    <w:p w14:paraId="6AE07BEB" w14:textId="77777777" w:rsidR="00191FAC" w:rsidRPr="00D6066E" w:rsidRDefault="00191FAC" w:rsidP="00191FAC">
      <w:pPr>
        <w:spacing w:after="0" w:line="228" w:lineRule="auto"/>
        <w:rPr>
          <w:rFonts w:ascii="TH SarabunPSK" w:hAnsi="TH SarabunPSK" w:cs="TH SarabunPSK" w:hint="cs"/>
          <w:sz w:val="30"/>
          <w:szCs w:val="30"/>
        </w:rPr>
      </w:pP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</w:p>
    <w:p w14:paraId="40FEC5C1" w14:textId="77777777" w:rsidR="00191FAC" w:rsidRDefault="00191FAC" w:rsidP="00191FAC">
      <w:pPr>
        <w:spacing w:after="120" w:line="223" w:lineRule="auto"/>
        <w:jc w:val="right"/>
        <w:rPr>
          <w:rFonts w:ascii="TH SarabunPSK" w:hAnsi="TH SarabunPSK" w:cs="TH SarabunPSK"/>
          <w:sz w:val="30"/>
          <w:szCs w:val="30"/>
        </w:rPr>
      </w:pP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</w:r>
      <w:r w:rsidRPr="00D6066E">
        <w:rPr>
          <w:rFonts w:ascii="TH SarabunPSK" w:hAnsi="TH SarabunPSK" w:cs="TH SarabunPSK" w:hint="cs"/>
          <w:sz w:val="30"/>
          <w:szCs w:val="30"/>
          <w:cs/>
        </w:rPr>
        <w:tab/>
        <w:t>เลขที่..........................</w:t>
      </w:r>
    </w:p>
    <w:p w14:paraId="08F55FCC" w14:textId="77777777" w:rsidR="00B027CD" w:rsidRPr="00D6066E" w:rsidRDefault="00B027CD" w:rsidP="00191FAC">
      <w:pPr>
        <w:spacing w:after="120" w:line="223" w:lineRule="auto"/>
        <w:jc w:val="right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วันที่..........เดือน..................................พ.ศ............................</w:t>
      </w:r>
    </w:p>
    <w:p w14:paraId="4868D10D" w14:textId="77777777" w:rsidR="00B027CD" w:rsidRDefault="00B027CD" w:rsidP="00B027CD">
      <w:pPr>
        <w:spacing w:after="0" w:line="223" w:lineRule="auto"/>
        <w:ind w:left="19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191FAC" w:rsidRPr="00D6066E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 xml:space="preserve"> (ชื่อผู้ยืม) </w:t>
      </w:r>
      <w:r w:rsidR="00191FAC" w:rsidRPr="00D606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D10EB4">
        <w:rPr>
          <w:rFonts w:ascii="TH SarabunPSK" w:hAnsi="TH SarabunPSK" w:cs="TH SarabunPSK" w:hint="cs"/>
          <w:sz w:val="30"/>
          <w:szCs w:val="30"/>
          <w:cs/>
        </w:rPr>
        <w:t>..</w:t>
      </w:r>
      <w:r w:rsidR="00191FAC" w:rsidRPr="00D6066E">
        <w:rPr>
          <w:rFonts w:ascii="TH SarabunPSK" w:hAnsi="TH SarabunPSK" w:cs="TH SarabunPSK" w:hint="cs"/>
          <w:sz w:val="30"/>
          <w:szCs w:val="30"/>
          <w:cs/>
        </w:rPr>
        <w:t>.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91FAC" w:rsidRPr="00D6066E">
        <w:rPr>
          <w:rFonts w:ascii="TH SarabunPSK" w:hAnsi="TH SarabunPSK" w:cs="TH SarabunPSK" w:hint="cs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z w:val="30"/>
          <w:szCs w:val="30"/>
          <w:cs/>
        </w:rPr>
        <w:t>บ้านเลขที่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หมู่ที่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ตำบลแม่ใส  อำเภอเมืองพะเยา  จังหวัดพะเยา  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โทร.....................................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ได้ยืมพัสดุตามบัญชีรายการพัสดุที่ยืมข้างล่างนี้ ไปจากส่วนราชการ.....................................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เพื่อ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7828C58C" w14:textId="77777777" w:rsidR="00B027CD" w:rsidRDefault="00E84A12" w:rsidP="00B027CD">
      <w:pPr>
        <w:spacing w:after="0" w:line="223" w:lineRule="auto"/>
        <w:ind w:left="195"/>
        <w:rPr>
          <w:rFonts w:ascii="TH SarabunPSK" w:hAnsi="TH SarabunPSK" w:cs="TH SarabunPSK"/>
          <w:sz w:val="30"/>
          <w:szCs w:val="30"/>
        </w:rPr>
      </w:pPr>
      <w:r w:rsidRPr="00D606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  <w:r w:rsidR="00B027CD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D6066E">
        <w:rPr>
          <w:rFonts w:ascii="TH SarabunPSK" w:hAnsi="TH SarabunPSK" w:cs="TH SarabunPSK" w:hint="cs"/>
          <w:sz w:val="30"/>
          <w:szCs w:val="30"/>
          <w:cs/>
        </w:rPr>
        <w:t>ตั้งแต่วันที่................................................................................นำส่งวัน</w:t>
      </w:r>
      <w:r w:rsidR="00D10EB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9A35B7" w:rsidRPr="00D6066E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D606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</w:p>
    <w:p w14:paraId="4F2F864B" w14:textId="77777777" w:rsidR="00191FAC" w:rsidRPr="00D6066E" w:rsidRDefault="00B027CD" w:rsidP="00B027CD">
      <w:pPr>
        <w:spacing w:after="0" w:line="223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หากพัสดุที่นำมาส่งคืนชำรุดเสียหายหรือให้การไม่ได้ หรือสูญหายไป ข้าพเจ้ายินดีจัดการแก้ไขซ่อมแซมให้คงสภาพเดิมโดยเสียค่าใช้จ่ายของตนเอง หรือชดใช้เป็นพัสดุประ</w:t>
      </w:r>
      <w:r w:rsidR="00407E5C">
        <w:rPr>
          <w:rFonts w:ascii="TH SarabunPSK" w:hAnsi="TH SarabunPSK" w:cs="TH SarabunPSK" w:hint="cs"/>
          <w:sz w:val="30"/>
          <w:szCs w:val="30"/>
          <w:cs/>
        </w:rPr>
        <w:t>เ</w:t>
      </w:r>
      <w:r w:rsidR="00E84A12" w:rsidRPr="00D6066E">
        <w:rPr>
          <w:rFonts w:ascii="TH SarabunPSK" w:hAnsi="TH SarabunPSK" w:cs="TH SarabunPSK" w:hint="cs"/>
          <w:sz w:val="30"/>
          <w:szCs w:val="30"/>
          <w:cs/>
        </w:rPr>
        <w:t>ภท ชนิด ขนาด ลักษณะ และคุณภาพอย่างเดียวกัน หรือชดใช้เป็นเงินตามราคาที่เป็นอยู่ในขณะที่ยืม ตามหลักเกณฑ์ที่กระทรวงการคลังกำหนด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335"/>
        <w:gridCol w:w="2967"/>
        <w:gridCol w:w="835"/>
        <w:gridCol w:w="927"/>
        <w:gridCol w:w="1371"/>
      </w:tblGrid>
      <w:tr w:rsidR="00191FAC" w:rsidRPr="00485CCA" w14:paraId="072F4561" w14:textId="77777777" w:rsidTr="00485CCA">
        <w:tc>
          <w:tcPr>
            <w:tcW w:w="647" w:type="dxa"/>
            <w:shd w:val="clear" w:color="auto" w:fill="auto"/>
          </w:tcPr>
          <w:p w14:paraId="6D3FBD97" w14:textId="77777777" w:rsidR="00D10EB4" w:rsidRPr="00D10EB4" w:rsidRDefault="00D10EB4" w:rsidP="00485CCA">
            <w:pPr>
              <w:spacing w:after="0" w:line="228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1593B99" w14:textId="77777777" w:rsidR="00191FAC" w:rsidRPr="00485CCA" w:rsidRDefault="00191FAC" w:rsidP="00485CCA">
            <w:pPr>
              <w:spacing w:after="0" w:line="228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428" w:type="dxa"/>
            <w:shd w:val="clear" w:color="auto" w:fill="auto"/>
          </w:tcPr>
          <w:p w14:paraId="17502C3C" w14:textId="77777777" w:rsidR="00D10EB4" w:rsidRPr="00D10EB4" w:rsidRDefault="00D10EB4" w:rsidP="00485CCA">
            <w:pPr>
              <w:spacing w:after="0" w:line="228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9BDB07E" w14:textId="77777777" w:rsidR="00191FAC" w:rsidRPr="00485CCA" w:rsidRDefault="00191FAC" w:rsidP="00485CCA">
            <w:pPr>
              <w:spacing w:after="0" w:line="228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รหัสสินทรัพย์/เลขครุภัณฑ์</w:t>
            </w:r>
          </w:p>
        </w:tc>
        <w:tc>
          <w:tcPr>
            <w:tcW w:w="3117" w:type="dxa"/>
            <w:shd w:val="clear" w:color="auto" w:fill="auto"/>
          </w:tcPr>
          <w:p w14:paraId="7D28C28A" w14:textId="77777777" w:rsidR="00D10EB4" w:rsidRPr="00D10EB4" w:rsidRDefault="00D10EB4" w:rsidP="00485CCA">
            <w:pPr>
              <w:spacing w:after="0" w:line="228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FBC1036" w14:textId="77777777" w:rsidR="00191FAC" w:rsidRPr="00485CCA" w:rsidRDefault="00191FAC" w:rsidP="00485CCA">
            <w:pPr>
              <w:spacing w:after="0" w:line="228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839" w:type="dxa"/>
            <w:shd w:val="clear" w:color="auto" w:fill="auto"/>
          </w:tcPr>
          <w:p w14:paraId="0CC6A6A3" w14:textId="77777777" w:rsidR="00D10EB4" w:rsidRPr="00D10EB4" w:rsidRDefault="00D10EB4" w:rsidP="00485CCA">
            <w:pPr>
              <w:spacing w:after="0" w:line="228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BF3657A" w14:textId="77777777" w:rsidR="00191FAC" w:rsidRPr="00485CCA" w:rsidRDefault="00191FAC" w:rsidP="00485CCA">
            <w:pPr>
              <w:spacing w:after="0" w:line="228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944" w:type="dxa"/>
            <w:shd w:val="clear" w:color="auto" w:fill="auto"/>
          </w:tcPr>
          <w:p w14:paraId="0388BDE2" w14:textId="77777777" w:rsidR="00D10EB4" w:rsidRPr="00D10EB4" w:rsidRDefault="00D10EB4" w:rsidP="00485CCA">
            <w:pPr>
              <w:spacing w:after="0" w:line="228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FE9424C" w14:textId="77777777" w:rsidR="00191FAC" w:rsidRPr="00485CCA" w:rsidRDefault="00191FAC" w:rsidP="00485CCA">
            <w:pPr>
              <w:spacing w:after="0" w:line="228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420" w:type="dxa"/>
            <w:shd w:val="clear" w:color="auto" w:fill="auto"/>
          </w:tcPr>
          <w:p w14:paraId="22A1241E" w14:textId="77777777" w:rsidR="00D10EB4" w:rsidRPr="00D10EB4" w:rsidRDefault="00D10EB4" w:rsidP="00485CCA">
            <w:pPr>
              <w:spacing w:after="0" w:line="228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AF369D1" w14:textId="77777777" w:rsidR="00191FAC" w:rsidRPr="00485CCA" w:rsidRDefault="00191FAC" w:rsidP="00485CCA">
            <w:pPr>
              <w:spacing w:after="0" w:line="228" w:lineRule="auto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หมายเหตุ</w:t>
            </w:r>
          </w:p>
        </w:tc>
      </w:tr>
      <w:tr w:rsidR="00191FAC" w:rsidRPr="00485CCA" w14:paraId="3F755CFD" w14:textId="77777777" w:rsidTr="00485CCA">
        <w:tc>
          <w:tcPr>
            <w:tcW w:w="647" w:type="dxa"/>
            <w:shd w:val="clear" w:color="auto" w:fill="auto"/>
          </w:tcPr>
          <w:p w14:paraId="3B855488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428" w:type="dxa"/>
            <w:shd w:val="clear" w:color="auto" w:fill="auto"/>
          </w:tcPr>
          <w:p w14:paraId="0508CB63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17" w:type="dxa"/>
            <w:shd w:val="clear" w:color="auto" w:fill="auto"/>
          </w:tcPr>
          <w:p w14:paraId="3D6F509C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839" w:type="dxa"/>
            <w:shd w:val="clear" w:color="auto" w:fill="auto"/>
          </w:tcPr>
          <w:p w14:paraId="72743AA0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944" w:type="dxa"/>
            <w:shd w:val="clear" w:color="auto" w:fill="auto"/>
          </w:tcPr>
          <w:p w14:paraId="6FF9F0AD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 w14:paraId="6293140F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191FAC" w:rsidRPr="00485CCA" w14:paraId="191BF6C9" w14:textId="77777777" w:rsidTr="00485CCA">
        <w:tc>
          <w:tcPr>
            <w:tcW w:w="647" w:type="dxa"/>
            <w:shd w:val="clear" w:color="auto" w:fill="auto"/>
          </w:tcPr>
          <w:p w14:paraId="147D3213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428" w:type="dxa"/>
            <w:shd w:val="clear" w:color="auto" w:fill="auto"/>
          </w:tcPr>
          <w:p w14:paraId="21F6C66A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17" w:type="dxa"/>
            <w:shd w:val="clear" w:color="auto" w:fill="auto"/>
          </w:tcPr>
          <w:p w14:paraId="13269D3D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839" w:type="dxa"/>
            <w:shd w:val="clear" w:color="auto" w:fill="auto"/>
          </w:tcPr>
          <w:p w14:paraId="4B6AE0A3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944" w:type="dxa"/>
            <w:shd w:val="clear" w:color="auto" w:fill="auto"/>
          </w:tcPr>
          <w:p w14:paraId="5E389EE3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 w14:paraId="3D3443DB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191FAC" w:rsidRPr="00485CCA" w14:paraId="247F0691" w14:textId="77777777" w:rsidTr="00485CCA">
        <w:tc>
          <w:tcPr>
            <w:tcW w:w="647" w:type="dxa"/>
            <w:shd w:val="clear" w:color="auto" w:fill="auto"/>
          </w:tcPr>
          <w:p w14:paraId="60D748C5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428" w:type="dxa"/>
            <w:shd w:val="clear" w:color="auto" w:fill="auto"/>
          </w:tcPr>
          <w:p w14:paraId="3E0F9FE8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17" w:type="dxa"/>
            <w:shd w:val="clear" w:color="auto" w:fill="auto"/>
          </w:tcPr>
          <w:p w14:paraId="78766829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839" w:type="dxa"/>
            <w:shd w:val="clear" w:color="auto" w:fill="auto"/>
          </w:tcPr>
          <w:p w14:paraId="7186E7C6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944" w:type="dxa"/>
            <w:shd w:val="clear" w:color="auto" w:fill="auto"/>
          </w:tcPr>
          <w:p w14:paraId="5F7692EF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 w14:paraId="62EFCC57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191FAC" w:rsidRPr="00485CCA" w14:paraId="624CCBA7" w14:textId="77777777" w:rsidTr="00485CCA">
        <w:tc>
          <w:tcPr>
            <w:tcW w:w="647" w:type="dxa"/>
            <w:shd w:val="clear" w:color="auto" w:fill="auto"/>
          </w:tcPr>
          <w:p w14:paraId="382B9DCD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428" w:type="dxa"/>
            <w:shd w:val="clear" w:color="auto" w:fill="auto"/>
          </w:tcPr>
          <w:p w14:paraId="7C5192FE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17" w:type="dxa"/>
            <w:shd w:val="clear" w:color="auto" w:fill="auto"/>
          </w:tcPr>
          <w:p w14:paraId="60810C16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839" w:type="dxa"/>
            <w:shd w:val="clear" w:color="auto" w:fill="auto"/>
          </w:tcPr>
          <w:p w14:paraId="51B9A4E6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944" w:type="dxa"/>
            <w:shd w:val="clear" w:color="auto" w:fill="auto"/>
          </w:tcPr>
          <w:p w14:paraId="59F7DD86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 w14:paraId="14FA52F2" w14:textId="77777777" w:rsidR="00191FAC" w:rsidRPr="00485CCA" w:rsidRDefault="00191FAC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E04DA8" w:rsidRPr="00485CCA" w14:paraId="7E99C146" w14:textId="77777777" w:rsidTr="00485CCA">
        <w:tc>
          <w:tcPr>
            <w:tcW w:w="647" w:type="dxa"/>
            <w:shd w:val="clear" w:color="auto" w:fill="auto"/>
          </w:tcPr>
          <w:p w14:paraId="372DB948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428" w:type="dxa"/>
            <w:shd w:val="clear" w:color="auto" w:fill="auto"/>
          </w:tcPr>
          <w:p w14:paraId="7029E368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17" w:type="dxa"/>
            <w:shd w:val="clear" w:color="auto" w:fill="auto"/>
          </w:tcPr>
          <w:p w14:paraId="12060E56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839" w:type="dxa"/>
            <w:shd w:val="clear" w:color="auto" w:fill="auto"/>
          </w:tcPr>
          <w:p w14:paraId="0D60AEF8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944" w:type="dxa"/>
            <w:shd w:val="clear" w:color="auto" w:fill="auto"/>
          </w:tcPr>
          <w:p w14:paraId="51251CA3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 w14:paraId="17C86A11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E04DA8" w:rsidRPr="00485CCA" w14:paraId="198852C5" w14:textId="77777777" w:rsidTr="00485CCA">
        <w:tc>
          <w:tcPr>
            <w:tcW w:w="647" w:type="dxa"/>
            <w:shd w:val="clear" w:color="auto" w:fill="auto"/>
          </w:tcPr>
          <w:p w14:paraId="6B9895FC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2428" w:type="dxa"/>
            <w:shd w:val="clear" w:color="auto" w:fill="auto"/>
          </w:tcPr>
          <w:p w14:paraId="57BED29E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3117" w:type="dxa"/>
            <w:shd w:val="clear" w:color="auto" w:fill="auto"/>
          </w:tcPr>
          <w:p w14:paraId="4EA2CACB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839" w:type="dxa"/>
            <w:shd w:val="clear" w:color="auto" w:fill="auto"/>
          </w:tcPr>
          <w:p w14:paraId="564AADF4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944" w:type="dxa"/>
            <w:shd w:val="clear" w:color="auto" w:fill="auto"/>
          </w:tcPr>
          <w:p w14:paraId="0A004C2D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 w14:paraId="4877085A" w14:textId="77777777" w:rsidR="00E04DA8" w:rsidRPr="00485CCA" w:rsidRDefault="00E04DA8" w:rsidP="00485CCA">
            <w:pPr>
              <w:spacing w:after="0" w:line="228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</w:tbl>
    <w:p w14:paraId="1DDBFC87" w14:textId="77777777" w:rsidR="002C1B0C" w:rsidRDefault="002C1B0C" w:rsidP="002C1B0C">
      <w:pPr>
        <w:spacing w:after="120"/>
        <w:rPr>
          <w:rFonts w:ascii="TH SarabunPSK" w:hAnsi="TH SarabunPSK" w:cs="TH SarabunPSK"/>
          <w:sz w:val="30"/>
          <w:szCs w:val="30"/>
        </w:rPr>
      </w:pPr>
    </w:p>
    <w:p w14:paraId="1B7379EC" w14:textId="77777777" w:rsidR="00D10EB4" w:rsidRPr="00D10EB4" w:rsidRDefault="009A34FE" w:rsidP="002C1B0C">
      <w:pPr>
        <w:spacing w:after="120"/>
        <w:rPr>
          <w:rFonts w:hint="cs"/>
        </w:rPr>
      </w:pPr>
      <w:r w:rsidRPr="002C1B0C">
        <w:rPr>
          <w:rFonts w:ascii="TH SarabunPSK" w:hAnsi="TH SarabunPSK" w:cs="TH SarabunPSK" w:hint="cs"/>
          <w:sz w:val="30"/>
          <w:szCs w:val="30"/>
          <w:cs/>
        </w:rPr>
        <w:t>ความเห็น</w:t>
      </w:r>
      <w:r>
        <w:rPr>
          <w:rFonts w:hint="cs"/>
          <w:cs/>
        </w:rPr>
        <w:t>............................................................................</w:t>
      </w:r>
    </w:p>
    <w:p w14:paraId="38191306" w14:textId="77777777" w:rsidR="000121DD" w:rsidRPr="00407E5C" w:rsidRDefault="000121DD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>(ลง</w:t>
      </w:r>
      <w:r w:rsidR="00D10EB4" w:rsidRPr="00407E5C">
        <w:rPr>
          <w:rFonts w:ascii="TH SarabunPSK" w:hAnsi="TH SarabunPSK" w:cs="TH SarabunPSK"/>
          <w:sz w:val="30"/>
          <w:szCs w:val="30"/>
          <w:cs/>
        </w:rPr>
        <w:t>ชื่</w:t>
      </w:r>
      <w:r w:rsidRPr="00407E5C">
        <w:rPr>
          <w:rFonts w:ascii="TH SarabunPSK" w:hAnsi="TH SarabunPSK" w:cs="TH SarabunPSK"/>
          <w:sz w:val="30"/>
          <w:szCs w:val="30"/>
          <w:cs/>
        </w:rPr>
        <w:t>อ)................................................ เจ้าหน้าที่/ผู้ตรวจสอบ</w:t>
      </w:r>
      <w:r w:rsidRPr="00407E5C">
        <w:rPr>
          <w:rFonts w:ascii="TH SarabunPSK" w:hAnsi="TH SarabunPSK" w:cs="TH SarabunPSK"/>
          <w:sz w:val="30"/>
          <w:szCs w:val="30"/>
        </w:rPr>
        <w:t xml:space="preserve">   </w:t>
      </w:r>
      <w:r w:rsidRPr="00407E5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E04DA8" w:rsidRPr="00407E5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07E5C">
        <w:rPr>
          <w:rFonts w:ascii="TH SarabunPSK" w:hAnsi="TH SarabunPSK" w:cs="TH SarabunPSK"/>
          <w:sz w:val="30"/>
          <w:szCs w:val="30"/>
          <w:cs/>
        </w:rPr>
        <w:t xml:space="preserve"> (ลงชื่อ)................................................... ผู</w:t>
      </w:r>
      <w:r w:rsidR="00D10EB4" w:rsidRPr="00407E5C">
        <w:rPr>
          <w:rFonts w:ascii="TH SarabunPSK" w:hAnsi="TH SarabunPSK" w:cs="TH SarabunPSK"/>
          <w:sz w:val="30"/>
          <w:szCs w:val="30"/>
          <w:cs/>
        </w:rPr>
        <w:t>้</w:t>
      </w:r>
      <w:r w:rsidRPr="00407E5C">
        <w:rPr>
          <w:rFonts w:ascii="TH SarabunPSK" w:hAnsi="TH SarabunPSK" w:cs="TH SarabunPSK"/>
          <w:sz w:val="30"/>
          <w:szCs w:val="30"/>
          <w:cs/>
        </w:rPr>
        <w:t>ยืม</w:t>
      </w:r>
    </w:p>
    <w:p w14:paraId="34FBA12D" w14:textId="77777777" w:rsidR="000121DD" w:rsidRPr="00407E5C" w:rsidRDefault="000121DD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      (.................................................)</w:t>
      </w:r>
      <w:r w:rsidRPr="00407E5C">
        <w:rPr>
          <w:rFonts w:ascii="TH SarabunPSK" w:hAnsi="TH SarabunPSK" w:cs="TH SarabunPSK"/>
          <w:sz w:val="30"/>
          <w:szCs w:val="30"/>
        </w:rPr>
        <w:t xml:space="preserve">                                       </w:t>
      </w:r>
      <w:r w:rsidRPr="00407E5C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E04DA8" w:rsidRPr="00407E5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07E5C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34630694" w14:textId="77777777" w:rsidR="000121DD" w:rsidRPr="00407E5C" w:rsidRDefault="000121DD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         ............/.........../............... </w:t>
      </w:r>
      <w:r w:rsidRPr="00407E5C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Pr="00407E5C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E04DA8" w:rsidRPr="00407E5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407E5C">
        <w:rPr>
          <w:rFonts w:ascii="TH SarabunPSK" w:hAnsi="TH SarabunPSK" w:cs="TH SarabunPSK"/>
          <w:sz w:val="30"/>
          <w:szCs w:val="30"/>
          <w:cs/>
        </w:rPr>
        <w:t xml:space="preserve">............/.........../............... </w:t>
      </w:r>
    </w:p>
    <w:p w14:paraId="56001D54" w14:textId="42A1E451" w:rsidR="000121DD" w:rsidRPr="00D6066E" w:rsidRDefault="004626E0" w:rsidP="00D6066E">
      <w:pPr>
        <w:spacing w:after="0" w:line="192" w:lineRule="auto"/>
        <w:rPr>
          <w:rFonts w:ascii="TH SarabunPSK" w:hAnsi="TH SarabunPSK" w:cs="TH SarabunPSK" w:hint="cs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C44DE0" wp14:editId="667F746A">
                <wp:simplePos x="0" y="0"/>
                <wp:positionH relativeFrom="margin">
                  <wp:posOffset>3272790</wp:posOffset>
                </wp:positionH>
                <wp:positionV relativeFrom="paragraph">
                  <wp:posOffset>167640</wp:posOffset>
                </wp:positionV>
                <wp:extent cx="2943225" cy="29019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D636" w14:textId="77777777" w:rsidR="00191FAC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ได</w:t>
                            </w:r>
                            <w:r w:rsidR="00D10EB4"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้รับพัสดุตามรายการข้างต้นในสภาพที่</w:t>
                            </w: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ใช้การได้เรียบร้อยและครบถ้วนแล้ว</w:t>
                            </w:r>
                          </w:p>
                          <w:p w14:paraId="6E9BB885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702BD86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(ลงชื่อ)................................................</w:t>
                            </w:r>
                            <w:r w:rsidR="00D10EB4"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/ผู้รับคืน</w:t>
                            </w:r>
                          </w:p>
                          <w:p w14:paraId="6F2DBD94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(.................................................)</w:t>
                            </w:r>
                          </w:p>
                          <w:p w14:paraId="48CED94A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............/.........../...............</w:t>
                            </w:r>
                          </w:p>
                          <w:p w14:paraId="4272D5E8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4A84FFF2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(ลงชื่อ)................................................ผู้ส่งคืน</w:t>
                            </w:r>
                          </w:p>
                          <w:p w14:paraId="6B5BB882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(.................................................)</w:t>
                            </w:r>
                          </w:p>
                          <w:p w14:paraId="38C24C03" w14:textId="77777777" w:rsidR="00E04DA8" w:rsidRPr="00407E5C" w:rsidRDefault="00E04DA8" w:rsidP="00407E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07E5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............/.........../...............</w:t>
                            </w:r>
                          </w:p>
                          <w:p w14:paraId="10EAE170" w14:textId="77777777" w:rsidR="00E04DA8" w:rsidRPr="00E04DA8" w:rsidRDefault="00E04DA8" w:rsidP="00191FAC">
                            <w:pPr>
                              <w:spacing w:after="0" w:line="192" w:lineRule="auto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44D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0" type="#_x0000_t202" style="position:absolute;margin-left:257.7pt;margin-top:13.2pt;width:231.75pt;height:228.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" strokeweight=".5pt">
                <v:textbox>
                  <w:txbxContent>
                    <w:p w14:paraId="3FF9D636" w14:textId="77777777" w:rsidR="00191FAC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ได</w:t>
                      </w:r>
                      <w:r w:rsidR="00D10EB4"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้รับพัสดุตามรายการข้างต้นในสภาพที่</w:t>
                      </w: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ใช้การได้เรียบร้อยและครบถ้วนแล้ว</w:t>
                      </w:r>
                    </w:p>
                    <w:p w14:paraId="6E9BB885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702BD86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(ลงชื่อ)................................................</w:t>
                      </w:r>
                      <w:r w:rsidR="00D10EB4"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/ผู้รับคืน</w:t>
                      </w:r>
                    </w:p>
                    <w:p w14:paraId="6F2DBD94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(.................................................)</w:t>
                      </w:r>
                    </w:p>
                    <w:p w14:paraId="48CED94A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............/.........../...............</w:t>
                      </w:r>
                    </w:p>
                    <w:p w14:paraId="4272D5E8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4A84FFF2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(ลงชื่อ)................................................ผู้ส่งคืน</w:t>
                      </w:r>
                    </w:p>
                    <w:p w14:paraId="6B5BB882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(.................................................)</w:t>
                      </w:r>
                    </w:p>
                    <w:p w14:paraId="38C24C03" w14:textId="77777777" w:rsidR="00E04DA8" w:rsidRPr="00407E5C" w:rsidRDefault="00E04DA8" w:rsidP="00407E5C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07E5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............/.........../...............</w:t>
                      </w:r>
                    </w:p>
                    <w:p w14:paraId="10EAE170" w14:textId="77777777" w:rsidR="00E04DA8" w:rsidRPr="00E04DA8" w:rsidRDefault="00E04DA8" w:rsidP="00191FAC">
                      <w:pPr>
                        <w:spacing w:after="0" w:line="192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1F6E1" w14:textId="407D2A5B" w:rsidR="000121DD" w:rsidRPr="00407E5C" w:rsidRDefault="004626E0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EC6F14" wp14:editId="73813FE5">
                <wp:simplePos x="0" y="0"/>
                <wp:positionH relativeFrom="column">
                  <wp:posOffset>1430655</wp:posOffset>
                </wp:positionH>
                <wp:positionV relativeFrom="paragraph">
                  <wp:posOffset>56515</wp:posOffset>
                </wp:positionV>
                <wp:extent cx="123825" cy="12382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0D451" id="Rectangle 2" o:spid="_x0000_s1026" style="position:absolute;margin-left:112.65pt;margin-top:4.45pt;width:9.7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407E5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6E30E7" wp14:editId="0BC3BDAF">
                <wp:simplePos x="0" y="0"/>
                <wp:positionH relativeFrom="column">
                  <wp:posOffset>362585</wp:posOffset>
                </wp:positionH>
                <wp:positionV relativeFrom="paragraph">
                  <wp:posOffset>56515</wp:posOffset>
                </wp:positionV>
                <wp:extent cx="123825" cy="12382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27E8" id="Rectangle 1" o:spid="_x0000_s1026" style="position:absolute;margin-left:28.55pt;margin-top:4.45pt;width:9.7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="000121DD" w:rsidRPr="00407E5C">
        <w:rPr>
          <w:rFonts w:ascii="TH SarabunPSK" w:hAnsi="TH SarabunPSK" w:cs="TH SarabunPSK"/>
          <w:sz w:val="30"/>
          <w:szCs w:val="30"/>
          <w:cs/>
        </w:rPr>
        <w:t xml:space="preserve">              อนุมัติ                  ไม่อนุมัติ</w:t>
      </w:r>
    </w:p>
    <w:p w14:paraId="78190DFF" w14:textId="77777777" w:rsidR="00D6066E" w:rsidRPr="00407E5C" w:rsidRDefault="00D6066E" w:rsidP="00407E5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43ADDEE" w14:textId="77777777" w:rsidR="000121DD" w:rsidRPr="00407E5C" w:rsidRDefault="002C1B0C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121DD" w:rsidRPr="00407E5C">
        <w:rPr>
          <w:rFonts w:ascii="TH SarabunPSK" w:hAnsi="TH SarabunPSK" w:cs="TH SarabunPSK"/>
          <w:sz w:val="30"/>
          <w:szCs w:val="30"/>
          <w:cs/>
        </w:rPr>
        <w:t>(ลงช</w:t>
      </w:r>
      <w:r w:rsidR="00D6066E" w:rsidRPr="00407E5C">
        <w:rPr>
          <w:rFonts w:ascii="TH SarabunPSK" w:hAnsi="TH SarabunPSK" w:cs="TH SarabunPSK"/>
          <w:sz w:val="30"/>
          <w:szCs w:val="30"/>
          <w:cs/>
        </w:rPr>
        <w:t>ื่</w:t>
      </w:r>
      <w:r w:rsidR="000121DD" w:rsidRPr="00407E5C">
        <w:rPr>
          <w:rFonts w:ascii="TH SarabunPSK" w:hAnsi="TH SarabunPSK" w:cs="TH SarabunPSK"/>
          <w:sz w:val="30"/>
          <w:szCs w:val="30"/>
          <w:cs/>
        </w:rPr>
        <w:t>อ)................................................</w:t>
      </w:r>
      <w:r w:rsidR="00407E5C" w:rsidRPr="00407E5C">
        <w:rPr>
          <w:rFonts w:ascii="TH SarabunPSK" w:hAnsi="TH SarabunPSK" w:cs="TH SarabunPSK"/>
          <w:sz w:val="30"/>
          <w:szCs w:val="30"/>
          <w:cs/>
        </w:rPr>
        <w:t>....</w:t>
      </w:r>
      <w:r w:rsidR="000121DD" w:rsidRPr="00407E5C">
        <w:rPr>
          <w:rFonts w:ascii="TH SarabunPSK" w:hAnsi="TH SarabunPSK" w:cs="TH SarabunPSK"/>
          <w:spacing w:val="-4"/>
          <w:sz w:val="30"/>
          <w:szCs w:val="30"/>
          <w:cs/>
        </w:rPr>
        <w:t>ผู้ให้ยืม</w:t>
      </w:r>
    </w:p>
    <w:p w14:paraId="1160DBB0" w14:textId="77777777" w:rsidR="00D6066E" w:rsidRDefault="00D6066E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F0201A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407E5C">
        <w:rPr>
          <w:rFonts w:ascii="TH SarabunPSK" w:hAnsi="TH SarabunPSK" w:cs="TH SarabunPSK"/>
          <w:sz w:val="30"/>
          <w:szCs w:val="30"/>
          <w:cs/>
        </w:rPr>
        <w:t>(</w:t>
      </w:r>
      <w:r w:rsidR="00F0201A">
        <w:rPr>
          <w:rFonts w:ascii="TH SarabunPSK" w:hAnsi="TH SarabunPSK" w:cs="TH SarabunPSK" w:hint="cs"/>
          <w:sz w:val="30"/>
          <w:szCs w:val="30"/>
          <w:cs/>
        </w:rPr>
        <w:t>นายสาคร  นาต๊ะ</w:t>
      </w:r>
      <w:r w:rsidRPr="00407E5C">
        <w:rPr>
          <w:rFonts w:ascii="TH SarabunPSK" w:hAnsi="TH SarabunPSK" w:cs="TH SarabunPSK"/>
          <w:sz w:val="30"/>
          <w:szCs w:val="30"/>
          <w:cs/>
        </w:rPr>
        <w:t>)</w:t>
      </w:r>
    </w:p>
    <w:p w14:paraId="4BD8BBE3" w14:textId="77777777" w:rsidR="00F0201A" w:rsidRPr="00407E5C" w:rsidRDefault="00F0201A" w:rsidP="00407E5C">
      <w:pPr>
        <w:spacing w:after="0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นายกองค์การบริหารส่วนตำบลแม่ใส</w:t>
      </w:r>
    </w:p>
    <w:p w14:paraId="54ACE235" w14:textId="77777777" w:rsidR="00D6066E" w:rsidRPr="00407E5C" w:rsidRDefault="00D6066E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           ............/.........../...............</w:t>
      </w:r>
      <w:r w:rsidR="000121DD" w:rsidRPr="00407E5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076EF6EE" w14:textId="77777777" w:rsidR="00D6066E" w:rsidRPr="00407E5C" w:rsidRDefault="00D6066E" w:rsidP="00407E5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703BC9C" w14:textId="77777777" w:rsidR="00D6066E" w:rsidRPr="00407E5C" w:rsidRDefault="00D6066E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(ลงชื่อ)................................................เจ้าหน้าที่/ผู้จ่าย</w:t>
      </w:r>
    </w:p>
    <w:p w14:paraId="756796B1" w14:textId="77777777" w:rsidR="00D6066E" w:rsidRPr="00407E5C" w:rsidRDefault="000121DD" w:rsidP="00407E5C">
      <w:pPr>
        <w:spacing w:after="0"/>
        <w:rPr>
          <w:rFonts w:ascii="TH SarabunPSK" w:hAnsi="TH SarabunPSK" w:cs="TH SarabunPSK"/>
          <w:sz w:val="30"/>
          <w:szCs w:val="30"/>
        </w:r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6066E" w:rsidRPr="00407E5C">
        <w:rPr>
          <w:rFonts w:ascii="TH SarabunPSK" w:hAnsi="TH SarabunPSK" w:cs="TH SarabunPSK"/>
          <w:sz w:val="30"/>
          <w:szCs w:val="30"/>
          <w:cs/>
        </w:rPr>
        <w:t xml:space="preserve">      (.................................................)</w:t>
      </w:r>
    </w:p>
    <w:p w14:paraId="220D0554" w14:textId="77777777" w:rsidR="00001963" w:rsidRDefault="000121DD" w:rsidP="00C56418">
      <w:pPr>
        <w:spacing w:after="0"/>
        <w:rPr>
          <w:rFonts w:ascii="TH SarabunIT๙" w:hAnsi="TH SarabunIT๙" w:cs="TH SarabunIT๙"/>
          <w:sz w:val="32"/>
          <w:szCs w:val="32"/>
        </w:rPr>
        <w:sectPr w:rsidR="00001963" w:rsidSect="001F51DE">
          <w:pgSz w:w="11907" w:h="16840" w:code="9"/>
          <w:pgMar w:top="851" w:right="1134" w:bottom="567" w:left="1701" w:header="0" w:footer="0" w:gutter="0"/>
          <w:cols w:space="720"/>
          <w:docGrid w:linePitch="360"/>
        </w:sectPr>
      </w:pPr>
      <w:r w:rsidRPr="00407E5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D6066E" w:rsidRPr="00407E5C">
        <w:rPr>
          <w:rFonts w:ascii="TH SarabunPSK" w:hAnsi="TH SarabunPSK" w:cs="TH SarabunPSK"/>
          <w:sz w:val="30"/>
          <w:szCs w:val="30"/>
          <w:cs/>
        </w:rPr>
        <w:t xml:space="preserve">       ............/.........../...............</w:t>
      </w:r>
    </w:p>
    <w:p w14:paraId="68923943" w14:textId="77777777" w:rsidR="00001963" w:rsidRPr="00A87D10" w:rsidRDefault="00001963" w:rsidP="002C1B0C">
      <w:pPr>
        <w:tabs>
          <w:tab w:val="left" w:pos="1418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87D10">
        <w:rPr>
          <w:rFonts w:ascii="TH SarabunPSK" w:hAnsi="TH SarabunPSK" w:cs="TH SarabunPSK" w:hint="cs"/>
          <w:b/>
          <w:bCs/>
          <w:sz w:val="40"/>
          <w:szCs w:val="40"/>
          <w:cs/>
        </w:rPr>
        <w:t>ทะเบียนคุมการยืมใช้พัสดุ</w:t>
      </w:r>
    </w:p>
    <w:p w14:paraId="4CAB9FB2" w14:textId="77777777" w:rsidR="00001963" w:rsidRPr="00A87D10" w:rsidRDefault="00001963" w:rsidP="00A87D10">
      <w:pPr>
        <w:tabs>
          <w:tab w:val="left" w:pos="1418"/>
          <w:tab w:val="left" w:pos="2268"/>
        </w:tabs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A87D1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805"/>
        <w:gridCol w:w="2551"/>
        <w:gridCol w:w="1275"/>
        <w:gridCol w:w="1559"/>
        <w:gridCol w:w="1558"/>
        <w:gridCol w:w="1417"/>
        <w:gridCol w:w="1417"/>
        <w:gridCol w:w="1983"/>
      </w:tblGrid>
      <w:tr w:rsidR="00A87D10" w:rsidRPr="00485CCA" w14:paraId="7285640F" w14:textId="77777777" w:rsidTr="00D10EB4">
        <w:tc>
          <w:tcPr>
            <w:tcW w:w="846" w:type="dxa"/>
            <w:tcBorders>
              <w:bottom w:val="nil"/>
            </w:tcBorders>
            <w:shd w:val="clear" w:color="auto" w:fill="auto"/>
          </w:tcPr>
          <w:p w14:paraId="6F1A6021" w14:textId="77777777" w:rsidR="00A87D10" w:rsidRPr="00485CCA" w:rsidRDefault="00FA53CC" w:rsidP="00FA53CC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ลำ</w:t>
            </w:r>
            <w:r w:rsidR="00A87D10"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61E6C47A" w14:textId="77777777" w:rsidR="00B027CD" w:rsidRDefault="00B027CD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D0C6B2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1077105C" w14:textId="77777777" w:rsidR="00B027CD" w:rsidRDefault="00B027CD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2BB499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หมายเลขหรือรหัส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6036AEB" w14:textId="77777777" w:rsidR="00B027CD" w:rsidRDefault="00B027CD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C29884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05DA32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ยืม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3499C3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คืน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9FB8E0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87D10" w:rsidRPr="00485CCA" w14:paraId="42069709" w14:textId="77777777" w:rsidTr="00D10EB4"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5C7D6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385E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74AC3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FF746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722472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วันที่ยืม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10569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ชื่อผู้ยืม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2D5E9B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วันที่คืน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374FB8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485C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ชื่อผู้คืน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E2849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38D5E2B5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D14DB" w14:textId="77777777" w:rsidR="00A87D10" w:rsidRPr="00485CCA" w:rsidRDefault="00FA53CC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5CE34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48704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C946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5CEC4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A1A94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96D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90E8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FC7E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1C5E8410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70D4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0AC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7686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D1AE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E55F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5BE5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3CF4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4593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FA58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73CE65CB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D26F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D953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17E8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0A37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BE79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F8FA0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5C0D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30E0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D34C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65662442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231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1D6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C799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0BED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7028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97BA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A1B8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FAE2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A499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0EC0CBD8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9E23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8944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D2D0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391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BEF24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1EC0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7B77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6D0B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1A69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799C55C2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8E0F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BC9E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DC97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76BB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C4B6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4CAD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6649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D971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A744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46551175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2DE9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3706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ADB0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98A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AE55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DE35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6A60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BD09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D918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2C0B26FD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B836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E003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AC4A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6F48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F281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301A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26B8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5204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3D04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5C0E3258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38BE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B0E8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8792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CA48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0EDA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A810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5B7F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EB22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569F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4B5661EC" w14:textId="77777777" w:rsidTr="00D10EB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E341C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1E8D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D812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180BB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4303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9B2B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A44D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FB99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F5BE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4C02702C" w14:textId="77777777" w:rsidTr="00D10EB4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4BF777D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</w:tcPr>
          <w:p w14:paraId="6FBE776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8F6CE7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5C237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CC983E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9D59EB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3379B7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754FAA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220B667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7BABDBBF" w14:textId="77777777" w:rsidTr="00D10EB4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1496314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</w:tcPr>
          <w:p w14:paraId="60EC92A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EC41804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3DA467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7CF1F20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FE9CFE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7D9195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EAD415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7AFBB2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21946EDA" w14:textId="77777777" w:rsidTr="00D10EB4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B1A360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</w:tcPr>
          <w:p w14:paraId="0796BBE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CB24F5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F9AF46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69F02E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D3F894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821A1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F2FF8A3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E6270F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6D4231AD" w14:textId="77777777" w:rsidTr="00D10EB4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566D60C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</w:tcPr>
          <w:p w14:paraId="3D27C73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A12063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08503C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9EFECE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45FFF1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1C9A610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FF4A110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6D38FD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3E5DFEDE" w14:textId="77777777" w:rsidTr="00D10EB4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1F789C6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</w:tcPr>
          <w:p w14:paraId="711409AE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8C44D40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DD45F9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764582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F95EB3D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56E69A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7D864D1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3A0796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A87D10" w:rsidRPr="00485CCA" w14:paraId="7FE356B5" w14:textId="77777777" w:rsidTr="00D10EB4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3707690F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</w:tcPr>
          <w:p w14:paraId="3256393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0DCF75A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809F669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13EF542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753BA06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21431E0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BCA32F8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71230B5" w14:textId="77777777" w:rsidR="00A87D10" w:rsidRPr="00485CCA" w:rsidRDefault="00A87D10" w:rsidP="00485CCA">
            <w:pPr>
              <w:tabs>
                <w:tab w:val="left" w:pos="1418"/>
                <w:tab w:val="left" w:pos="2268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</w:tbl>
    <w:p w14:paraId="4F825E7B" w14:textId="77777777" w:rsidR="00001963" w:rsidRPr="00A87D10" w:rsidRDefault="00001963" w:rsidP="00407E5C">
      <w:pPr>
        <w:tabs>
          <w:tab w:val="left" w:pos="1418"/>
          <w:tab w:val="left" w:pos="2268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001963" w:rsidRPr="00A87D10" w:rsidSect="00D85D96">
      <w:pgSz w:w="16840" w:h="11907" w:orient="landscape" w:code="9"/>
      <w:pgMar w:top="1134" w:right="567" w:bottom="170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03ED" w14:textId="77777777" w:rsidR="00450B0D" w:rsidRDefault="00450B0D" w:rsidP="00A87D10">
      <w:pPr>
        <w:spacing w:after="0" w:line="240" w:lineRule="auto"/>
      </w:pPr>
      <w:r>
        <w:separator/>
      </w:r>
    </w:p>
  </w:endnote>
  <w:endnote w:type="continuationSeparator" w:id="0">
    <w:p w14:paraId="75EC2B3C" w14:textId="77777777" w:rsidR="00450B0D" w:rsidRDefault="00450B0D" w:rsidP="00A8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9612" w14:textId="77777777" w:rsidR="00450B0D" w:rsidRDefault="00450B0D" w:rsidP="00A87D10">
      <w:pPr>
        <w:spacing w:after="0" w:line="240" w:lineRule="auto"/>
      </w:pPr>
      <w:r>
        <w:separator/>
      </w:r>
    </w:p>
  </w:footnote>
  <w:footnote w:type="continuationSeparator" w:id="0">
    <w:p w14:paraId="7E1B10E4" w14:textId="77777777" w:rsidR="00450B0D" w:rsidRDefault="00450B0D" w:rsidP="00A87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B4C"/>
    <w:multiLevelType w:val="hybridMultilevel"/>
    <w:tmpl w:val="9BD4AB88"/>
    <w:lvl w:ilvl="0" w:tplc="B25E3DB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0"/>
    <w:rsid w:val="00001963"/>
    <w:rsid w:val="000121DD"/>
    <w:rsid w:val="000456DA"/>
    <w:rsid w:val="000C4B29"/>
    <w:rsid w:val="000D4C57"/>
    <w:rsid w:val="000F7056"/>
    <w:rsid w:val="001353B0"/>
    <w:rsid w:val="00143053"/>
    <w:rsid w:val="00170F43"/>
    <w:rsid w:val="00182B10"/>
    <w:rsid w:val="00191FAC"/>
    <w:rsid w:val="00194519"/>
    <w:rsid w:val="001D659D"/>
    <w:rsid w:val="001F51DE"/>
    <w:rsid w:val="002034C9"/>
    <w:rsid w:val="00231E1F"/>
    <w:rsid w:val="00237C5D"/>
    <w:rsid w:val="00272273"/>
    <w:rsid w:val="002747D5"/>
    <w:rsid w:val="002943E6"/>
    <w:rsid w:val="00296ADB"/>
    <w:rsid w:val="002A0337"/>
    <w:rsid w:val="002C1B0C"/>
    <w:rsid w:val="00317356"/>
    <w:rsid w:val="00347104"/>
    <w:rsid w:val="003B2B56"/>
    <w:rsid w:val="003E5D39"/>
    <w:rsid w:val="003E65C8"/>
    <w:rsid w:val="00407E5C"/>
    <w:rsid w:val="004129AD"/>
    <w:rsid w:val="00433B8F"/>
    <w:rsid w:val="00450B0D"/>
    <w:rsid w:val="0045200C"/>
    <w:rsid w:val="00452CD4"/>
    <w:rsid w:val="004626E0"/>
    <w:rsid w:val="00485CCA"/>
    <w:rsid w:val="00505C58"/>
    <w:rsid w:val="00593196"/>
    <w:rsid w:val="005B45B3"/>
    <w:rsid w:val="005B5F1D"/>
    <w:rsid w:val="0060206D"/>
    <w:rsid w:val="00645504"/>
    <w:rsid w:val="006517E3"/>
    <w:rsid w:val="007449B8"/>
    <w:rsid w:val="007804B0"/>
    <w:rsid w:val="007D4721"/>
    <w:rsid w:val="00823269"/>
    <w:rsid w:val="00836E4D"/>
    <w:rsid w:val="00841B5C"/>
    <w:rsid w:val="00922A3E"/>
    <w:rsid w:val="00987B8D"/>
    <w:rsid w:val="00993052"/>
    <w:rsid w:val="009A34FE"/>
    <w:rsid w:val="009A35B7"/>
    <w:rsid w:val="009B0F82"/>
    <w:rsid w:val="00A02D31"/>
    <w:rsid w:val="00A10956"/>
    <w:rsid w:val="00A35658"/>
    <w:rsid w:val="00A37A30"/>
    <w:rsid w:val="00A87D10"/>
    <w:rsid w:val="00AA6FBA"/>
    <w:rsid w:val="00AD21E7"/>
    <w:rsid w:val="00B027CD"/>
    <w:rsid w:val="00B62CE3"/>
    <w:rsid w:val="00B73D7F"/>
    <w:rsid w:val="00B8237D"/>
    <w:rsid w:val="00BD08BE"/>
    <w:rsid w:val="00BE1C6D"/>
    <w:rsid w:val="00C56418"/>
    <w:rsid w:val="00D10EB4"/>
    <w:rsid w:val="00D21C2F"/>
    <w:rsid w:val="00D6066E"/>
    <w:rsid w:val="00D658DF"/>
    <w:rsid w:val="00D85D96"/>
    <w:rsid w:val="00DA300B"/>
    <w:rsid w:val="00DD030E"/>
    <w:rsid w:val="00E04DA8"/>
    <w:rsid w:val="00E37FD1"/>
    <w:rsid w:val="00E511C4"/>
    <w:rsid w:val="00E84A12"/>
    <w:rsid w:val="00EC1DEF"/>
    <w:rsid w:val="00ED2236"/>
    <w:rsid w:val="00F0201A"/>
    <w:rsid w:val="00F0336A"/>
    <w:rsid w:val="00F46BE9"/>
    <w:rsid w:val="00F564E0"/>
    <w:rsid w:val="00F91869"/>
    <w:rsid w:val="00F9420B"/>
    <w:rsid w:val="00FA53CC"/>
    <w:rsid w:val="00FD5F66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6"/>
        <o:r id="V:Rule2" type="connector" idref="#Straight Arrow Connector 29"/>
        <o:r id="V:Rule3" type="connector" idref="#Straight Arrow Connector 37"/>
        <o:r id="V:Rule4" type="connector" idref="#Straight Arrow Connector 13"/>
        <o:r id="V:Rule5" type="connector" idref="#Straight Arrow Connector 11"/>
        <o:r id="V:Rule6" type="connector" idref="#Straight Arrow Connector 12"/>
        <o:r id="V:Rule7" type="connector" idref="#Straight Arrow Connector 10"/>
        <o:r id="V:Rule8" type="connector" idref="#Straight Arrow Connector 8"/>
        <o:r id="V:Rule9" type="connector" idref="#Straight Arrow Connector 19"/>
        <o:r id="V:Rule10" type="connector" idref="#Straight Arrow Connector 17"/>
        <o:r id="V:Rule11" type="connector" idref="#Straight Arrow Connector 9"/>
        <o:r id="V:Rule12" type="connector" idref="#Straight Arrow Connector 36"/>
      </o:rules>
    </o:shapelayout>
  </w:shapeDefaults>
  <w:decimalSymbol w:val="."/>
  <w:listSeparator w:val=","/>
  <w14:docId w14:val="41C01A1A"/>
  <w15:chartTrackingRefBased/>
  <w15:docId w15:val="{1BC1828E-BE7B-44E1-9BD3-B3938F2D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FD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29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10"/>
  </w:style>
  <w:style w:type="paragraph" w:styleId="Footer">
    <w:name w:val="footer"/>
    <w:basedOn w:val="Normal"/>
    <w:link w:val="FooterChar"/>
    <w:uiPriority w:val="99"/>
    <w:unhideWhenUsed/>
    <w:rsid w:val="00A87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10"/>
  </w:style>
  <w:style w:type="paragraph" w:styleId="BalloonText">
    <w:name w:val="Balloon Text"/>
    <w:basedOn w:val="Normal"/>
    <w:link w:val="BalloonTextChar"/>
    <w:uiPriority w:val="99"/>
    <w:semiHidden/>
    <w:unhideWhenUsed/>
    <w:rsid w:val="00D10EB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10EB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&#3588;&#3619;&#3640;&#3601;&#3649;&#3621;&#3632;&#3605;&#3619;&#3634;&#3629;&#3610;&#3605;\&#3605;&#3633;&#3604;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2283</Words>
  <Characters>11900</Characters>
  <Application>Microsoft Office Word</Application>
  <DocSecurity>0</DocSecurity>
  <Lines>321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podjana_k</dc:creator>
  <cp:keywords/>
  <dc:description/>
  <cp:lastModifiedBy>user</cp:lastModifiedBy>
  <cp:revision>2</cp:revision>
  <cp:lastPrinted>2023-09-28T03:06:00Z</cp:lastPrinted>
  <dcterms:created xsi:type="dcterms:W3CDTF">2025-03-25T06:37:00Z</dcterms:created>
  <dcterms:modified xsi:type="dcterms:W3CDTF">2025-03-25T06:37:00Z</dcterms:modified>
</cp:coreProperties>
</file>