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B4FB" w14:textId="77777777" w:rsidR="008C1102" w:rsidRPr="002619F8" w:rsidRDefault="008C1102" w:rsidP="008C1102">
      <w:pPr>
        <w:jc w:val="center"/>
        <w:rPr>
          <w:rFonts w:ascii="TH SarabunIT๙" w:eastAsia="Cordia New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19F8">
        <w:rPr>
          <w:rFonts w:ascii="TH SarabunIT๙" w:eastAsia="Cordia New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๑</w:t>
      </w:r>
    </w:p>
    <w:p w14:paraId="2B3EE391" w14:textId="77777777" w:rsidR="008C1102" w:rsidRPr="008C1102" w:rsidRDefault="002619F8" w:rsidP="008C1102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  <w:r>
        <w:rPr>
          <w:rFonts w:ascii="Angsana New" w:eastAsia="Cordia New" w:hAnsi="Angsan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1ED9DF" wp14:editId="4099228B">
                <wp:simplePos x="0" y="0"/>
                <wp:positionH relativeFrom="column">
                  <wp:posOffset>1518920</wp:posOffset>
                </wp:positionH>
                <wp:positionV relativeFrom="paragraph">
                  <wp:posOffset>73025</wp:posOffset>
                </wp:positionV>
                <wp:extent cx="2731770" cy="398780"/>
                <wp:effectExtent l="23495" t="24130" r="35560" b="53340"/>
                <wp:wrapNone/>
                <wp:docPr id="1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39878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DDAC97" w14:textId="77777777" w:rsidR="00212697" w:rsidRDefault="00212697" w:rsidP="008C1102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สภาพทั่วไปและข้อมูลพื้นฐาน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119.6pt;margin-top:5.75pt;width:215.1pt;height:31.4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" fillcolor="#4bacc6" strokecolor="#f2f2f2" strokeweight="3pt">
                <v:shadow on="t" color="#205867" opacity=".5" offset="1pt"/>
                <v:textbox style="mso-fit-shape-to-text:t">
                  <w:txbxContent>
                    <w:p w:rsidR="00212697" w:rsidRDefault="00212697" w:rsidP="008C1102">
                      <w:pPr>
                        <w:jc w:val="center"/>
                        <w:rPr>
                          <w:rFonts w:cs="Cordia New"/>
                        </w:rPr>
                      </w:pPr>
                      <w:r>
                        <w:rPr>
                          <w:rFonts w:ascii="TH Baijam" w:hAnsi="TH Baijam" w:cs="TH Baijam"/>
                          <w:b/>
                          <w:bCs/>
                          <w:sz w:val="40"/>
                          <w:szCs w:val="40"/>
                          <w:cs/>
                        </w:rPr>
                        <w:t>สภาพทั่วไปและข้อมูลพื้นฐาน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26ACF82F" w14:textId="77777777" w:rsidR="008C1102" w:rsidRP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</w:p>
    <w:p w14:paraId="54B9F9FD" w14:textId="77777777" w:rsid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</w:p>
    <w:p w14:paraId="7DB853B8" w14:textId="77777777" w:rsidR="008C1102" w:rsidRDefault="002619F8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CF02DD" wp14:editId="19ADC65C">
                <wp:simplePos x="0" y="0"/>
                <wp:positionH relativeFrom="column">
                  <wp:posOffset>15875</wp:posOffset>
                </wp:positionH>
                <wp:positionV relativeFrom="paragraph">
                  <wp:posOffset>128905</wp:posOffset>
                </wp:positionV>
                <wp:extent cx="1501775" cy="352425"/>
                <wp:effectExtent l="11430" t="11430" r="287020" b="7620"/>
                <wp:wrapNone/>
                <wp:docPr id="1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B36D69" w14:textId="77777777" w:rsidR="00212697" w:rsidRPr="00B92682" w:rsidRDefault="00212697" w:rsidP="008C110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9268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๑.  ด้านกายภาพ</w:t>
                            </w:r>
                          </w:p>
                          <w:p w14:paraId="35790F11" w14:textId="77777777" w:rsidR="00212697" w:rsidRPr="00BA5E73" w:rsidRDefault="00212697" w:rsidP="008C1102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5" o:spid="_x0000_s1027" style="position:absolute;left:0;text-align:left;margin-left:1.25pt;margin-top:10.15pt;width:118.25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12697" w:rsidRPr="00B92682" w:rsidRDefault="00212697" w:rsidP="008C1102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B92682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๑.  ด้านกายภาพ</w:t>
                      </w:r>
                    </w:p>
                    <w:p w:rsidR="00212697" w:rsidRPr="00BA5E73" w:rsidRDefault="00212697" w:rsidP="008C1102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370C0DE" w14:textId="77777777" w:rsidR="008C1102" w:rsidRP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</w:p>
    <w:p w14:paraId="37A3C46A" w14:textId="77777777" w:rsidR="00AC482C" w:rsidRDefault="008C1102" w:rsidP="00490E90">
      <w:pPr>
        <w:pStyle w:val="1"/>
        <w:ind w:firstLine="720"/>
        <w:rPr>
          <w:rFonts w:ascii="TH SarabunIT๙" w:hAnsi="TH SarabunIT๙" w:cs="TH SarabunIT๙"/>
        </w:rPr>
      </w:pPr>
      <w:r w:rsidRPr="00B9268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1.1  </w:t>
      </w:r>
      <w:r w:rsidR="00AC482C" w:rsidRPr="00B9268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ที่ตั้งของหมู่บ้าน/ชุมชน/</w:t>
      </w:r>
      <w:r w:rsidR="00E77686">
        <w:rPr>
          <w:rFonts w:ascii="TH SarabunIT๙" w:hAnsi="TH SarabunIT๙" w:cs="TH SarabunIT๙" w:hint="cs"/>
          <w:cs/>
        </w:rPr>
        <w:t>ตำบลแม่ใสเดิมทีแยกออกมาจากตำบลแม่นาเรือ อำเภอเมือง จังหวัดพะเยา  และ</w:t>
      </w:r>
      <w:r w:rsidR="00E77686" w:rsidRPr="00F95D37">
        <w:rPr>
          <w:rFonts w:ascii="TH SarabunIT๙" w:hAnsi="TH SarabunIT๙" w:cs="TH SarabunIT๙"/>
          <w:cs/>
        </w:rPr>
        <w:t xml:space="preserve">องค์การบริหารส่วนตำบลแม่ใส ได้ยกฐานะเป็นองค์การบริหารส่วนตำบล  ตามประกาศกระทรวงมหาดไทย  ซึ่งออกตาม  พ.ร.บ.สภาตำบลและองค์การบริหารส่วนตำบล  พ.ศ. 2537  เมื่อวันที่ 19  มีนาคม  2539  ปัจจุบันเป็นองค์การบริหารส่วนตำบลขนาดกลาง  ตั้งอยู่เลขที่  198  หมู่ที่ 12  ตำบลแม่ใส </w:t>
      </w:r>
      <w:r w:rsidR="00E77686" w:rsidRPr="00F95D37">
        <w:rPr>
          <w:rFonts w:ascii="TH SarabunIT๙" w:hAnsi="TH SarabunIT๙" w:cs="TH SarabunIT๙"/>
          <w:spacing w:val="-4"/>
          <w:cs/>
        </w:rPr>
        <w:t>อำเภอเมืองพะเยา  จังหวัดพะเยา  อยู่ทางทิศใต้ของอำเภอเมืองพะเยา  ระยะทางห่างจากที่ว่าการอำเภอเมืองพะเยา</w:t>
      </w:r>
      <w:r w:rsidR="00E77686" w:rsidRPr="00F95D37">
        <w:rPr>
          <w:rFonts w:ascii="TH SarabunIT๙" w:hAnsi="TH SarabunIT๙" w:cs="TH SarabunIT๙"/>
          <w:cs/>
        </w:rPr>
        <w:t xml:space="preserve">  ประมาณ  8</w:t>
      </w:r>
      <w:r w:rsidR="00E77686" w:rsidRPr="00F95D37">
        <w:rPr>
          <w:rFonts w:ascii="TH SarabunIT๙" w:hAnsi="TH SarabunIT๙" w:cs="TH SarabunIT๙"/>
        </w:rPr>
        <w:t xml:space="preserve"> </w:t>
      </w:r>
      <w:r w:rsidR="00E77686" w:rsidRPr="00F95D37">
        <w:rPr>
          <w:rFonts w:ascii="TH SarabunIT๙" w:hAnsi="TH SarabunIT๙" w:cs="TH SarabunIT๙"/>
          <w:cs/>
        </w:rPr>
        <w:t xml:space="preserve"> กิโลเมตร  อยู่ห่างจากจังหวัดพะเยา ประมาณ  10  กิโลเมตร</w:t>
      </w:r>
      <w:r w:rsidR="00A37287">
        <w:rPr>
          <w:rFonts w:ascii="TH SarabunIT๙" w:hAnsi="TH SarabunIT๙" w:cs="TH SarabunIT๙"/>
        </w:rPr>
        <w:t xml:space="preserve"> </w:t>
      </w:r>
      <w:r w:rsidR="00A37287">
        <w:rPr>
          <w:rFonts w:ascii="TH SarabunIT๙" w:hAnsi="TH SarabunIT๙" w:cs="TH SarabunIT๙" w:hint="cs"/>
          <w:cs/>
        </w:rPr>
        <w:t>โดยแยกการปกครองออกเป็น 12 หมู่บ้าน มีอาณาเขตพื้นที่อยู่ติดกับท้องถิ่นใกล้เคียง และจังหวัดใกล้เคียงดังนี้</w:t>
      </w:r>
    </w:p>
    <w:p w14:paraId="20B2E017" w14:textId="77777777" w:rsidR="00A37287" w:rsidRPr="00A37287" w:rsidRDefault="00A37287" w:rsidP="00A37287">
      <w:pPr>
        <w:rPr>
          <w:cs/>
          <w:lang w:eastAsia="zh-CN"/>
        </w:rPr>
      </w:pPr>
    </w:p>
    <w:p w14:paraId="094B9412" w14:textId="77777777" w:rsidR="00A37287" w:rsidRPr="00F95D37" w:rsidRDefault="00A37287" w:rsidP="00A37287">
      <w:pPr>
        <w:rPr>
          <w:rFonts w:ascii="TH SarabunIT๙" w:hAnsi="TH SarabunIT๙" w:cs="TH SarabunIT๙"/>
          <w:sz w:val="32"/>
          <w:szCs w:val="32"/>
        </w:rPr>
      </w:pPr>
      <w:r>
        <w:rPr>
          <w:sz w:val="16"/>
          <w:szCs w:val="16"/>
          <w:cs/>
          <w:lang w:eastAsia="zh-CN"/>
        </w:rPr>
        <w:tab/>
      </w:r>
      <w:r>
        <w:rPr>
          <w:sz w:val="16"/>
          <w:szCs w:val="16"/>
          <w:cs/>
          <w:lang w:eastAsia="zh-CN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F95D37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ติดกับกว๊านพะเยาและตำบลเวียง  อำเภอเมืองพะเยา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95D37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ติดกับตำบลแม่กา   และตำบลแม่นาเรือ</w:t>
      </w:r>
    </w:p>
    <w:p w14:paraId="337C357B" w14:textId="77777777" w:rsidR="00A37287" w:rsidRPr="00F95D37" w:rsidRDefault="00A37287" w:rsidP="00A37287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95D37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ติดกับตำบลแม่</w:t>
      </w:r>
      <w:proofErr w:type="spellStart"/>
      <w:r w:rsidRPr="00F95D37">
        <w:rPr>
          <w:rFonts w:ascii="TH SarabunIT๙" w:hAnsi="TH SarabunIT๙" w:cs="TH SarabunIT๙"/>
          <w:sz w:val="32"/>
          <w:szCs w:val="32"/>
          <w:cs/>
        </w:rPr>
        <w:t>ต๋ำ</w:t>
      </w:r>
      <w:proofErr w:type="spellEnd"/>
      <w:r w:rsidRPr="00F95D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1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และตำบลแม่กา </w:t>
      </w:r>
      <w:r w:rsidRPr="00F95D37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3F1C7957" w14:textId="77777777" w:rsidR="00A37287" w:rsidRPr="00F95D37" w:rsidRDefault="00A37287" w:rsidP="00A37287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95D37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ab/>
        <w:t>ติดกับตำบลแม่นาเรือและตำบลบ้านตุ่น  อำเภอเมืองพะเยา</w:t>
      </w:r>
    </w:p>
    <w:p w14:paraId="4267C749" w14:textId="77777777" w:rsidR="00490E90" w:rsidRPr="00490E90" w:rsidRDefault="00490E90" w:rsidP="00490E90">
      <w:pPr>
        <w:rPr>
          <w:sz w:val="16"/>
          <w:szCs w:val="16"/>
          <w:lang w:eastAsia="zh-CN"/>
        </w:rPr>
      </w:pPr>
    </w:p>
    <w:p w14:paraId="22551CB4" w14:textId="77777777" w:rsidR="00490E90" w:rsidRPr="00490E90" w:rsidRDefault="00490E90" w:rsidP="00AC482C">
      <w:pPr>
        <w:rPr>
          <w:rFonts w:ascii="TH SarabunIT๙" w:hAnsi="TH SarabunIT๙" w:cs="TH SarabunIT๙"/>
          <w:sz w:val="16"/>
          <w:szCs w:val="16"/>
        </w:rPr>
      </w:pPr>
    </w:p>
    <w:p w14:paraId="363AEF6C" w14:textId="77777777" w:rsidR="00AC482C" w:rsidRPr="009421A8" w:rsidRDefault="00AC482C" w:rsidP="008C110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โดย</w:t>
      </w:r>
      <w:r w:rsidR="00E77686">
        <w:rPr>
          <w:rFonts w:ascii="TH SarabunIT๙" w:eastAsia="Angsana New" w:hAnsi="TH SarabunIT๙" w:cs="TH SarabunIT๙"/>
          <w:sz w:val="32"/>
          <w:szCs w:val="32"/>
          <w:cs/>
        </w:rPr>
        <w:t>ตำบลแม่ใส</w:t>
      </w:r>
      <w:r w:rsidR="008C11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7287">
        <w:rPr>
          <w:rFonts w:ascii="TH SarabunIT๙" w:hAnsi="TH SarabunIT๙" w:cs="TH SarabunIT๙"/>
          <w:sz w:val="32"/>
          <w:szCs w:val="32"/>
          <w:cs/>
        </w:rPr>
        <w:t>ตั้งอยู่ทางทิศตะวันตก</w:t>
      </w:r>
      <w:r w:rsidRPr="009421A8">
        <w:rPr>
          <w:rFonts w:ascii="TH SarabunIT๙" w:hAnsi="TH SarabunIT๙" w:cs="TH SarabunIT๙"/>
          <w:sz w:val="32"/>
          <w:szCs w:val="32"/>
          <w:cs/>
        </w:rPr>
        <w:t>ของอำเภอ</w:t>
      </w:r>
      <w:r w:rsidR="00A37287">
        <w:rPr>
          <w:rFonts w:ascii="TH SarabunIT๙" w:hAnsi="TH SarabunIT๙" w:cs="TH SarabunIT๙" w:hint="cs"/>
          <w:sz w:val="32"/>
          <w:szCs w:val="32"/>
          <w:cs/>
        </w:rPr>
        <w:t>เมืองพะเยา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อยู่ในเขตการปกครองของอำเภอ</w:t>
      </w:r>
      <w:r w:rsidR="00A37287">
        <w:rPr>
          <w:rFonts w:ascii="TH SarabunIT๙" w:hAnsi="TH SarabunIT๙" w:cs="TH SarabunIT๙" w:hint="cs"/>
          <w:sz w:val="32"/>
          <w:szCs w:val="32"/>
          <w:cs/>
        </w:rPr>
        <w:t xml:space="preserve">เมืองพะเยา </w:t>
      </w:r>
      <w:r w:rsidRPr="009421A8">
        <w:rPr>
          <w:rFonts w:ascii="TH SarabunIT๙" w:hAnsi="TH SarabunIT๙" w:cs="TH SarabunIT๙"/>
          <w:sz w:val="32"/>
          <w:szCs w:val="32"/>
          <w:cs/>
        </w:rPr>
        <w:t>ห่างจากตัวอำเภอระยะทาง</w:t>
      </w:r>
      <w:r w:rsidR="008C1102">
        <w:rPr>
          <w:rFonts w:ascii="TH SarabunIT๙" w:hAnsi="TH SarabunIT๙" w:cs="TH SarabunIT๙"/>
          <w:sz w:val="32"/>
          <w:szCs w:val="32"/>
        </w:rPr>
        <w:t xml:space="preserve"> </w:t>
      </w:r>
      <w:r w:rsidR="00A37287">
        <w:rPr>
          <w:rFonts w:ascii="TH SarabunIT๙" w:hAnsi="TH SarabunIT๙" w:cs="TH SarabunIT๙"/>
          <w:sz w:val="32"/>
          <w:szCs w:val="32"/>
          <w:cs/>
        </w:rPr>
        <w:t>8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</w:rPr>
        <w:t xml:space="preserve"> </w:t>
      </w:r>
      <w:r w:rsidR="00490E90">
        <w:rPr>
          <w:rStyle w:val="a9"/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E77686">
        <w:rPr>
          <w:rStyle w:val="a9"/>
          <w:rFonts w:ascii="TH SarabunIT๙" w:eastAsia="Cordia New" w:hAnsi="TH SarabunIT๙" w:cs="TH SarabunIT๙"/>
          <w:sz w:val="32"/>
          <w:szCs w:val="32"/>
          <w:cs/>
        </w:rPr>
        <w:t>ตำบลแม่ใส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  <w:cs/>
        </w:rPr>
        <w:t>มีพื้นที่ประมาณ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</w:rPr>
        <w:t xml:space="preserve"> </w:t>
      </w:r>
      <w:r w:rsidR="008C1102">
        <w:rPr>
          <w:rStyle w:val="a9"/>
          <w:rFonts w:ascii="TH SarabunIT๙" w:eastAsia="Cordia New" w:hAnsi="TH SarabunIT๙" w:cs="TH SarabunIT๙"/>
          <w:sz w:val="32"/>
          <w:szCs w:val="32"/>
        </w:rPr>
        <w:t xml:space="preserve"> </w:t>
      </w:r>
      <w:r w:rsidR="00A37287">
        <w:rPr>
          <w:rStyle w:val="a9"/>
          <w:rFonts w:ascii="TH SarabunIT๙" w:eastAsia="Cordia New" w:hAnsi="TH SarabunIT๙" w:cs="TH SarabunIT๙"/>
          <w:sz w:val="32"/>
          <w:szCs w:val="32"/>
        </w:rPr>
        <w:t>29.96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  <w:cs/>
        </w:rPr>
        <w:t>ตารางกิโลเมตร</w:t>
      </w:r>
      <w:r w:rsidR="008C1102">
        <w:rPr>
          <w:rStyle w:val="a9"/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  <w:cs/>
        </w:rPr>
        <w:t>เนื้อที่ 1</w:t>
      </w:r>
      <w:r w:rsidR="00A37287">
        <w:rPr>
          <w:rStyle w:val="a9"/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  <w:cs/>
        </w:rPr>
        <w:t>,</w:t>
      </w:r>
      <w:r w:rsidR="00A37287">
        <w:rPr>
          <w:rStyle w:val="a9"/>
          <w:rFonts w:ascii="TH SarabunIT๙" w:eastAsia="Cordia New" w:hAnsi="TH SarabunIT๙" w:cs="TH SarabunIT๙" w:hint="cs"/>
          <w:sz w:val="32"/>
          <w:szCs w:val="32"/>
          <w:cs/>
        </w:rPr>
        <w:t>619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  <w:cs/>
        </w:rPr>
        <w:t xml:space="preserve"> ไร่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  <w:cs/>
        </w:rPr>
        <w:t>โดยมีพื้นที่แยกเป็นรายหมู่บ้าน</w:t>
      </w:r>
      <w:r w:rsidR="00A37287">
        <w:rPr>
          <w:rStyle w:val="a9"/>
          <w:rFonts w:ascii="TH SarabunIT๙" w:eastAsia="Cordia New" w:hAnsi="TH SarabunIT๙" w:cs="TH SarabunIT๙"/>
          <w:sz w:val="32"/>
          <w:szCs w:val="32"/>
        </w:rPr>
        <w:t xml:space="preserve"> 12 </w:t>
      </w:r>
      <w:r w:rsidR="00A37287">
        <w:rPr>
          <w:rStyle w:val="a9"/>
          <w:rFonts w:ascii="TH SarabunIT๙" w:eastAsia="Cordia New" w:hAnsi="TH SarabunIT๙" w:cs="TH SarabunIT๙" w:hint="cs"/>
          <w:sz w:val="32"/>
          <w:szCs w:val="32"/>
          <w:cs/>
        </w:rPr>
        <w:t>หมู่บ้าน</w:t>
      </w:r>
      <w:r w:rsidR="00490E90">
        <w:rPr>
          <w:rStyle w:val="a9"/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421A8">
        <w:rPr>
          <w:rStyle w:val="a9"/>
          <w:rFonts w:ascii="TH SarabunIT๙" w:eastAsia="Cordia New" w:hAnsi="TH SarabunIT๙" w:cs="TH SarabunIT๙"/>
          <w:sz w:val="32"/>
          <w:szCs w:val="32"/>
          <w:cs/>
        </w:rPr>
        <w:t>ดังนี้</w:t>
      </w:r>
    </w:p>
    <w:p w14:paraId="0DFFC766" w14:textId="77777777"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4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39"/>
      </w:tblGrid>
      <w:tr w:rsidR="00A37287" w:rsidRPr="009421A8" w14:paraId="397DE802" w14:textId="77777777" w:rsidTr="00A37287">
        <w:tc>
          <w:tcPr>
            <w:tcW w:w="1384" w:type="dxa"/>
            <w:shd w:val="clear" w:color="auto" w:fill="D99594" w:themeFill="accent2" w:themeFillTint="99"/>
          </w:tcPr>
          <w:p w14:paraId="28913A45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739" w:type="dxa"/>
            <w:shd w:val="clear" w:color="auto" w:fill="D99594" w:themeFill="accent2" w:themeFillTint="99"/>
          </w:tcPr>
          <w:p w14:paraId="667534F7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ชื่อหมู่</w:t>
            </w: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</w:tc>
      </w:tr>
      <w:tr w:rsidR="00A37287" w:rsidRPr="009421A8" w14:paraId="341ECB79" w14:textId="77777777" w:rsidTr="00A37287">
        <w:tc>
          <w:tcPr>
            <w:tcW w:w="1384" w:type="dxa"/>
          </w:tcPr>
          <w:p w14:paraId="2E3A6D5E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39" w:type="dxa"/>
          </w:tcPr>
          <w:p w14:paraId="1282846C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บ้านร่องไฮ</w:t>
            </w:r>
          </w:p>
        </w:tc>
      </w:tr>
      <w:tr w:rsidR="00A37287" w:rsidRPr="009421A8" w14:paraId="03D09EBE" w14:textId="77777777" w:rsidTr="00A37287">
        <w:tc>
          <w:tcPr>
            <w:tcW w:w="1384" w:type="dxa"/>
          </w:tcPr>
          <w:p w14:paraId="1C70A931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39" w:type="dxa"/>
          </w:tcPr>
          <w:p w14:paraId="2917742D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บ้านแม่ใสกลาง</w:t>
            </w:r>
          </w:p>
        </w:tc>
      </w:tr>
      <w:tr w:rsidR="00A37287" w:rsidRPr="009421A8" w14:paraId="47AF48DA" w14:textId="77777777" w:rsidTr="00A37287">
        <w:tc>
          <w:tcPr>
            <w:tcW w:w="1384" w:type="dxa"/>
          </w:tcPr>
          <w:p w14:paraId="7566A1EE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39" w:type="dxa"/>
          </w:tcPr>
          <w:p w14:paraId="7D5F2F87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บ้านแม่ใสทุ่งวัวแดง</w:t>
            </w:r>
          </w:p>
        </w:tc>
      </w:tr>
      <w:tr w:rsidR="00A37287" w:rsidRPr="009421A8" w14:paraId="2477D620" w14:textId="77777777" w:rsidTr="00A37287">
        <w:tc>
          <w:tcPr>
            <w:tcW w:w="1384" w:type="dxa"/>
          </w:tcPr>
          <w:p w14:paraId="2A8AA1F2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39" w:type="dxa"/>
          </w:tcPr>
          <w:p w14:paraId="23739715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บ้านแม่ใสเหล่า</w:t>
            </w:r>
          </w:p>
        </w:tc>
      </w:tr>
      <w:tr w:rsidR="00A37287" w:rsidRPr="009421A8" w14:paraId="20D01430" w14:textId="77777777" w:rsidTr="00A37287">
        <w:tc>
          <w:tcPr>
            <w:tcW w:w="1384" w:type="dxa"/>
          </w:tcPr>
          <w:p w14:paraId="245E46C5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39" w:type="dxa"/>
          </w:tcPr>
          <w:p w14:paraId="4FCDAF6F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บ้านบ่อแฮ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้ว</w:t>
            </w:r>
            <w:proofErr w:type="spellEnd"/>
          </w:p>
        </w:tc>
      </w:tr>
      <w:tr w:rsidR="00A37287" w:rsidRPr="009421A8" w14:paraId="5AAD5501" w14:textId="77777777" w:rsidTr="00A37287">
        <w:tc>
          <w:tcPr>
            <w:tcW w:w="1384" w:type="dxa"/>
          </w:tcPr>
          <w:p w14:paraId="69A32743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39" w:type="dxa"/>
          </w:tcPr>
          <w:p w14:paraId="33262D87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บ้านสันป่าถ่อน</w:t>
            </w:r>
          </w:p>
        </w:tc>
      </w:tr>
      <w:tr w:rsidR="00A37287" w:rsidRPr="009421A8" w14:paraId="7BB6EDB1" w14:textId="77777777" w:rsidTr="00A37287">
        <w:tc>
          <w:tcPr>
            <w:tcW w:w="1384" w:type="dxa"/>
          </w:tcPr>
          <w:p w14:paraId="46A2F3B6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39" w:type="dxa"/>
          </w:tcPr>
          <w:p w14:paraId="746C599E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บ้านสันช้างหิน</w:t>
            </w:r>
          </w:p>
        </w:tc>
      </w:tr>
      <w:tr w:rsidR="00A37287" w:rsidRPr="009421A8" w14:paraId="7F8E0FE7" w14:textId="77777777" w:rsidTr="00A37287">
        <w:tc>
          <w:tcPr>
            <w:tcW w:w="1384" w:type="dxa"/>
          </w:tcPr>
          <w:p w14:paraId="33C9A3B3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739" w:type="dxa"/>
          </w:tcPr>
          <w:p w14:paraId="5999E25E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บ้านแม่ใสหัวขัว</w:t>
            </w:r>
          </w:p>
        </w:tc>
      </w:tr>
      <w:tr w:rsidR="00A37287" w:rsidRPr="009421A8" w14:paraId="67D7B56E" w14:textId="77777777" w:rsidTr="00A37287">
        <w:tc>
          <w:tcPr>
            <w:tcW w:w="1384" w:type="dxa"/>
          </w:tcPr>
          <w:p w14:paraId="0805165E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739" w:type="dxa"/>
          </w:tcPr>
          <w:p w14:paraId="4637DAF5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บ้านแม่ใสเหนือ</w:t>
            </w:r>
          </w:p>
        </w:tc>
      </w:tr>
      <w:tr w:rsidR="00A37287" w:rsidRPr="009421A8" w14:paraId="5748B586" w14:textId="77777777" w:rsidTr="00A37287">
        <w:tc>
          <w:tcPr>
            <w:tcW w:w="1384" w:type="dxa"/>
          </w:tcPr>
          <w:p w14:paraId="5958214A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739" w:type="dxa"/>
          </w:tcPr>
          <w:p w14:paraId="2501F60A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บ้านสันป่าถ่อน</w:t>
            </w:r>
          </w:p>
        </w:tc>
      </w:tr>
      <w:tr w:rsidR="00A37287" w:rsidRPr="009421A8" w14:paraId="68EA33B0" w14:textId="77777777" w:rsidTr="00A37287">
        <w:tc>
          <w:tcPr>
            <w:tcW w:w="1384" w:type="dxa"/>
          </w:tcPr>
          <w:p w14:paraId="1B68B1FE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739" w:type="dxa"/>
          </w:tcPr>
          <w:p w14:paraId="1A812EB9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บ้านร่องไฮ</w:t>
            </w:r>
          </w:p>
        </w:tc>
      </w:tr>
      <w:tr w:rsidR="00A37287" w:rsidRPr="009421A8" w14:paraId="04C0BF0D" w14:textId="77777777" w:rsidTr="00A37287">
        <w:tc>
          <w:tcPr>
            <w:tcW w:w="1384" w:type="dxa"/>
          </w:tcPr>
          <w:p w14:paraId="7BCDE7E3" w14:textId="77777777" w:rsidR="00A37287" w:rsidRPr="009421A8" w:rsidRDefault="00A3728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739" w:type="dxa"/>
          </w:tcPr>
          <w:p w14:paraId="2545E075" w14:textId="77777777" w:rsidR="00A37287" w:rsidRPr="009421A8" w:rsidRDefault="00A37287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บ้านแม่ใสเหล่าใต้</w:t>
            </w:r>
          </w:p>
        </w:tc>
      </w:tr>
    </w:tbl>
    <w:p w14:paraId="716E0154" w14:textId="77777777"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435E8C8" w14:textId="77777777"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32FFE79" w14:textId="77777777"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3423C2E" w14:textId="77777777"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F0B6A7B" w14:textId="77777777"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400CC3F" w14:textId="77777777"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DA86561" w14:textId="77777777"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60460192" w14:textId="77777777" w:rsidR="00AC482C" w:rsidRPr="009421A8" w:rsidRDefault="00AC482C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8B714E1" w14:textId="77777777" w:rsidR="00AC482C" w:rsidRPr="009421A8" w:rsidRDefault="00AC482C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9421A8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             </w:t>
      </w:r>
    </w:p>
    <w:p w14:paraId="22A8E996" w14:textId="77777777" w:rsidR="00AC482C" w:rsidRPr="009421A8" w:rsidRDefault="00AC482C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4515DE0F" w14:textId="77777777" w:rsidR="00AC482C" w:rsidRPr="009421A8" w:rsidRDefault="00AC482C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2F4B29F" w14:textId="77777777" w:rsidR="00AC482C" w:rsidRPr="009421A8" w:rsidRDefault="00AC482C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30758169" w14:textId="77777777" w:rsidR="00AC482C" w:rsidRPr="009421A8" w:rsidRDefault="00AC482C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26F27888" w14:textId="77777777" w:rsidR="00AC482C" w:rsidRDefault="00AC482C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3F06B5A6" w14:textId="012E41E6" w:rsidR="0090658C" w:rsidRDefault="0090658C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66A2D60A" w14:textId="77777777" w:rsidR="00CB5ECE" w:rsidRPr="009421A8" w:rsidRDefault="00CB5ECE" w:rsidP="00AC482C">
      <w:pPr>
        <w:tabs>
          <w:tab w:val="left" w:pos="3105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14:paraId="7F737CA4" w14:textId="77777777" w:rsidR="00AC482C" w:rsidRPr="009421A8" w:rsidRDefault="00AC482C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แผนที่องค์การบริหารส่วน</w:t>
      </w:r>
      <w:r w:rsidR="00E77686">
        <w:rPr>
          <w:rFonts w:ascii="TH SarabunIT๙" w:hAnsi="TH SarabunIT๙" w:cs="TH SarabunIT๙"/>
          <w:b/>
          <w:bCs/>
          <w:sz w:val="36"/>
          <w:szCs w:val="36"/>
          <w:cs/>
        </w:rPr>
        <w:t>ตำบลแม่ใส</w:t>
      </w:r>
    </w:p>
    <w:p w14:paraId="0C818988" w14:textId="77777777" w:rsidR="00AC482C" w:rsidRPr="009421A8" w:rsidRDefault="00A37287" w:rsidP="00AC48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อำเภอเมืองพะเยา</w:t>
      </w:r>
      <w:r w:rsidR="00AC482C" w:rsidRPr="009421A8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จังหวัดพะเยา</w:t>
      </w:r>
    </w:p>
    <w:p w14:paraId="6085D3E3" w14:textId="77777777" w:rsidR="00AC482C" w:rsidRDefault="00A10A9D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A10A9D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inline distT="0" distB="0" distL="0" distR="0" wp14:anchorId="3A9F6461" wp14:editId="0FDAB67B">
            <wp:extent cx="5525666" cy="7584141"/>
            <wp:effectExtent l="0" t="0" r="0" b="0"/>
            <wp:docPr id="1" name="รูปภาพ 1" descr="D:\แผนที่ตำบลแม่ใ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แผนที่ตำบลแม่ใส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36" cy="758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E8F20" w14:textId="0FFA3466" w:rsidR="00A37287" w:rsidRDefault="00A37287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0CB8E82D" w14:textId="2CAFC5E3" w:rsidR="00CB5ECE" w:rsidRDefault="00CB5EC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6E477080" w14:textId="77777777" w:rsidR="00CB5ECE" w:rsidRDefault="00CB5ECE" w:rsidP="00AC482C">
      <w:pPr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</w:p>
    <w:p w14:paraId="74656210" w14:textId="77777777" w:rsidR="006E41A1" w:rsidRDefault="006E41A1" w:rsidP="00A10A9D">
      <w:pPr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706FFCCA" w14:textId="77777777" w:rsidR="004E1B27" w:rsidRPr="008C1102" w:rsidRDefault="004E1B27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8C110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lastRenderedPageBreak/>
        <w:t>ข้อมูลเกี่ยวกับศักยภาพขององค์การบริหารส่วน</w:t>
      </w:r>
      <w:r w:rsidR="00E77686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ตำบลแม่ใส</w:t>
      </w:r>
    </w:p>
    <w:p w14:paraId="1341D0B0" w14:textId="77777777" w:rsidR="008C1102" w:rsidRPr="008C1102" w:rsidRDefault="008C1102" w:rsidP="008C1102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5EEFBACA" w14:textId="77777777" w:rsidR="004E1B27" w:rsidRPr="008C1102" w:rsidRDefault="004E1B27" w:rsidP="008C11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110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คณะผู้บริหารองค์การบริหารส่วน</w:t>
      </w:r>
      <w:r w:rsidR="00E77686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ตำบลแม่ใส</w:t>
      </w:r>
    </w:p>
    <w:p w14:paraId="2DDDC2D5" w14:textId="77777777" w:rsidR="008C1102" w:rsidRPr="008C1102" w:rsidRDefault="008C1102" w:rsidP="008C1102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2F882AFD" w14:textId="77777777" w:rsidR="004E1B27" w:rsidRPr="009421A8" w:rsidRDefault="004E1B27" w:rsidP="004E1B27">
      <w:pPr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</w:rPr>
        <w:t>1.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นาย</w:t>
      </w:r>
      <w:r w:rsidR="00E83DB1">
        <w:rPr>
          <w:rFonts w:ascii="TH SarabunIT๙" w:hAnsi="TH SarabunIT๙" w:cs="TH SarabunIT๙" w:hint="cs"/>
          <w:sz w:val="32"/>
          <w:szCs w:val="32"/>
          <w:cs/>
        </w:rPr>
        <w:t>สันติ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E83DB1">
        <w:rPr>
          <w:rFonts w:ascii="TH SarabunIT๙" w:hAnsi="TH SarabunIT๙" w:cs="TH SarabunIT๙" w:hint="cs"/>
          <w:sz w:val="32"/>
          <w:szCs w:val="32"/>
          <w:cs/>
        </w:rPr>
        <w:t>สารเร็ว</w:t>
      </w:r>
      <w:r w:rsidR="00E83DB1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 w:rsidR="00E77686">
        <w:rPr>
          <w:rFonts w:ascii="TH SarabunIT๙" w:hAnsi="TH SarabunIT๙" w:cs="TH SarabunIT๙"/>
          <w:sz w:val="32"/>
          <w:szCs w:val="32"/>
          <w:cs/>
        </w:rPr>
        <w:t>ตำบลแม่ใส</w:t>
      </w:r>
    </w:p>
    <w:p w14:paraId="15E5FBF0" w14:textId="77777777" w:rsidR="004E1B27" w:rsidRPr="009421A8" w:rsidRDefault="004E1B27" w:rsidP="004E1B27">
      <w:pPr>
        <w:tabs>
          <w:tab w:val="left" w:pos="720"/>
        </w:tabs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  <w:t xml:space="preserve">2.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E83DB1">
        <w:rPr>
          <w:rFonts w:ascii="TH SarabunIT๙" w:eastAsia="Angsana New" w:hAnsi="TH SarabunIT๙" w:cs="TH SarabunIT๙" w:hint="cs"/>
          <w:sz w:val="32"/>
          <w:szCs w:val="32"/>
          <w:cs/>
        </w:rPr>
        <w:t>สมศักดิ์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E83DB1">
        <w:rPr>
          <w:rFonts w:ascii="TH SarabunIT๙" w:eastAsia="Angsana New" w:hAnsi="TH SarabunIT๙" w:cs="TH SarabunIT๙" w:hint="cs"/>
          <w:sz w:val="32"/>
          <w:szCs w:val="32"/>
          <w:cs/>
        </w:rPr>
        <w:t>ไชยศรี</w:t>
      </w:r>
      <w:r w:rsidR="00E83DB1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รอง</w:t>
      </w:r>
      <w:r w:rsidRPr="009421A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 w:rsidR="00E77686">
        <w:rPr>
          <w:rFonts w:ascii="TH SarabunIT๙" w:hAnsi="TH SarabunIT๙" w:cs="TH SarabunIT๙"/>
          <w:sz w:val="32"/>
          <w:szCs w:val="32"/>
          <w:cs/>
        </w:rPr>
        <w:t>ตำบลแม่ใส</w:t>
      </w:r>
    </w:p>
    <w:p w14:paraId="32FED95D" w14:textId="77777777" w:rsidR="004E1B27" w:rsidRPr="009421A8" w:rsidRDefault="004E1B27" w:rsidP="004E1B27">
      <w:pPr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  <w:t xml:space="preserve">3.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นา</w:t>
      </w:r>
      <w:r w:rsidR="00E83DB1">
        <w:rPr>
          <w:rFonts w:ascii="TH SarabunIT๙" w:eastAsia="Angsana New" w:hAnsi="TH SarabunIT๙" w:cs="TH SarabunIT๙" w:hint="cs"/>
          <w:sz w:val="32"/>
          <w:szCs w:val="32"/>
          <w:cs/>
        </w:rPr>
        <w:t>ย</w:t>
      </w:r>
      <w:r w:rsidR="000F3892">
        <w:rPr>
          <w:rFonts w:ascii="TH SarabunIT๙" w:eastAsia="Angsana New" w:hAnsi="TH SarabunIT๙" w:cs="TH SarabunIT๙" w:hint="cs"/>
          <w:sz w:val="32"/>
          <w:szCs w:val="32"/>
          <w:cs/>
        </w:rPr>
        <w:t>สัมฤทธิ์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0F3892">
        <w:rPr>
          <w:rFonts w:ascii="TH SarabunIT๙" w:hAnsi="TH SarabunIT๙" w:cs="TH SarabunIT๙" w:hint="cs"/>
          <w:sz w:val="32"/>
          <w:szCs w:val="32"/>
          <w:cs/>
        </w:rPr>
        <w:t>ยะนา</w:t>
      </w:r>
      <w:r w:rsidR="00E83DB1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</w:t>
      </w:r>
      <w:r w:rsidR="00E77686">
        <w:rPr>
          <w:rFonts w:ascii="TH SarabunIT๙" w:hAnsi="TH SarabunIT๙" w:cs="TH SarabunIT๙"/>
          <w:sz w:val="32"/>
          <w:szCs w:val="32"/>
          <w:cs/>
        </w:rPr>
        <w:t>ตำบลแม่ใส</w:t>
      </w:r>
    </w:p>
    <w:p w14:paraId="75E5A0F2" w14:textId="77777777" w:rsidR="004E1B27" w:rsidRPr="009421A8" w:rsidRDefault="004E1B27" w:rsidP="004E1B27">
      <w:pPr>
        <w:rPr>
          <w:rFonts w:ascii="TH SarabunIT๙" w:hAnsi="TH SarabunIT๙" w:cs="TH SarabunIT๙"/>
          <w:b/>
          <w:bCs/>
        </w:rPr>
      </w:pP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  <w:t xml:space="preserve">4.  </w:t>
      </w:r>
      <w:r w:rsidR="00E83DB1">
        <w:rPr>
          <w:rFonts w:ascii="TH SarabunIT๙" w:eastAsia="Angsana New" w:hAnsi="TH SarabunIT๙" w:cs="TH SarabunIT๙"/>
          <w:sz w:val="32"/>
          <w:szCs w:val="32"/>
          <w:cs/>
        </w:rPr>
        <w:t>นายอนันต์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E83DB1">
        <w:rPr>
          <w:rFonts w:ascii="TH SarabunIT๙" w:hAnsi="TH SarabunIT๙" w:cs="TH SarabunIT๙" w:hint="cs"/>
          <w:sz w:val="32"/>
          <w:szCs w:val="32"/>
          <w:cs/>
        </w:rPr>
        <w:t>อินตาโน</w:t>
      </w:r>
      <w:r w:rsidR="00E83DB1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</w:t>
      </w:r>
      <w:r w:rsidR="00E77686">
        <w:rPr>
          <w:rFonts w:ascii="TH SarabunIT๙" w:hAnsi="TH SarabunIT๙" w:cs="TH SarabunIT๙"/>
          <w:sz w:val="32"/>
          <w:szCs w:val="32"/>
          <w:cs/>
        </w:rPr>
        <w:t>ตำบลแม่ใส</w:t>
      </w:r>
      <w:r w:rsidRPr="009421A8">
        <w:rPr>
          <w:rFonts w:ascii="TH SarabunIT๙" w:hAnsi="TH SarabunIT๙" w:cs="TH SarabunIT๙"/>
          <w:b/>
          <w:bCs/>
        </w:rPr>
        <w:t xml:space="preserve">  </w:t>
      </w:r>
    </w:p>
    <w:p w14:paraId="055C4DCB" w14:textId="77777777" w:rsidR="004E1B27" w:rsidRPr="009421A8" w:rsidRDefault="004E1B27" w:rsidP="004E1B27">
      <w:pPr>
        <w:tabs>
          <w:tab w:val="left" w:pos="1134"/>
        </w:tabs>
        <w:ind w:left="720"/>
        <w:jc w:val="center"/>
        <w:rPr>
          <w:rFonts w:ascii="TH SarabunIT๙" w:hAnsi="TH SarabunIT๙" w:cs="TH SarabunIT๙"/>
          <w:b/>
          <w:bCs/>
        </w:rPr>
      </w:pPr>
      <w:r w:rsidRPr="009421A8">
        <w:rPr>
          <w:rFonts w:ascii="TH SarabunIT๙" w:hAnsi="TH SarabunIT๙" w:cs="TH SarabunIT๙"/>
          <w:b/>
          <w:bCs/>
        </w:rPr>
        <w:t xml:space="preserve">  </w:t>
      </w:r>
    </w:p>
    <w:p w14:paraId="41210B2F" w14:textId="77777777" w:rsidR="00490E90" w:rsidRDefault="00490E90" w:rsidP="00490E90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BB6EAE2" w14:textId="77777777" w:rsidR="004E1B27" w:rsidRDefault="004E1B27" w:rsidP="00490E90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โครงสร้างคณะผู้บริหาร</w:t>
      </w:r>
    </w:p>
    <w:p w14:paraId="235DADA8" w14:textId="77777777" w:rsidR="008C1102" w:rsidRPr="009421A8" w:rsidRDefault="002619F8" w:rsidP="008C1102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974CF9" wp14:editId="4B70C074">
                <wp:simplePos x="0" y="0"/>
                <wp:positionH relativeFrom="column">
                  <wp:posOffset>2262505</wp:posOffset>
                </wp:positionH>
                <wp:positionV relativeFrom="paragraph">
                  <wp:posOffset>225425</wp:posOffset>
                </wp:positionV>
                <wp:extent cx="1371600" cy="365760"/>
                <wp:effectExtent l="19685" t="23495" r="18415" b="20320"/>
                <wp:wrapNone/>
                <wp:docPr id="1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824750" w14:textId="77777777" w:rsidR="00212697" w:rsidRPr="00BA6682" w:rsidRDefault="00212697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6682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นายก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8" type="#_x0000_t202" style="position:absolute;left:0;text-align:left;margin-left:178.15pt;margin-top:17.75pt;width:108pt;height:28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" fillcolor="white [3201]" strokecolor="#8064a2 [3207]" strokeweight="2.5pt">
                <v:shadow color="#868686"/>
                <v:textbox>
                  <w:txbxContent>
                    <w:p w:rsidR="00212697" w:rsidRPr="00BA6682" w:rsidRDefault="00212697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นายก </w:t>
                      </w:r>
                      <w:proofErr w:type="spellStart"/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BA6682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BDBB96E" w14:textId="77777777" w:rsidR="004E1B27" w:rsidRPr="009421A8" w:rsidRDefault="004E1B27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</w:p>
    <w:p w14:paraId="1765A208" w14:textId="77777777" w:rsidR="00BA6682" w:rsidRDefault="002619F8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F93ED5E" wp14:editId="29061713">
                <wp:simplePos x="0" y="0"/>
                <wp:positionH relativeFrom="column">
                  <wp:posOffset>2913380</wp:posOffset>
                </wp:positionH>
                <wp:positionV relativeFrom="paragraph">
                  <wp:posOffset>114300</wp:posOffset>
                </wp:positionV>
                <wp:extent cx="0" cy="1260475"/>
                <wp:effectExtent l="13335" t="9525" r="15240" b="15875"/>
                <wp:wrapNone/>
                <wp:docPr id="15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60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8DACE" id="Line 126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pt,9pt" to="229.4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" strokeweight="1.5pt"/>
            </w:pict>
          </mc:Fallback>
        </mc:AlternateContent>
      </w:r>
    </w:p>
    <w:p w14:paraId="3105C40E" w14:textId="77777777" w:rsidR="004E1B27" w:rsidRPr="009421A8" w:rsidRDefault="004E1B27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</w:p>
    <w:p w14:paraId="453F1AF0" w14:textId="77777777" w:rsidR="004E1B27" w:rsidRPr="009421A8" w:rsidRDefault="002619F8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9B00B44" wp14:editId="21AD27F7">
                <wp:simplePos x="0" y="0"/>
                <wp:positionH relativeFrom="column">
                  <wp:posOffset>718820</wp:posOffset>
                </wp:positionH>
                <wp:positionV relativeFrom="paragraph">
                  <wp:posOffset>84455</wp:posOffset>
                </wp:positionV>
                <wp:extent cx="1371600" cy="365760"/>
                <wp:effectExtent l="19050" t="20320" r="19050" b="23495"/>
                <wp:wrapNone/>
                <wp:docPr id="1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04B9A1" w14:textId="77777777" w:rsidR="00212697" w:rsidRPr="00073134" w:rsidRDefault="00212697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313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9" type="#_x0000_t202" style="position:absolute;margin-left:56.6pt;margin-top:6.65pt;width:108pt;height:28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" fillcolor="white [3201]" strokecolor="#4bacc6 [3208]" strokeweight="2.5pt">
                <v:shadow color="#868686"/>
                <v:textbox>
                  <w:txbxContent>
                    <w:p w:rsidR="00212697" w:rsidRPr="00073134" w:rsidRDefault="00212697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7313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รองนายก </w:t>
                      </w:r>
                      <w:proofErr w:type="spellStart"/>
                      <w:r w:rsidRPr="0007313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07313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E2F6AA" wp14:editId="401D999F">
                <wp:simplePos x="0" y="0"/>
                <wp:positionH relativeFrom="column">
                  <wp:posOffset>3804285</wp:posOffset>
                </wp:positionH>
                <wp:positionV relativeFrom="paragraph">
                  <wp:posOffset>84455</wp:posOffset>
                </wp:positionV>
                <wp:extent cx="1371600" cy="365760"/>
                <wp:effectExtent l="18415" t="20320" r="19685" b="23495"/>
                <wp:wrapNone/>
                <wp:docPr id="1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090810" w14:textId="77777777" w:rsidR="00212697" w:rsidRPr="00073134" w:rsidRDefault="00212697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313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รองนายก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0" type="#_x0000_t202" style="position:absolute;margin-left:299.55pt;margin-top:6.65pt;width:108pt;height:28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" fillcolor="white [3201]" strokecolor="#4bacc6 [3208]" strokeweight="2.5pt">
                <v:shadow color="#868686"/>
                <v:textbox>
                  <w:txbxContent>
                    <w:p w:rsidR="00212697" w:rsidRPr="00073134" w:rsidRDefault="00212697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07313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รองนายก </w:t>
                      </w:r>
                      <w:proofErr w:type="spellStart"/>
                      <w:r w:rsidRPr="0007313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07313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0F93877" w14:textId="77777777" w:rsidR="004E1B27" w:rsidRPr="009421A8" w:rsidRDefault="002619F8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9B35A3" wp14:editId="3F6595FE">
                <wp:simplePos x="0" y="0"/>
                <wp:positionH relativeFrom="column">
                  <wp:posOffset>2134870</wp:posOffset>
                </wp:positionH>
                <wp:positionV relativeFrom="paragraph">
                  <wp:posOffset>24765</wp:posOffset>
                </wp:positionV>
                <wp:extent cx="1600200" cy="0"/>
                <wp:effectExtent l="15875" t="18415" r="12700" b="10160"/>
                <wp:wrapNone/>
                <wp:docPr id="12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76A95" id="Line 12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1pt,1.95pt" to="294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I7FAIAACw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" strokeweight="1.5pt"/>
            </w:pict>
          </mc:Fallback>
        </mc:AlternateContent>
      </w:r>
    </w:p>
    <w:p w14:paraId="13F7E774" w14:textId="77777777" w:rsidR="004E1B27" w:rsidRPr="009421A8" w:rsidRDefault="004E1B27" w:rsidP="004E1B27">
      <w:pPr>
        <w:tabs>
          <w:tab w:val="left" w:pos="1134"/>
        </w:tabs>
        <w:rPr>
          <w:rFonts w:ascii="TH SarabunIT๙" w:eastAsia="Angsana New" w:hAnsi="TH SarabunIT๙" w:cs="TH SarabunIT๙"/>
          <w:sz w:val="36"/>
          <w:szCs w:val="36"/>
        </w:rPr>
      </w:pPr>
    </w:p>
    <w:p w14:paraId="287705CA" w14:textId="77777777" w:rsidR="004E1B27" w:rsidRPr="009421A8" w:rsidRDefault="002619F8" w:rsidP="004E1B27">
      <w:pPr>
        <w:tabs>
          <w:tab w:val="left" w:pos="1134"/>
        </w:tabs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37FAB4" wp14:editId="7999A587">
                <wp:simplePos x="0" y="0"/>
                <wp:positionH relativeFrom="column">
                  <wp:posOffset>2237105</wp:posOffset>
                </wp:positionH>
                <wp:positionV relativeFrom="paragraph">
                  <wp:posOffset>92710</wp:posOffset>
                </wp:positionV>
                <wp:extent cx="1371600" cy="365760"/>
                <wp:effectExtent l="22860" t="22225" r="24765" b="21590"/>
                <wp:wrapNone/>
                <wp:docPr id="1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A0DA08" w14:textId="77777777" w:rsidR="00212697" w:rsidRPr="00BA6682" w:rsidRDefault="00212697" w:rsidP="004E1B27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73134">
                              <w:rPr>
                                <w:rFonts w:ascii="TH SarabunIT๙" w:eastAsia="Angsana New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เลขานุการนายก</w:t>
                            </w:r>
                            <w:r w:rsidRPr="00BA6682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อบต.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1" type="#_x0000_t202" style="position:absolute;margin-left:176.15pt;margin-top:7.3pt;width:108pt;height:28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" fillcolor="white [3201]" strokecolor="#9bbb59 [3206]" strokeweight="2.5pt">
                <v:shadow color="#868686"/>
                <v:textbox>
                  <w:txbxContent>
                    <w:p w:rsidR="00212697" w:rsidRPr="00BA6682" w:rsidRDefault="00212697" w:rsidP="004E1B27">
                      <w:pPr>
                        <w:jc w:val="center"/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73134">
                        <w:rPr>
                          <w:rFonts w:ascii="TH SarabunIT๙" w:eastAsia="Angsana New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เลขานุการนายก</w:t>
                      </w:r>
                      <w:r w:rsidRPr="00BA6682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Pr="00BA6682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 w:rsidRPr="00BA6682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E1B27" w:rsidRPr="009421A8">
        <w:rPr>
          <w:rFonts w:ascii="TH SarabunIT๙" w:hAnsi="TH SarabunIT๙" w:cs="TH SarabunIT๙"/>
        </w:rPr>
        <w:tab/>
      </w:r>
    </w:p>
    <w:p w14:paraId="7925D625" w14:textId="77777777" w:rsidR="008C1102" w:rsidRDefault="008C1102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B953963" w14:textId="77777777" w:rsidR="008C1102" w:rsidRDefault="008C1102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6C74CD3" w14:textId="77777777" w:rsidR="00BA6682" w:rsidRDefault="00BA6682" w:rsidP="004E1B27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6DB2DE5" w14:textId="77777777" w:rsidR="004E1B27" w:rsidRDefault="004E1B27" w:rsidP="008C110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</w:rPr>
      </w:pPr>
      <w:r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ข้อมูลด้านการศึกษาคณะผู้บริหาร</w:t>
      </w:r>
    </w:p>
    <w:p w14:paraId="217C6B9B" w14:textId="77777777" w:rsidR="008C1102" w:rsidRPr="008C1102" w:rsidRDefault="008C1102" w:rsidP="008C1102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87"/>
      </w:tblGrid>
      <w:tr w:rsidR="004E1B27" w:rsidRPr="009421A8" w14:paraId="442BEDA8" w14:textId="77777777" w:rsidTr="00490E90">
        <w:tc>
          <w:tcPr>
            <w:tcW w:w="4644" w:type="dxa"/>
            <w:shd w:val="clear" w:color="auto" w:fill="D6E3BC" w:themeFill="accent3" w:themeFillTint="66"/>
          </w:tcPr>
          <w:p w14:paraId="3D38E2BD" w14:textId="77777777" w:rsidR="004E1B27" w:rsidRPr="009421A8" w:rsidRDefault="004E1B27" w:rsidP="008C1102">
            <w:pPr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9421A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คณะผู้บริหาร</w:t>
            </w:r>
          </w:p>
        </w:tc>
        <w:tc>
          <w:tcPr>
            <w:tcW w:w="4687" w:type="dxa"/>
            <w:shd w:val="clear" w:color="auto" w:fill="D6E3BC" w:themeFill="accent3" w:themeFillTint="66"/>
          </w:tcPr>
          <w:p w14:paraId="4A5F46CC" w14:textId="77777777" w:rsidR="004E1B27" w:rsidRPr="009421A8" w:rsidRDefault="004E1B27" w:rsidP="008C1102">
            <w:pPr>
              <w:pStyle w:val="8"/>
              <w:tabs>
                <w:tab w:val="left" w:pos="1134"/>
              </w:tabs>
              <w:jc w:val="center"/>
              <w:rPr>
                <w:rFonts w:ascii="TH SarabunIT๙" w:eastAsia="Angsana New" w:hAnsi="TH SarabunIT๙" w:cs="TH SarabunIT๙"/>
                <w:b/>
                <w:bCs/>
              </w:rPr>
            </w:pPr>
            <w:r w:rsidRPr="009421A8">
              <w:rPr>
                <w:rFonts w:ascii="TH SarabunIT๙" w:eastAsia="Angsana New" w:hAnsi="TH SarabunIT๙" w:cs="TH SarabunIT๙"/>
                <w:b/>
                <w:bCs/>
                <w:cs/>
              </w:rPr>
              <w:t>ระดับการศึกษา</w:t>
            </w:r>
          </w:p>
        </w:tc>
      </w:tr>
      <w:tr w:rsidR="004E1B27" w:rsidRPr="009421A8" w14:paraId="57FDBAAC" w14:textId="77777777" w:rsidTr="00D14B90">
        <w:tc>
          <w:tcPr>
            <w:tcW w:w="4644" w:type="dxa"/>
          </w:tcPr>
          <w:p w14:paraId="64490EEF" w14:textId="77777777" w:rsidR="004E1B27" w:rsidRPr="009421A8" w:rsidRDefault="004E1B27" w:rsidP="00D14B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4687" w:type="dxa"/>
          </w:tcPr>
          <w:p w14:paraId="61CEDCE9" w14:textId="77777777" w:rsidR="004E1B27" w:rsidRPr="009421A8" w:rsidRDefault="004E1B27" w:rsidP="00D14B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</w:tr>
      <w:tr w:rsidR="004E1B27" w:rsidRPr="009421A8" w14:paraId="46C12999" w14:textId="77777777" w:rsidTr="00D14B90">
        <w:tc>
          <w:tcPr>
            <w:tcW w:w="4644" w:type="dxa"/>
          </w:tcPr>
          <w:p w14:paraId="3BEF4522" w14:textId="77777777" w:rsidR="004E1B27" w:rsidRPr="00444207" w:rsidRDefault="004E1B27" w:rsidP="00D14B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รองนายกองค์การบริหารส่วนตำบล</w:t>
            </w:r>
            <w:r w:rsidR="0044420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="0044420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(คนที่ 1)</w:t>
            </w:r>
          </w:p>
        </w:tc>
        <w:tc>
          <w:tcPr>
            <w:tcW w:w="4687" w:type="dxa"/>
          </w:tcPr>
          <w:p w14:paraId="653BEB5D" w14:textId="77777777" w:rsidR="004E1B27" w:rsidRPr="009421A8" w:rsidRDefault="00FE2DD9" w:rsidP="00D14B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</w:tr>
      <w:tr w:rsidR="004E1B27" w:rsidRPr="009421A8" w14:paraId="46701983" w14:textId="77777777" w:rsidTr="00D14B90">
        <w:tc>
          <w:tcPr>
            <w:tcW w:w="4644" w:type="dxa"/>
          </w:tcPr>
          <w:p w14:paraId="7B65B21D" w14:textId="77777777" w:rsidR="004E1B27" w:rsidRPr="00444207" w:rsidRDefault="004E1B27" w:rsidP="00D14B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รองนายกองค์การบริหารส่วนตำบล</w:t>
            </w:r>
            <w:r w:rsidR="00444207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</w:t>
            </w:r>
            <w:r w:rsidR="00444207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(คนที่ 2)</w:t>
            </w:r>
          </w:p>
        </w:tc>
        <w:tc>
          <w:tcPr>
            <w:tcW w:w="4687" w:type="dxa"/>
          </w:tcPr>
          <w:p w14:paraId="076EF315" w14:textId="77777777" w:rsidR="004E1B27" w:rsidRPr="009421A8" w:rsidRDefault="00C81E36" w:rsidP="00D14B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ประกาศนียบัตรวิชาชีพชั้นต้น</w:t>
            </w:r>
          </w:p>
        </w:tc>
      </w:tr>
      <w:tr w:rsidR="004E1B27" w:rsidRPr="009421A8" w14:paraId="67786248" w14:textId="77777777" w:rsidTr="00D14B90">
        <w:tc>
          <w:tcPr>
            <w:tcW w:w="4644" w:type="dxa"/>
          </w:tcPr>
          <w:p w14:paraId="558F88DC" w14:textId="77777777" w:rsidR="004E1B27" w:rsidRPr="009421A8" w:rsidRDefault="004E1B27" w:rsidP="00D14B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4687" w:type="dxa"/>
          </w:tcPr>
          <w:p w14:paraId="7E824AB1" w14:textId="77777777" w:rsidR="004E1B27" w:rsidRPr="009421A8" w:rsidRDefault="00FE2DD9" w:rsidP="00D14B90">
            <w:pPr>
              <w:tabs>
                <w:tab w:val="left" w:pos="1134"/>
              </w:tabs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มัธยมศึกษาตอนปลาย</w:t>
            </w:r>
          </w:p>
        </w:tc>
      </w:tr>
    </w:tbl>
    <w:p w14:paraId="105F5946" w14:textId="77777777" w:rsidR="00BA6682" w:rsidRDefault="00BA6682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34F0823C" w14:textId="77777777" w:rsidR="00BA6682" w:rsidRDefault="00BA6682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09C10D4B" w14:textId="77777777" w:rsidR="00BA6682" w:rsidRDefault="00BA6682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4E27B363" w14:textId="77777777" w:rsidR="00BA6682" w:rsidRDefault="00BA6682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6419BF32" w14:textId="77777777" w:rsidR="00BA6682" w:rsidRDefault="00BA6682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4AC8C006" w14:textId="77777777" w:rsidR="00BA6682" w:rsidRDefault="00BA6682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127B7E60" w14:textId="45B3D2F0" w:rsidR="00BA6682" w:rsidRDefault="00BA6682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1EB02585" w14:textId="77777777" w:rsidR="00CB5ECE" w:rsidRDefault="00CB5ECE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26ABD456" w14:textId="77777777" w:rsidR="00BA6682" w:rsidRDefault="00BA6682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28FDA835" w14:textId="77777777" w:rsidR="00BA6682" w:rsidRDefault="00BA6682" w:rsidP="00041E0B">
      <w:pPr>
        <w:rPr>
          <w:rFonts w:ascii="TH SarabunIT๙" w:eastAsia="Angsana New" w:hAnsi="TH SarabunIT๙" w:cs="TH SarabunIT๙"/>
          <w:sz w:val="32"/>
          <w:szCs w:val="32"/>
        </w:rPr>
      </w:pPr>
    </w:p>
    <w:p w14:paraId="262ABF3D" w14:textId="77777777" w:rsidR="00BA6682" w:rsidRDefault="00BA6682" w:rsidP="00BA6682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Style w:val="af"/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3772B4" w14:paraId="3B5165B1" w14:textId="77777777" w:rsidTr="00357EA8">
        <w:trPr>
          <w:jc w:val="center"/>
        </w:trPr>
        <w:tc>
          <w:tcPr>
            <w:tcW w:w="8505" w:type="dxa"/>
            <w:shd w:val="clear" w:color="auto" w:fill="92CDDC" w:themeFill="accent5" w:themeFillTint="99"/>
          </w:tcPr>
          <w:p w14:paraId="50F753A9" w14:textId="77777777" w:rsidR="003772B4" w:rsidRDefault="003772B4" w:rsidP="003772B4">
            <w:pPr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421A8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สมาชิกสภาองค์การบริหารส่วน</w:t>
            </w:r>
            <w:r w:rsidR="00E77686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ตำบลแม่ใส</w:t>
            </w:r>
          </w:p>
        </w:tc>
      </w:tr>
      <w:tr w:rsidR="003772B4" w14:paraId="21850096" w14:textId="77777777" w:rsidTr="00224328">
        <w:trPr>
          <w:jc w:val="center"/>
        </w:trPr>
        <w:tc>
          <w:tcPr>
            <w:tcW w:w="8505" w:type="dxa"/>
            <w:shd w:val="clear" w:color="auto" w:fill="FFFFFF" w:themeFill="background1"/>
          </w:tcPr>
          <w:p w14:paraId="3CB71556" w14:textId="77777777" w:rsidR="003772B4" w:rsidRDefault="003772B4" w:rsidP="00357EA8">
            <w:pPr>
              <w:ind w:left="1310" w:right="-694"/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นายเสรี</w:t>
            </w:r>
            <w:proofErr w:type="spellStart"/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เครื่องสนุก</w:t>
            </w: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57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หมู่ที่  1</w:t>
            </w:r>
          </w:p>
          <w:p w14:paraId="56BA5C82" w14:textId="77777777" w:rsidR="003772B4" w:rsidRDefault="003772B4" w:rsidP="00357EA8">
            <w:pPr>
              <w:ind w:left="1310" w:right="-694"/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นายบุญโยง  ชุ่มลือ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สมาชิกสภา  อบต.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หมู่ที่  1</w:t>
            </w:r>
          </w:p>
          <w:p w14:paraId="467BC004" w14:textId="77777777" w:rsidR="003772B4" w:rsidRDefault="003772B4" w:rsidP="00357EA8">
            <w:pPr>
              <w:ind w:left="1310" w:right="-694"/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</w:t>
            </w:r>
            <w:proofErr w:type="spellStart"/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ฎฐ</w:t>
            </w:r>
            <w:proofErr w:type="spellEnd"/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  บุญมา</w:t>
            </w:r>
            <w:r w:rsidR="00357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หมู่ที่  2</w:t>
            </w:r>
          </w:p>
          <w:p w14:paraId="14823CA9" w14:textId="77777777" w:rsidR="003772B4" w:rsidRDefault="003772B4" w:rsidP="00357EA8">
            <w:pPr>
              <w:ind w:left="1310" w:right="-694"/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นางประครอง  ยะมา</w:t>
            </w: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หมู่ที่  2</w:t>
            </w:r>
          </w:p>
          <w:p w14:paraId="635DE5C0" w14:textId="77777777" w:rsidR="003772B4" w:rsidRPr="009421A8" w:rsidRDefault="003772B4" w:rsidP="00357EA8">
            <w:pPr>
              <w:ind w:left="1310" w:right="-694"/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พัฒน์</w:t>
            </w:r>
            <w:proofErr w:type="spellEnd"/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</w:t>
            </w:r>
            <w:proofErr w:type="spellStart"/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บัวเงิน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สมาชิกสภา  อบต.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หมู่ที่  3</w:t>
            </w:r>
          </w:p>
          <w:p w14:paraId="2443E618" w14:textId="77777777" w:rsidR="003772B4" w:rsidRPr="009421A8" w:rsidRDefault="00A770B3" w:rsidP="00357EA8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377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ดวงแก้ว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4</w:t>
            </w:r>
          </w:p>
          <w:p w14:paraId="5BDEFD69" w14:textId="77777777" w:rsidR="003772B4" w:rsidRPr="009421A8" w:rsidRDefault="00A770B3" w:rsidP="00357EA8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377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อุดม  นาแพร่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แม่ใส 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4</w:t>
            </w:r>
          </w:p>
          <w:p w14:paraId="14AC850E" w14:textId="77777777" w:rsidR="003772B4" w:rsidRPr="009421A8" w:rsidRDefault="00A770B3" w:rsidP="00357EA8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77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เกียรติ์  บุญยืน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สมาชิกสภา  อบต.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แม่ใส 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5</w:t>
            </w:r>
          </w:p>
          <w:p w14:paraId="397930BE" w14:textId="77777777" w:rsidR="003772B4" w:rsidRPr="009421A8" w:rsidRDefault="00A770B3" w:rsidP="00357EA8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3772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นางประภา  เครืออินทร์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สมาชิกสภา  อบต.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772B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5</w:t>
            </w:r>
          </w:p>
          <w:p w14:paraId="794FCDE0" w14:textId="77777777" w:rsidR="003772B4" w:rsidRPr="009421A8" w:rsidRDefault="003772B4" w:rsidP="00357EA8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77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อร่าม  ขาวแสง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หมู่ที่   6</w:t>
            </w:r>
          </w:p>
          <w:p w14:paraId="0599F6F3" w14:textId="77777777" w:rsidR="003772B4" w:rsidRDefault="003772B4" w:rsidP="00B33A47">
            <w:pPr>
              <w:ind w:left="1310" w:right="69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77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รังสรรค์  ต้นนา</w:t>
            </w:r>
            <w:r w:rsidR="00357EA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33A4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="00B33A4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14:paraId="7EA38364" w14:textId="77777777" w:rsidR="00B33A47" w:rsidRDefault="00B33A47" w:rsidP="00B33A47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  <w:r w:rsidR="00A770B3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นายบุญ  บุญปั๋น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7</w:t>
            </w:r>
          </w:p>
          <w:p w14:paraId="61F49F98" w14:textId="77777777" w:rsidR="00B33A47" w:rsidRDefault="00B33A47" w:rsidP="00B33A47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7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นายอนันต์  เมืองชุม            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7</w:t>
            </w:r>
          </w:p>
          <w:p w14:paraId="009B6543" w14:textId="77777777" w:rsidR="00B33A47" w:rsidRDefault="00B33A47" w:rsidP="00B33A47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7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นายนิพจน์  สุวรรณ             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8</w:t>
            </w:r>
          </w:p>
          <w:p w14:paraId="6488630D" w14:textId="77777777" w:rsidR="00B33A47" w:rsidRDefault="00B33A47" w:rsidP="00B33A47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7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นางสาวทัศมาลัย ฟั่นสืบ        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8</w:t>
            </w:r>
          </w:p>
          <w:p w14:paraId="5F4CCDE7" w14:textId="77777777" w:rsidR="00B33A47" w:rsidRDefault="00B33A47" w:rsidP="00B33A47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7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นายสมบูรณ์  มอญแก้ว         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9</w:t>
            </w:r>
          </w:p>
          <w:p w14:paraId="2083F69B" w14:textId="77777777" w:rsidR="00B33A47" w:rsidRDefault="00B33A47" w:rsidP="00B33A47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7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นายวิรัตน์  ชุ่มวงศ์               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9</w:t>
            </w:r>
          </w:p>
          <w:p w14:paraId="01984A11" w14:textId="77777777" w:rsidR="00B33A47" w:rsidRDefault="00B33A47" w:rsidP="00B33A47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77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721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นางอังคณา  อึง                    </w:t>
            </w:r>
            <w:r w:rsidR="009721E4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9721E4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="009721E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10</w:t>
            </w:r>
          </w:p>
          <w:p w14:paraId="4A5E12AA" w14:textId="77777777" w:rsidR="009721E4" w:rsidRDefault="00A770B3" w:rsidP="00B33A47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375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นางสุทธินันท์  หงส์หิน            </w:t>
            </w:r>
            <w:r w:rsidR="0037545A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37545A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="0037545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10</w:t>
            </w:r>
          </w:p>
          <w:p w14:paraId="15FEEF36" w14:textId="77777777" w:rsidR="0037545A" w:rsidRDefault="00A770B3" w:rsidP="00B33A47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  <w:r w:rsidR="00375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นางสาวจุฬาพรรณ  ท้าวยศ      </w:t>
            </w:r>
            <w:r w:rsidR="0037545A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37545A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="0037545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11</w:t>
            </w:r>
          </w:p>
          <w:p w14:paraId="702B9553" w14:textId="77777777" w:rsidR="0037545A" w:rsidRDefault="0037545A" w:rsidP="00B33A47">
            <w:pPr>
              <w:ind w:left="1310" w:right="6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770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นางเกรียงศักดิ์  โลหะกิจ         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12</w:t>
            </w:r>
          </w:p>
          <w:p w14:paraId="530C7F85" w14:textId="77777777" w:rsidR="0037545A" w:rsidRPr="00B33A47" w:rsidRDefault="00A770B3" w:rsidP="00B33A47">
            <w:pPr>
              <w:ind w:left="1310" w:right="69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  <w:r w:rsidR="00375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นางสุชญา   นาแพร่                </w:t>
            </w:r>
            <w:r w:rsidR="0037545A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</w:t>
            </w:r>
            <w:r w:rsidR="0037545A">
              <w:rPr>
                <w:rFonts w:ascii="TH SarabunIT๙" w:hAnsi="TH SarabunIT๙" w:cs="TH SarabunIT๙"/>
                <w:sz w:val="32"/>
                <w:szCs w:val="32"/>
                <w:cs/>
              </w:rPr>
              <w:t>แม่ใส</w:t>
            </w:r>
            <w:r w:rsidR="0037545A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หมู่ที่  12</w:t>
            </w:r>
          </w:p>
        </w:tc>
      </w:tr>
    </w:tbl>
    <w:p w14:paraId="06744A38" w14:textId="669C1B1B" w:rsidR="003772B4" w:rsidRDefault="003772B4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DC8D911" w14:textId="6D3C171F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54FF813" w14:textId="57ECB576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EFA516D" w14:textId="5412891B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622A7B9" w14:textId="5A895905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228F579" w14:textId="585E08EF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A899AD5" w14:textId="7C05A754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7FF14C6E" w14:textId="670E0F2B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168E487" w14:textId="5013C4D7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17355FB" w14:textId="60B64AE9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C64A67C" w14:textId="4C53B4B8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248D03C" w14:textId="7E695C05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AFC1DEF" w14:textId="251525E1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75AEA3A" w14:textId="35D88378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E38689C" w14:textId="65121697" w:rsidR="00CB5ECE" w:rsidRDefault="00CB5ECE" w:rsidP="00BA6682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E593FAE" w14:textId="77777777" w:rsidR="000A086E" w:rsidRDefault="000A086E" w:rsidP="000A086E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0ECEE19" w14:textId="77777777" w:rsidR="004E1B27" w:rsidRPr="009421A8" w:rsidRDefault="004E1B27" w:rsidP="00B23D4E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>บทบาท</w:t>
      </w:r>
      <w:r w:rsidRPr="009421A8">
        <w:rPr>
          <w:rFonts w:ascii="TH SarabunIT๙" w:eastAsia="Angsana New" w:hAnsi="TH SarabunIT๙" w:cs="TH SarabunIT๙"/>
          <w:b/>
          <w:bCs/>
          <w:sz w:val="32"/>
          <w:szCs w:val="32"/>
        </w:rPr>
        <w:t>/</w:t>
      </w:r>
      <w:r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การมีส่วนร่วมของประชาชนในกิจการทางการเมืองและการบริหาร</w:t>
      </w:r>
    </w:p>
    <w:p w14:paraId="3C770089" w14:textId="77777777" w:rsidR="004E1B27" w:rsidRPr="009421A8" w:rsidRDefault="004E1B27" w:rsidP="004E1B2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ประชาชนในเขตองค์การบริหารส่วน</w:t>
      </w:r>
      <w:r w:rsidR="00E77686">
        <w:rPr>
          <w:rFonts w:ascii="TH SarabunIT๙" w:hAnsi="TH SarabunIT๙" w:cs="TH SarabunIT๙"/>
          <w:sz w:val="32"/>
          <w:szCs w:val="32"/>
          <w:cs/>
        </w:rPr>
        <w:t>ตำบลแม่ใส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 มีส่วนร่วมในการบริหารงานขององค์การบริหารส่วนตำบล  ประชาชนในเขตองค์การบริหารส่วนตำบลยังมีส่วนร่วมในการบริหารงาน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การช่วยเหลืองานขององค์การ</w:t>
      </w:r>
      <w:r w:rsidRPr="009421A8">
        <w:rPr>
          <w:rFonts w:ascii="TH SarabunIT๙" w:hAnsi="TH SarabunIT๙" w:cs="TH SarabunIT๙"/>
          <w:spacing w:val="8"/>
          <w:sz w:val="32"/>
          <w:szCs w:val="32"/>
          <w:cs/>
        </w:rPr>
        <w:t>บริหารส่วนตำบล  เสนอแนะในกิจกรรมขององค์การบริหารส่วนตำบลในการดำเนินงานต่างๆ</w:t>
      </w:r>
      <w:r w:rsidRPr="009421A8">
        <w:rPr>
          <w:rFonts w:ascii="TH SarabunIT๙" w:hAnsi="TH SarabunIT๙" w:cs="TH SarabunIT๙"/>
          <w:spacing w:val="8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pacing w:val="8"/>
          <w:sz w:val="32"/>
          <w:szCs w:val="32"/>
          <w:cs/>
        </w:rPr>
        <w:t>เช่น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การประชุมจัดทำแผนพัฒนาตำบล </w:t>
      </w:r>
      <w:r w:rsidRPr="009421A8">
        <w:rPr>
          <w:rFonts w:ascii="TH SarabunIT๙" w:hAnsi="TH SarabunIT๙" w:cs="TH SarabunIT๙"/>
          <w:sz w:val="32"/>
          <w:szCs w:val="32"/>
        </w:rPr>
        <w:t xml:space="preserve">,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ประชุมประชาคมแก้ไขปัญหาความยากจน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,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ประชุมการจัดอบรมกระบวนการชุมชนเข้มแข็ง  การรณรงค์ต่อต้านยาเสพติด ฯลฯ</w:t>
      </w:r>
    </w:p>
    <w:p w14:paraId="3E98152A" w14:textId="77777777" w:rsidR="00B92682" w:rsidRDefault="00AC482C" w:rsidP="00B92682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92682">
        <w:rPr>
          <w:rFonts w:ascii="TH SarabunIT๙" w:hAnsi="TH SarabunIT๙" w:cs="TH SarabunIT๙"/>
          <w:b/>
          <w:bCs/>
          <w:sz w:val="36"/>
          <w:szCs w:val="36"/>
        </w:rPr>
        <w:t xml:space="preserve">1.2 </w:t>
      </w:r>
      <w:r w:rsidR="00B926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ลักษณะภูมิประเทศ</w:t>
      </w:r>
      <w:r w:rsidR="00B926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6B70BF47" w14:textId="77777777" w:rsidR="00194317" w:rsidRPr="00F95D37" w:rsidRDefault="00194317" w:rsidP="00194317">
      <w:pPr>
        <w:ind w:left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ตำบลแม่ใสมีลักษณะพื้นที่เป็นที่ราบลุ่มติดกับกว๊านพะเยา    มีแม่น้ำแม่ใสเป็นแม่น้ำสาย</w:t>
      </w:r>
    </w:p>
    <w:p w14:paraId="5F66EA85" w14:textId="77777777" w:rsidR="00194317" w:rsidRPr="00F95D37" w:rsidRDefault="00194317" w:rsidP="00194317">
      <w:pPr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หลักที่ไหลผ่านตำบลลงสู่กว๊านพะเยา</w:t>
      </w:r>
    </w:p>
    <w:p w14:paraId="0A3FE788" w14:textId="77777777" w:rsidR="00194317" w:rsidRPr="00F95D37" w:rsidRDefault="00194317" w:rsidP="00194317">
      <w:pPr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</w:rPr>
        <w:t xml:space="preserve">       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b/>
          <w:bCs/>
          <w:sz w:val="32"/>
          <w:szCs w:val="32"/>
          <w:cs/>
        </w:rPr>
        <w:t>อาณาเขต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  ทิศเหนือ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ติดกับกว๊านพะเยาและตำบลเวียง  อำเภอเมืองพะเยา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95D37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ติดกับตำบลแม่กา   และตำบลแม่นาเรือ</w:t>
      </w:r>
    </w:p>
    <w:p w14:paraId="50A1FF82" w14:textId="77777777" w:rsidR="00194317" w:rsidRPr="00F95D37" w:rsidRDefault="00194317" w:rsidP="00194317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95D37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ติดกับตำบลแม่</w:t>
      </w:r>
      <w:proofErr w:type="spellStart"/>
      <w:r w:rsidRPr="00F95D37">
        <w:rPr>
          <w:rFonts w:ascii="TH SarabunIT๙" w:hAnsi="TH SarabunIT๙" w:cs="TH SarabunIT๙"/>
          <w:sz w:val="32"/>
          <w:szCs w:val="32"/>
          <w:cs/>
        </w:rPr>
        <w:t>ต๋ำ</w:t>
      </w:r>
      <w:proofErr w:type="spellEnd"/>
      <w:r w:rsidRPr="00F95D37">
        <w:rPr>
          <w:rFonts w:ascii="TH SarabunIT๙" w:hAnsi="TH SarabunIT๙" w:cs="TH SarabunIT๙"/>
          <w:sz w:val="32"/>
          <w:szCs w:val="32"/>
          <w:cs/>
        </w:rPr>
        <w:t xml:space="preserve"> และตำบลแม่กา </w:t>
      </w:r>
      <w:r w:rsidRPr="00F95D37"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71D3F36B" w14:textId="77777777" w:rsidR="00194317" w:rsidRPr="00F95D37" w:rsidRDefault="00194317" w:rsidP="00194317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F95D37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ab/>
        <w:t>ติดกับตำบลแม่นาเรือและตำบลบ้านตุ่น  อำเภอเมืองพะเยา</w:t>
      </w:r>
    </w:p>
    <w:p w14:paraId="68083A00" w14:textId="77777777" w:rsidR="00B92682" w:rsidRDefault="00AC482C" w:rsidP="00B92682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b/>
          <w:bCs/>
          <w:cs/>
        </w:rPr>
        <w:tab/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1.3</w:t>
      </w:r>
      <w:r w:rsidR="00B92682" w:rsidRPr="00B926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ลักษณะภูมิอากาศ</w:t>
      </w:r>
      <w:r w:rsidR="00B926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</w:p>
    <w:p w14:paraId="1EA5EF70" w14:textId="77777777" w:rsidR="00194317" w:rsidRPr="00F95D37" w:rsidRDefault="00194317" w:rsidP="00194317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95D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เป็นแบบมรสุมมี  </w:t>
      </w:r>
      <w:r w:rsidRPr="00F95D3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F95D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ฤดูกาล  ดังนี้</w:t>
      </w:r>
    </w:p>
    <w:p w14:paraId="5EDF6291" w14:textId="77777777" w:rsidR="00194317" w:rsidRPr="00F95D37" w:rsidRDefault="00194317" w:rsidP="00194317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ab/>
      </w:r>
      <w:r w:rsidRPr="00F84851">
        <w:rPr>
          <w:rFonts w:ascii="TH SarabunIT๙" w:hAnsi="TH SarabunIT๙" w:cs="TH SarabunIT๙"/>
          <w:b/>
          <w:bCs/>
          <w:sz w:val="32"/>
          <w:szCs w:val="32"/>
          <w:cs/>
        </w:rPr>
        <w:t>- ฤดูร้อน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 เริ่มตั้งแต่เดือนมีนาคม -  มิถุนายน   อากาศจะร้อนอบอ้าว  เฉลี่ยอากาศในช่วงฤดูร้อน</w:t>
      </w:r>
    </w:p>
    <w:p w14:paraId="3AD54E6F" w14:textId="77777777" w:rsidR="00194317" w:rsidRPr="00F95D37" w:rsidRDefault="00194317" w:rsidP="00194317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ประมาณ </w:t>
      </w:r>
      <w:r w:rsidRPr="00F95D37">
        <w:rPr>
          <w:rFonts w:ascii="TH SarabunIT๙" w:hAnsi="TH SarabunIT๙" w:cs="TH SarabunIT๙"/>
          <w:sz w:val="32"/>
          <w:szCs w:val="32"/>
        </w:rPr>
        <w:t xml:space="preserve"> 30 – 40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</w:t>
      </w:r>
    </w:p>
    <w:p w14:paraId="242ED889" w14:textId="77777777" w:rsidR="00194317" w:rsidRPr="00F95D37" w:rsidRDefault="00194317" w:rsidP="00194317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ab/>
      </w:r>
      <w:r w:rsidRPr="00F84851">
        <w:rPr>
          <w:rFonts w:ascii="TH SarabunIT๙" w:hAnsi="TH SarabunIT๙" w:cs="TH SarabunIT๙"/>
          <w:b/>
          <w:bCs/>
          <w:sz w:val="32"/>
          <w:szCs w:val="32"/>
          <w:cs/>
        </w:rPr>
        <w:t>- ฤดูฝน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 เริ่มตั้งแต่เดือน กรกฎาคม </w:t>
      </w:r>
      <w:r w:rsidRPr="00F95D37">
        <w:rPr>
          <w:rFonts w:ascii="TH SarabunIT๙" w:hAnsi="TH SarabunIT๙" w:cs="TH SarabunIT๙"/>
          <w:sz w:val="32"/>
          <w:szCs w:val="32"/>
        </w:rPr>
        <w:t>–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ตุลาคม  มีฝนตกชุกหนาแน่น  เฉลี่ย </w:t>
      </w:r>
      <w:r w:rsidRPr="00F95D37">
        <w:rPr>
          <w:rFonts w:ascii="TH SarabunIT๙" w:hAnsi="TH SarabunIT๙" w:cs="TH SarabunIT๙"/>
          <w:sz w:val="32"/>
          <w:szCs w:val="32"/>
        </w:rPr>
        <w:t xml:space="preserve">1,045 </w:t>
      </w:r>
      <w:r w:rsidRPr="00F95D37">
        <w:rPr>
          <w:rFonts w:ascii="TH SarabunIT๙" w:hAnsi="TH SarabunIT๙" w:cs="TH SarabunIT๙"/>
          <w:sz w:val="32"/>
          <w:szCs w:val="32"/>
          <w:cs/>
        </w:rPr>
        <w:t>มิลลิเมตร</w:t>
      </w:r>
    </w:p>
    <w:p w14:paraId="3435BBF0" w14:textId="77777777" w:rsidR="00194317" w:rsidRPr="00F95D37" w:rsidRDefault="00194317" w:rsidP="00194317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ab/>
      </w:r>
      <w:r w:rsidRPr="00F84851">
        <w:rPr>
          <w:rFonts w:ascii="TH SarabunIT๙" w:hAnsi="TH SarabunIT๙" w:cs="TH SarabunIT๙"/>
          <w:b/>
          <w:bCs/>
          <w:sz w:val="32"/>
          <w:szCs w:val="32"/>
          <w:cs/>
        </w:rPr>
        <w:t>- ฤดูหนาว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 เริ่มตั้งแต่เดือน พฤศจิกายน </w:t>
      </w:r>
      <w:r w:rsidRPr="00F95D37">
        <w:rPr>
          <w:rFonts w:ascii="TH SarabunIT๙" w:hAnsi="TH SarabunIT๙" w:cs="TH SarabunIT๙"/>
          <w:sz w:val="32"/>
          <w:szCs w:val="32"/>
        </w:rPr>
        <w:t>–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กุมภาพันธ์  อากาศหนาวถึงหนาวจัดอุณหภูมิเฉลี่ย</w:t>
      </w:r>
    </w:p>
    <w:p w14:paraId="0C77BA8F" w14:textId="77777777" w:rsidR="00194317" w:rsidRPr="007425D5" w:rsidRDefault="00194317" w:rsidP="00CB5ECE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ระหว่าง </w:t>
      </w:r>
      <w:r w:rsidRPr="00F95D37">
        <w:rPr>
          <w:rFonts w:ascii="TH SarabunIT๙" w:hAnsi="TH SarabunIT๙" w:cs="TH SarabunIT๙"/>
          <w:sz w:val="32"/>
          <w:szCs w:val="32"/>
        </w:rPr>
        <w:t>16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 ลงไปถึง </w:t>
      </w:r>
      <w:r w:rsidRPr="00F95D37">
        <w:rPr>
          <w:rFonts w:ascii="TH SarabunIT๙" w:hAnsi="TH SarabunIT๙" w:cs="TH SarabunIT๙"/>
          <w:sz w:val="32"/>
          <w:szCs w:val="32"/>
        </w:rPr>
        <w:t>10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องศาเซลเซียส</w:t>
      </w:r>
    </w:p>
    <w:p w14:paraId="683CC7A7" w14:textId="77777777" w:rsidR="00C26CE6" w:rsidRPr="00C26CE6" w:rsidRDefault="00A30F8F" w:rsidP="00C26CE6">
      <w:pPr>
        <w:ind w:left="720"/>
        <w:rPr>
          <w:rFonts w:ascii="TH SarabunIT๙" w:hAnsi="TH SarabunIT๙" w:cs="TH SarabunIT๙"/>
          <w:sz w:val="32"/>
          <w:szCs w:val="32"/>
        </w:rPr>
      </w:pPr>
      <w:r w:rsidRPr="00A30F8F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="00AC482C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.4 </w:t>
      </w:r>
      <w:r w:rsidR="00B92682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C482C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ลักษณะของดิน</w:t>
      </w:r>
      <w:r w:rsidR="00C26CE6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="00C26CE6" w:rsidRPr="00F95D37">
        <w:rPr>
          <w:rFonts w:ascii="TH SarabunIT๙" w:hAnsi="TH SarabunIT๙" w:cs="TH SarabunIT๙"/>
          <w:sz w:val="32"/>
          <w:szCs w:val="32"/>
          <w:cs/>
        </w:rPr>
        <w:t>ตำบลแม่ใสมีลักษณะของดิน</w:t>
      </w:r>
      <w:r w:rsidR="00C26CE6" w:rsidRPr="00F95D37">
        <w:rPr>
          <w:rFonts w:ascii="TH SarabunIT๙" w:hAnsi="TH SarabunIT๙" w:cs="TH SarabunIT๙"/>
          <w:sz w:val="32"/>
          <w:szCs w:val="32"/>
        </w:rPr>
        <w:t xml:space="preserve"> </w:t>
      </w:r>
      <w:r w:rsidR="00C26CE6" w:rsidRPr="00F95D3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EC44B59" w14:textId="77777777" w:rsidR="00C26CE6" w:rsidRPr="00F95D37" w:rsidRDefault="00C26CE6" w:rsidP="00C26CE6">
      <w:pPr>
        <w:shd w:val="clear" w:color="auto" w:fill="FFFFFF"/>
        <w:spacing w:line="305" w:lineRule="atLeast"/>
        <w:ind w:firstLine="720"/>
        <w:jc w:val="both"/>
        <w:textAlignment w:val="baselin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518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9518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ดินเหนียว</w:t>
      </w:r>
      <w:r w:rsidRPr="00F95D37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F95D37">
        <w:rPr>
          <w:rFonts w:ascii="TH SarabunIT๙" w:hAnsi="TH SarabunIT๙" w:cs="TH SarabunIT๙"/>
          <w:color w:val="000000"/>
          <w:sz w:val="32"/>
          <w:szCs w:val="32"/>
          <w:cs/>
        </w:rPr>
        <w:t>เป็นดินที่เกิดจากการทับถมของตะกอนที่น้ำพัดพามา จึงพบตามบริเวณที่ราบลุ่มน้ำอิง ดินชนิดนี้เป็นดินที่มีความอุดมสมบูรณ์สูง</w:t>
      </w:r>
      <w:r w:rsidRPr="00F95D3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95D37">
        <w:rPr>
          <w:rFonts w:ascii="TH SarabunIT๙" w:hAnsi="TH SarabunIT๙" w:cs="TH SarabunIT๙"/>
          <w:color w:val="000000"/>
          <w:sz w:val="32"/>
          <w:szCs w:val="32"/>
          <w:cs/>
        </w:rPr>
        <w:t>เช่นพื้นที่ในเขต หมู่ที่ 1,11, 5 ,7 ,9 ,6 ,10</w:t>
      </w:r>
    </w:p>
    <w:p w14:paraId="4B8B94EF" w14:textId="77777777" w:rsidR="00C26CE6" w:rsidRPr="00F95D37" w:rsidRDefault="00C26CE6" w:rsidP="00C26CE6">
      <w:pPr>
        <w:shd w:val="clear" w:color="auto" w:fill="FFFFFF"/>
        <w:spacing w:line="305" w:lineRule="atLeast"/>
        <w:ind w:firstLine="720"/>
        <w:jc w:val="both"/>
        <w:textAlignment w:val="baselin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518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2. </w:t>
      </w:r>
      <w:r w:rsidRPr="009518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ดินค่อนข้างใหม่</w:t>
      </w:r>
      <w:r w:rsidRPr="00F95D37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F95D37">
        <w:rPr>
          <w:rFonts w:ascii="TH SarabunIT๙" w:hAnsi="TH SarabunIT๙" w:cs="TH SarabunIT๙"/>
          <w:color w:val="000000"/>
          <w:sz w:val="32"/>
          <w:szCs w:val="32"/>
          <w:cs/>
        </w:rPr>
        <w:t>ดินชนิดนี้เกิดในลักษณะเดียวกับดินเหนียว แต่ลักษณะดินเป็นดินร่นหรือดินทราย พบตามบริเวณที่ราบขั้นบันได ความอุดมสมบูรณ์ของดินลักษณะนี้อยู่ในระดับปานกลางถึงต่ำ</w:t>
      </w:r>
      <w:r w:rsidRPr="00F95D3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95D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เช่นพื้นที่ในเขตหมู่ที่ 2,3,8 </w:t>
      </w:r>
    </w:p>
    <w:p w14:paraId="44DD7B8D" w14:textId="77777777" w:rsidR="00C26CE6" w:rsidRPr="00F95D37" w:rsidRDefault="00C26CE6" w:rsidP="00C26CE6">
      <w:pPr>
        <w:shd w:val="clear" w:color="auto" w:fill="FFFFFF"/>
        <w:spacing w:line="305" w:lineRule="atLeast"/>
        <w:ind w:firstLine="720"/>
        <w:jc w:val="both"/>
        <w:textAlignment w:val="baseline"/>
        <w:rPr>
          <w:rFonts w:ascii="TH SarabunIT๙" w:hAnsi="TH SarabunIT๙" w:cs="TH SarabunIT๙"/>
          <w:color w:val="000000"/>
          <w:sz w:val="32"/>
          <w:szCs w:val="32"/>
        </w:rPr>
      </w:pPr>
      <w:r w:rsidRPr="0095185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 </w:t>
      </w:r>
      <w:r w:rsidRPr="0095185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ดินตะกอนเก่า</w:t>
      </w:r>
      <w:r w:rsidRPr="00F95D37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F95D3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เป็นดินที่เกิดในลักษณะเดียวกับดินเหนียวเช่นกัน แต่มีการสะสมตัวของอนุภาคดินในระยะเวลาที่น้อยกว่าดินเหนียวแต่นานกว่าดินค่อนข้างใหม่และลักษณะดินก็เป็นดินร่วนหรือดินทราย เช่นเดียวกับดินค่อนข้างใหม่ ดังนั้นจึงมีความอุดมสมบูรณ์อยู่ในระดับปานกลางถึงต่ำ </w:t>
      </w:r>
    </w:p>
    <w:p w14:paraId="5C89178B" w14:textId="77777777" w:rsidR="00951859" w:rsidRDefault="00AC482C" w:rsidP="00033888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1.5 </w:t>
      </w:r>
      <w:r w:rsidR="00A30F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ลักษณะของแหล่งน้ำ  </w:t>
      </w:r>
    </w:p>
    <w:p w14:paraId="125917E0" w14:textId="77777777" w:rsidR="00951859" w:rsidRPr="00F95D37" w:rsidRDefault="00951859" w:rsidP="00951859">
      <w:pPr>
        <w:ind w:left="720" w:hanging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ตำบลแม่ใสมีแหล่งน้ำจืดอยู่ทั้งหมด 6 สาย  ดังนี้</w:t>
      </w:r>
    </w:p>
    <w:p w14:paraId="7EF5A0D2" w14:textId="77777777" w:rsidR="00951859" w:rsidRPr="00F95D37" w:rsidRDefault="00951859" w:rsidP="0088498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ลำห้วยแม่ใส   มาบรรจบที่กว๊านพะเยา</w:t>
      </w:r>
    </w:p>
    <w:p w14:paraId="30279E30" w14:textId="77777777" w:rsidR="00951859" w:rsidRPr="00F95D37" w:rsidRDefault="00951859" w:rsidP="0088498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ลำห้วยร่องไฮ  มาบรรจบที่กว๊านพะเยา</w:t>
      </w:r>
    </w:p>
    <w:p w14:paraId="7AEC61B0" w14:textId="77777777" w:rsidR="00951859" w:rsidRPr="00F95D37" w:rsidRDefault="00951859" w:rsidP="0088498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ลำห้วยร่องห้า  ผ่านมาลำห้วยแม่ใส  และผ่านลงกว๊านพะเยา</w:t>
      </w:r>
    </w:p>
    <w:p w14:paraId="596C9D5D" w14:textId="77777777" w:rsidR="00951859" w:rsidRPr="00F95D37" w:rsidRDefault="00951859" w:rsidP="0088498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ลำห้วยร่องบัว  ผ่านมาลำห้วยแม่ใส  และผ่านลงกว๊านพะเยา</w:t>
      </w:r>
    </w:p>
    <w:p w14:paraId="36DDDF83" w14:textId="77777777" w:rsidR="00951859" w:rsidRPr="00F95D37" w:rsidRDefault="00951859" w:rsidP="0088498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ลำห้วยร่องแล้ง  ผ่านลงลำเหมือง เขตหมู่ที่ 9,4,12  และผ่านลงกว๊านพะเยา</w:t>
      </w:r>
    </w:p>
    <w:p w14:paraId="78D47F8D" w14:textId="77777777" w:rsidR="007425D5" w:rsidRPr="007425D5" w:rsidRDefault="00951859" w:rsidP="00CB5ECE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ลำห้วยร่องเปา  ผ่านมาลำห้วยแม่ใส  และผ่านลงกว๊านพะเยา</w:t>
      </w:r>
    </w:p>
    <w:p w14:paraId="0B2E31B2" w14:textId="77777777" w:rsidR="00951859" w:rsidRDefault="00AC482C" w:rsidP="00A30F8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30F8F">
        <w:rPr>
          <w:rFonts w:ascii="TH SarabunIT๙" w:hAnsi="TH SarabunIT๙" w:cs="TH SarabunIT๙"/>
          <w:b/>
          <w:bCs/>
          <w:sz w:val="36"/>
          <w:szCs w:val="36"/>
          <w:cs/>
        </w:rPr>
        <w:t>1.6  ลักษณะของไม้/ป่าไม้</w:t>
      </w:r>
      <w:r w:rsidR="00A30F8F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6353BAE" w14:textId="77777777" w:rsidR="006E41A1" w:rsidRPr="00CB5ECE" w:rsidRDefault="00951859" w:rsidP="002650DA">
      <w:pPr>
        <w:ind w:firstLine="720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CB5ECE">
        <w:rPr>
          <w:rFonts w:ascii="TH SarabunIT๙" w:hAnsi="TH SarabunIT๙" w:cs="TH SarabunIT๙" w:hint="cs"/>
          <w:spacing w:val="-20"/>
          <w:sz w:val="32"/>
          <w:szCs w:val="32"/>
          <w:cs/>
        </w:rPr>
        <w:t>เนื่องจากตำบลแม่ใสเป็นพื้นที่อยู่ตรงกลาง  และไม่อยู่ในเขตพื้นที่ของป่าไม้  จึงไม่มีพื้นที่ในเขตป่าไม้และลักษณะของไม้</w:t>
      </w:r>
      <w:r w:rsidR="00A30F8F" w:rsidRPr="00CB5ECE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</w:t>
      </w:r>
    </w:p>
    <w:p w14:paraId="64FC04A3" w14:textId="1BB82B1E" w:rsidR="00A30F8F" w:rsidRDefault="00CB5ECE" w:rsidP="00CB5EC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701997" wp14:editId="5D8F46AA">
                <wp:simplePos x="0" y="0"/>
                <wp:positionH relativeFrom="margin">
                  <wp:align>left</wp:align>
                </wp:positionH>
                <wp:positionV relativeFrom="paragraph">
                  <wp:posOffset>-145415</wp:posOffset>
                </wp:positionV>
                <wp:extent cx="2470150" cy="352425"/>
                <wp:effectExtent l="0" t="0" r="330200" b="28575"/>
                <wp:wrapNone/>
                <wp:docPr id="1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1B24A3" w14:textId="77777777" w:rsidR="00212697" w:rsidRPr="00A30F8F" w:rsidRDefault="00212697" w:rsidP="00A30F8F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30F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๒.  ด้านการเมือง/การปกครอง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01997" id="AutoShape 147" o:spid="_x0000_s1032" style="position:absolute;margin-left:0;margin-top:-11.45pt;width:194.5pt;height:27.75p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411B24A3" w14:textId="77777777" w:rsidR="00212697" w:rsidRPr="00A30F8F" w:rsidRDefault="00212697" w:rsidP="00A30F8F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 w:rsidRPr="00A30F8F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๒.  ด้านการเมือง/การปกครอง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4ADAD3" w14:textId="04F08F5A" w:rsidR="00AC482C" w:rsidRDefault="00AC482C" w:rsidP="001470B3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0B3">
        <w:rPr>
          <w:rFonts w:ascii="TH SarabunIT๙" w:hAnsi="TH SarabunIT๙" w:cs="TH SarabunIT๙"/>
          <w:b/>
          <w:bCs/>
          <w:sz w:val="36"/>
          <w:szCs w:val="36"/>
          <w:cs/>
        </w:rPr>
        <w:t>2.1 เขตการปกครอง</w:t>
      </w:r>
      <w:r w:rsidR="001470B3">
        <w:rPr>
          <w:rFonts w:ascii="TH SarabunIT๙" w:eastAsia="Angsana New" w:hAnsi="TH SarabunIT๙" w:cs="TH SarabunIT๙"/>
        </w:rPr>
        <w:t xml:space="preserve">  </w:t>
      </w:r>
      <w:r w:rsidRPr="00D923FE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</w:t>
      </w:r>
      <w:r w:rsidR="00E77686" w:rsidRPr="00D923FE">
        <w:rPr>
          <w:rFonts w:ascii="TH SarabunIT๙" w:eastAsia="Angsana New" w:hAnsi="TH SarabunIT๙" w:cs="TH SarabunIT๙"/>
          <w:sz w:val="32"/>
          <w:szCs w:val="32"/>
          <w:cs/>
        </w:rPr>
        <w:t>ตำบลแม่ใส</w:t>
      </w:r>
      <w:r w:rsidRPr="00D923F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923FE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ประกอบด้วยหมู่บ้าน </w:t>
      </w:r>
      <w:r w:rsidR="00086BCA" w:rsidRPr="00D923FE">
        <w:rPr>
          <w:rFonts w:ascii="TH SarabunIT๙" w:eastAsia="Angsana New" w:hAnsi="TH SarabunIT๙" w:cs="TH SarabunIT๙" w:hint="cs"/>
          <w:sz w:val="32"/>
          <w:szCs w:val="32"/>
          <w:cs/>
        </w:rPr>
        <w:t>12</w:t>
      </w:r>
      <w:r w:rsidRPr="00D923F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923FE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หมู่บ้านมีพื้นที่อยู่ในองค์การบริหารส่วนตำบลทั้งหมด </w:t>
      </w:r>
      <w:r w:rsidR="00086BCA" w:rsidRPr="00D923FE">
        <w:rPr>
          <w:rFonts w:ascii="TH SarabunIT๙" w:eastAsia="Angsana New" w:hAnsi="TH SarabunIT๙" w:cs="TH SarabunIT๙" w:hint="cs"/>
          <w:sz w:val="32"/>
          <w:szCs w:val="32"/>
          <w:cs/>
        </w:rPr>
        <w:t>12</w:t>
      </w:r>
      <w:r w:rsidRPr="00D923FE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923FE">
        <w:rPr>
          <w:rFonts w:ascii="TH SarabunIT๙" w:eastAsia="Angsana New" w:hAnsi="TH SarabunIT๙" w:cs="TH SarabunIT๙"/>
          <w:sz w:val="32"/>
          <w:szCs w:val="32"/>
          <w:cs/>
        </w:rPr>
        <w:t>หมู่บ้าน ดังนี้</w:t>
      </w:r>
    </w:p>
    <w:p w14:paraId="59B9A2EC" w14:textId="77777777" w:rsidR="00D923FE" w:rsidRPr="00D923FE" w:rsidRDefault="00D923FE" w:rsidP="00D923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5D37">
        <w:rPr>
          <w:rFonts w:ascii="TH SarabunIT๙" w:hAnsi="TH SarabunIT๙" w:cs="TH SarabunIT๙"/>
          <w:sz w:val="32"/>
          <w:szCs w:val="32"/>
        </w:rPr>
        <w:t xml:space="preserve">1 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บ้านร่องไฮ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  นายศุภฤกษ์  การเร็ว</w:t>
      </w:r>
    </w:p>
    <w:p w14:paraId="41AC2282" w14:textId="77777777" w:rsidR="00D923FE" w:rsidRPr="00F95D37" w:rsidRDefault="00D923FE" w:rsidP="00D923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5D37">
        <w:rPr>
          <w:rFonts w:ascii="TH SarabunIT๙" w:hAnsi="TH SarabunIT๙" w:cs="TH SarabunIT๙"/>
          <w:sz w:val="32"/>
          <w:szCs w:val="32"/>
        </w:rPr>
        <w:t>2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บ้านแม่ใสกลาง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ผู้ปกครอง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ชัช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</w:t>
      </w:r>
      <w:r w:rsidR="00FA6637">
        <w:rPr>
          <w:rFonts w:ascii="TH SarabunIT๙" w:hAnsi="TH SarabunIT๙" w:cs="TH SarabunIT๙" w:hint="cs"/>
          <w:sz w:val="32"/>
          <w:szCs w:val="32"/>
          <w:cs/>
        </w:rPr>
        <w:t xml:space="preserve">  เครือมา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14:paraId="03B4A8DA" w14:textId="77777777" w:rsidR="00D923FE" w:rsidRPr="00F95D37" w:rsidRDefault="00D923FE" w:rsidP="00D923FE">
      <w:pPr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5D37">
        <w:rPr>
          <w:rFonts w:ascii="TH SarabunIT๙" w:hAnsi="TH SarabunIT๙" w:cs="TH SarabunIT๙"/>
          <w:sz w:val="32"/>
          <w:szCs w:val="32"/>
        </w:rPr>
        <w:t xml:space="preserve">3   </w:t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บ้านแม่ใสทุ่งวัวแดง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B15DAA">
        <w:rPr>
          <w:rFonts w:ascii="TH SarabunIT๙" w:hAnsi="TH SarabunIT๙" w:cs="TH SarabunIT๙" w:hint="cs"/>
          <w:sz w:val="32"/>
          <w:szCs w:val="32"/>
          <w:cs/>
        </w:rPr>
        <w:t>ผู้ปกครอง  นางนงคราญ  นักหล่อ</w:t>
      </w:r>
    </w:p>
    <w:p w14:paraId="44BE5B95" w14:textId="77777777" w:rsidR="00D923FE" w:rsidRPr="00FA6637" w:rsidRDefault="00D923FE" w:rsidP="00D923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5D37">
        <w:rPr>
          <w:rFonts w:ascii="TH SarabunIT๙" w:hAnsi="TH SarabunIT๙" w:cs="TH SarabunIT๙"/>
          <w:sz w:val="32"/>
          <w:szCs w:val="32"/>
        </w:rPr>
        <w:t xml:space="preserve">4   </w:t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บ้านแม่ใสเหล่า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FA6637">
        <w:rPr>
          <w:rFonts w:ascii="TH SarabunIT๙" w:hAnsi="TH SarabunIT๙" w:cs="TH SarabunIT๙"/>
          <w:sz w:val="32"/>
          <w:szCs w:val="32"/>
        </w:rPr>
        <w:t xml:space="preserve">  </w:t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นายอนันต์  เมืองมา</w:t>
      </w:r>
    </w:p>
    <w:p w14:paraId="55CC394C" w14:textId="77777777" w:rsidR="00D923FE" w:rsidRPr="00F95D37" w:rsidRDefault="00D923FE" w:rsidP="00D923FE">
      <w:pPr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F95D37">
        <w:rPr>
          <w:rFonts w:ascii="TH SarabunIT๙" w:hAnsi="TH SarabunIT๙" w:cs="TH SarabunIT๙"/>
          <w:sz w:val="32"/>
          <w:szCs w:val="32"/>
        </w:rPr>
        <w:t xml:space="preserve"> 5   </w:t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บ้านบ่อแฮ</w:t>
      </w:r>
      <w:proofErr w:type="spellStart"/>
      <w:r w:rsidRPr="00F95D37">
        <w:rPr>
          <w:rFonts w:ascii="TH SarabunIT๙" w:hAnsi="TH SarabunIT๙" w:cs="TH SarabunIT๙"/>
          <w:sz w:val="32"/>
          <w:szCs w:val="32"/>
          <w:cs/>
        </w:rPr>
        <w:t>้ว</w:t>
      </w:r>
      <w:proofErr w:type="spellEnd"/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  <w:cs/>
        </w:rPr>
        <w:tab/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ผู้ปกครอง  นาย</w:t>
      </w:r>
      <w:r w:rsidR="00B15DAA">
        <w:rPr>
          <w:rFonts w:ascii="TH SarabunIT๙" w:hAnsi="TH SarabunIT๙" w:cs="TH SarabunIT๙" w:hint="cs"/>
          <w:sz w:val="32"/>
          <w:szCs w:val="32"/>
          <w:cs/>
        </w:rPr>
        <w:t>อภิรักษ์  เครืออินทร์</w:t>
      </w:r>
    </w:p>
    <w:p w14:paraId="16BEEE1B" w14:textId="77777777" w:rsidR="00D923FE" w:rsidRPr="00FA6637" w:rsidRDefault="00D923FE" w:rsidP="00D923FE">
      <w:pPr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5D37">
        <w:rPr>
          <w:rFonts w:ascii="TH SarabunIT๙" w:hAnsi="TH SarabunIT๙" w:cs="TH SarabunIT๙"/>
          <w:sz w:val="32"/>
          <w:szCs w:val="32"/>
        </w:rPr>
        <w:t xml:space="preserve">6   </w:t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บ้านสันป่าถ่อน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FA6637">
        <w:rPr>
          <w:rFonts w:ascii="TH SarabunIT๙" w:hAnsi="TH SarabunIT๙" w:cs="TH SarabunIT๙"/>
          <w:sz w:val="32"/>
          <w:szCs w:val="32"/>
        </w:rPr>
        <w:t xml:space="preserve">  </w:t>
      </w:r>
      <w:r w:rsidR="00FA6637">
        <w:rPr>
          <w:rFonts w:ascii="TH SarabunIT๙" w:hAnsi="TH SarabunIT๙" w:cs="TH SarabunIT๙" w:hint="cs"/>
          <w:sz w:val="32"/>
          <w:szCs w:val="32"/>
          <w:cs/>
        </w:rPr>
        <w:t xml:space="preserve">นายกมล  </w:t>
      </w:r>
      <w:proofErr w:type="spellStart"/>
      <w:r w:rsidR="00FA6637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="00FA6637">
        <w:rPr>
          <w:rFonts w:ascii="TH SarabunIT๙" w:hAnsi="TH SarabunIT๙" w:cs="TH SarabunIT๙" w:hint="cs"/>
          <w:sz w:val="32"/>
          <w:szCs w:val="32"/>
          <w:cs/>
        </w:rPr>
        <w:t>หิน</w:t>
      </w:r>
    </w:p>
    <w:p w14:paraId="35C13EF3" w14:textId="77777777" w:rsidR="00D923FE" w:rsidRPr="00FA6637" w:rsidRDefault="00D923FE" w:rsidP="00D923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5D37">
        <w:rPr>
          <w:rFonts w:ascii="TH SarabunIT๙" w:hAnsi="TH SarabunIT๙" w:cs="TH SarabunIT๙"/>
          <w:sz w:val="32"/>
          <w:szCs w:val="32"/>
        </w:rPr>
        <w:t xml:space="preserve"> 7  </w:t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บ้านสันช้างหิน</w:t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FA6637">
        <w:rPr>
          <w:rFonts w:ascii="TH SarabunIT๙" w:hAnsi="TH SarabunIT๙" w:cs="TH SarabunIT๙"/>
          <w:sz w:val="32"/>
          <w:szCs w:val="32"/>
        </w:rPr>
        <w:t xml:space="preserve">  </w:t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นายสมาน บุญถือ</w:t>
      </w:r>
    </w:p>
    <w:p w14:paraId="5198D282" w14:textId="77777777" w:rsidR="00D923FE" w:rsidRPr="00FA6637" w:rsidRDefault="00D923FE" w:rsidP="00D923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5D37">
        <w:rPr>
          <w:rFonts w:ascii="TH SarabunIT๙" w:hAnsi="TH SarabunIT๙" w:cs="TH SarabunIT๙"/>
          <w:sz w:val="32"/>
          <w:szCs w:val="32"/>
        </w:rPr>
        <w:t xml:space="preserve"> 8  </w:t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บ้านแม่ใสหัวขัว</w:t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FA6637">
        <w:rPr>
          <w:rFonts w:ascii="TH SarabunIT๙" w:hAnsi="TH SarabunIT๙" w:cs="TH SarabunIT๙"/>
          <w:sz w:val="32"/>
          <w:szCs w:val="32"/>
        </w:rPr>
        <w:t xml:space="preserve">  </w:t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นายสมัย  สุขยิ่ง</w:t>
      </w:r>
    </w:p>
    <w:p w14:paraId="6ED0A415" w14:textId="77777777" w:rsidR="00D923FE" w:rsidRPr="00FA6637" w:rsidRDefault="00D923FE" w:rsidP="00D923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5D37">
        <w:rPr>
          <w:rFonts w:ascii="TH SarabunIT๙" w:hAnsi="TH SarabunIT๙" w:cs="TH SarabunIT๙"/>
          <w:sz w:val="32"/>
          <w:szCs w:val="32"/>
        </w:rPr>
        <w:t xml:space="preserve"> 9   </w:t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บ้านแม่ใสเหนือ</w:t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FA6637">
        <w:rPr>
          <w:rFonts w:ascii="TH SarabunIT๙" w:hAnsi="TH SarabunIT๙" w:cs="TH SarabunIT๙"/>
          <w:sz w:val="32"/>
          <w:szCs w:val="32"/>
        </w:rPr>
        <w:t xml:space="preserve">  </w:t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15DAA">
        <w:rPr>
          <w:rFonts w:ascii="TH SarabunIT๙" w:hAnsi="TH SarabunIT๙" w:cs="TH SarabunIT๙" w:hint="cs"/>
          <w:sz w:val="32"/>
          <w:szCs w:val="32"/>
          <w:cs/>
        </w:rPr>
        <w:t>สุวรรณ  ดวงแก้ว</w:t>
      </w:r>
    </w:p>
    <w:p w14:paraId="5533B82F" w14:textId="77777777" w:rsidR="00D923FE" w:rsidRPr="00FA6637" w:rsidRDefault="00D923FE" w:rsidP="00D923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5D37">
        <w:rPr>
          <w:rFonts w:ascii="TH SarabunIT๙" w:hAnsi="TH SarabunIT๙" w:cs="TH SarabunIT๙"/>
          <w:sz w:val="32"/>
          <w:szCs w:val="32"/>
        </w:rPr>
        <w:t xml:space="preserve">10  </w:t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บ้านสันป่าถ่อน</w:t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FA6637">
        <w:rPr>
          <w:rFonts w:ascii="TH SarabunIT๙" w:hAnsi="TH SarabunIT๙" w:cs="TH SarabunIT๙"/>
          <w:sz w:val="32"/>
          <w:szCs w:val="32"/>
        </w:rPr>
        <w:t xml:space="preserve">  </w:t>
      </w:r>
      <w:r w:rsidR="00C3152D">
        <w:rPr>
          <w:rFonts w:ascii="TH SarabunIT๙" w:hAnsi="TH SarabunIT๙" w:cs="TH SarabunIT๙" w:hint="cs"/>
          <w:sz w:val="32"/>
          <w:szCs w:val="32"/>
          <w:cs/>
        </w:rPr>
        <w:t>นายเสธวิทย์  พรหมวิชัย</w:t>
      </w:r>
    </w:p>
    <w:p w14:paraId="3C2DB4F9" w14:textId="77777777" w:rsidR="00D923FE" w:rsidRPr="00FA6637" w:rsidRDefault="00D923FE" w:rsidP="00D923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5D37">
        <w:rPr>
          <w:rFonts w:ascii="TH SarabunIT๙" w:hAnsi="TH SarabunIT๙" w:cs="TH SarabunIT๙"/>
          <w:sz w:val="32"/>
          <w:szCs w:val="32"/>
        </w:rPr>
        <w:t xml:space="preserve">11  </w:t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บ้านร่องไฮ</w:t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FA6637">
        <w:rPr>
          <w:rFonts w:ascii="TH SarabunIT๙" w:hAnsi="TH SarabunIT๙" w:cs="TH SarabunIT๙"/>
          <w:sz w:val="32"/>
          <w:szCs w:val="32"/>
        </w:rPr>
        <w:t xml:space="preserve">  </w:t>
      </w:r>
      <w:r w:rsidR="00FA6637">
        <w:rPr>
          <w:rFonts w:ascii="TH SarabunIT๙" w:hAnsi="TH SarabunIT๙" w:cs="TH SarabunIT๙" w:hint="cs"/>
          <w:sz w:val="32"/>
          <w:szCs w:val="32"/>
          <w:cs/>
        </w:rPr>
        <w:t xml:space="preserve">นายนิรุตติ์  </w:t>
      </w:r>
      <w:proofErr w:type="spellStart"/>
      <w:r w:rsidR="00FA6637">
        <w:rPr>
          <w:rFonts w:ascii="TH SarabunIT๙" w:hAnsi="TH SarabunIT๙" w:cs="TH SarabunIT๙" w:hint="cs"/>
          <w:sz w:val="32"/>
          <w:szCs w:val="32"/>
          <w:cs/>
        </w:rPr>
        <w:t>เต</w:t>
      </w:r>
      <w:proofErr w:type="spellEnd"/>
      <w:r w:rsidR="00FA6637">
        <w:rPr>
          <w:rFonts w:ascii="TH SarabunIT๙" w:hAnsi="TH SarabunIT๙" w:cs="TH SarabunIT๙" w:hint="cs"/>
          <w:sz w:val="32"/>
          <w:szCs w:val="32"/>
          <w:cs/>
        </w:rPr>
        <w:t>ปันคำ</w:t>
      </w:r>
    </w:p>
    <w:p w14:paraId="40847C63" w14:textId="77777777" w:rsidR="00D923FE" w:rsidRPr="00FA6637" w:rsidRDefault="00D923FE" w:rsidP="00D923F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5D37">
        <w:rPr>
          <w:rFonts w:ascii="TH SarabunIT๙" w:hAnsi="TH SarabunIT๙" w:cs="TH SarabunIT๙"/>
          <w:sz w:val="32"/>
          <w:szCs w:val="32"/>
        </w:rPr>
        <w:t xml:space="preserve">12  </w:t>
      </w:r>
      <w:r w:rsidRPr="00F95D37">
        <w:rPr>
          <w:rFonts w:ascii="TH SarabunIT๙" w:hAnsi="TH SarabunIT๙" w:cs="TH SarabunIT๙"/>
          <w:sz w:val="32"/>
          <w:szCs w:val="32"/>
          <w:cs/>
        </w:rPr>
        <w:t>บ้านแม่ใสเหล่าใต้</w:t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/>
          <w:sz w:val="32"/>
          <w:szCs w:val="32"/>
        </w:rPr>
        <w:tab/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FA6637">
        <w:rPr>
          <w:rFonts w:ascii="TH SarabunIT๙" w:hAnsi="TH SarabunIT๙" w:cs="TH SarabunIT๙"/>
          <w:sz w:val="32"/>
          <w:szCs w:val="32"/>
        </w:rPr>
        <w:t xml:space="preserve">  </w:t>
      </w:r>
      <w:r w:rsidR="00FA6637">
        <w:rPr>
          <w:rFonts w:ascii="TH SarabunIT๙" w:hAnsi="TH SarabunIT๙" w:cs="TH SarabunIT๙" w:hint="cs"/>
          <w:sz w:val="32"/>
          <w:szCs w:val="32"/>
          <w:cs/>
        </w:rPr>
        <w:t>นายเดชชาติ  โลหะกิจ</w:t>
      </w:r>
    </w:p>
    <w:p w14:paraId="35A4CA31" w14:textId="77777777" w:rsidR="00D923FE" w:rsidRPr="00D923FE" w:rsidRDefault="00D923FE" w:rsidP="001470B3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0DED86AE" w14:textId="77777777" w:rsidR="00707259" w:rsidRDefault="00AC482C" w:rsidP="00707259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7259">
        <w:rPr>
          <w:rFonts w:ascii="TH SarabunIT๙" w:hAnsi="TH SarabunIT๙" w:cs="TH SarabunIT๙"/>
          <w:b/>
          <w:bCs/>
          <w:sz w:val="36"/>
          <w:szCs w:val="36"/>
          <w:cs/>
        </w:rPr>
        <w:t>2.2 การเลือกตั้ง</w:t>
      </w:r>
      <w:r w:rsidR="00707259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6C54829F" w14:textId="77777777" w:rsidR="00AC482C" w:rsidRPr="00E045EB" w:rsidRDefault="00C1642F" w:rsidP="00B51CB5">
      <w:pPr>
        <w:tabs>
          <w:tab w:val="left" w:pos="5812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ตำบลแม่ใสมีทั้งหมด 12 หมู่บ้าน  มี  12 เขตการเลือกตั้ง  มีการเลือกตั้งท้องถิ่นครั้งสุดท้ายในปี พ.ศ. 2555 เมื่อวันที่ 30 กันยายน 2555  เนื่องจากสมาชิกสภาองค์การบริหารส่วนตำบลแม่ใสครบวาระ  และมีการเลือกตั้งนายกองค์การบริหารส่วนตำบลแม่ใส  วันที่ 5 สิงหาคม  2555  สาเหตุที่การเลือกตั้งนายกองค์การบริหารส่วนตำบลแม่ใสและสมาชิกสภาองค์การบริหารส่วนตำบลแม่ใสไม่ตรงกัน  เนื่องจากว่า นายกองค์การบริหารส่วนตำบลแม่ใสในขณะนั้นได้สิ้นสุดการเป็นนายกเนื่องจากว่า ได้มีการเสียชีวิตก่อนที่จะครบวาระ  3 เดือน  ทางองค์การบริหารส่วนตำบลแม่ใส จึงได้มีการจัดการเลือกตั้งขึ้นภายใน  60 วัน นับจากนายกองค์การบริหารส่วนตำบลแม่ใสเสียชีวิต</w:t>
      </w:r>
      <w:r w:rsidR="00AC482C" w:rsidRPr="00E045E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123FD8F" w14:textId="5C96C08C" w:rsidR="008E589C" w:rsidRDefault="008E589C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659E11" w14:textId="3B6DB889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4D28BF" w14:textId="5A212471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7FE309" w14:textId="79359DE4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F73AED" w14:textId="5F9C5CC1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C9F3CF8" w14:textId="53F2BC4D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22EB762" w14:textId="753DE32B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40EE24" w14:textId="6FFCCF4A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0A93F85" w14:textId="07F6B20D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19634F" w14:textId="4F038538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51AA609" w14:textId="7A60884C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59D46D" w14:textId="65374D83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5A5745B" w14:textId="076D91C4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7DC35B" w14:textId="20BC218C" w:rsidR="00CB5ECE" w:rsidRDefault="00CB5ECE" w:rsidP="002650D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5FC722" w14:textId="77777777" w:rsidR="00CB5ECE" w:rsidRDefault="00CB5ECE" w:rsidP="002650DA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17F48C1" w14:textId="316743EF" w:rsidR="00B51CB5" w:rsidRDefault="002619F8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1B8E4E" wp14:editId="3C5A1630">
                <wp:simplePos x="0" y="0"/>
                <wp:positionH relativeFrom="column">
                  <wp:posOffset>-75565</wp:posOffset>
                </wp:positionH>
                <wp:positionV relativeFrom="paragraph">
                  <wp:posOffset>97790</wp:posOffset>
                </wp:positionV>
                <wp:extent cx="1280160" cy="352425"/>
                <wp:effectExtent l="15240" t="11430" r="285750" b="7620"/>
                <wp:wrapNone/>
                <wp:docPr id="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93A7EA" w14:textId="77777777" w:rsidR="00212697" w:rsidRPr="00B51CB5" w:rsidRDefault="00212697" w:rsidP="00B51C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 w:rsidRPr="00B51C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๓.  ประชากร</w:t>
                            </w:r>
                          </w:p>
                          <w:p w14:paraId="0C9D75C8" w14:textId="77777777" w:rsidR="00212697" w:rsidRPr="00BA5E73" w:rsidRDefault="00212697" w:rsidP="00B51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B8E4E" id="AutoShape 149" o:spid="_x0000_s1033" style="position:absolute;left:0;text-align:left;margin-left:-5.95pt;margin-top:7.7pt;width:100.8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14:paraId="0593A7EA" w14:textId="77777777" w:rsidR="00212697" w:rsidRPr="00B51CB5" w:rsidRDefault="00212697" w:rsidP="00B51CB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</w:pPr>
                      <w:r w:rsidRPr="00B51CB5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๓.  ประชากร</w:t>
                      </w:r>
                    </w:p>
                    <w:p w14:paraId="0C9D75C8" w14:textId="77777777" w:rsidR="00212697" w:rsidRPr="00BA5E73" w:rsidRDefault="00212697" w:rsidP="00B51CB5"/>
                  </w:txbxContent>
                </v:textbox>
              </v:roundrect>
            </w:pict>
          </mc:Fallback>
        </mc:AlternateContent>
      </w:r>
    </w:p>
    <w:p w14:paraId="4B16E87B" w14:textId="77777777" w:rsidR="00B51CB5" w:rsidRDefault="00B51CB5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8E1A4C1" w14:textId="77777777" w:rsidR="00AC482C" w:rsidRDefault="00AC482C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  <w:r w:rsidRPr="00547503">
        <w:rPr>
          <w:rFonts w:ascii="TH SarabunIT๙" w:hAnsi="TH SarabunIT๙" w:cs="TH SarabunIT๙"/>
          <w:b/>
          <w:bCs/>
          <w:sz w:val="36"/>
          <w:szCs w:val="36"/>
          <w:cs/>
        </w:rPr>
        <w:t>3.1</w:t>
      </w:r>
      <w:r w:rsidR="000338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475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ข้อมูลเกี่ยวกับจำนวนประชากร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421A8"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 </w:t>
      </w:r>
    </w:p>
    <w:p w14:paraId="137A5370" w14:textId="77777777" w:rsidR="003807F0" w:rsidRPr="00F95D37" w:rsidRDefault="003807F0" w:rsidP="003807F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ประชากรที่อยู่อาศัยในตำบลแม่ใส   ตามสำนักบริหารการทะเบียน กรมการปกครอง ณ  </w:t>
      </w:r>
      <w:r w:rsidR="00343D40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5D37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343D40">
        <w:rPr>
          <w:rFonts w:ascii="TH SarabunIT๙" w:hAnsi="TH SarabunIT๙" w:cs="TH SarabunIT๙"/>
          <w:sz w:val="32"/>
          <w:szCs w:val="32"/>
        </w:rPr>
        <w:t>4</w:t>
      </w:r>
      <w:r w:rsidRPr="00F95D37">
        <w:rPr>
          <w:rFonts w:ascii="TH SarabunIT๙" w:hAnsi="TH SarabunIT๙" w:cs="TH SarabunIT๙"/>
          <w:sz w:val="32"/>
          <w:szCs w:val="32"/>
        </w:rPr>
        <w:t xml:space="preserve">  </w:t>
      </w:r>
      <w:r w:rsidRPr="00F95D37">
        <w:rPr>
          <w:rFonts w:ascii="TH SarabunIT๙" w:hAnsi="TH SarabunIT๙" w:cs="TH SarabunIT๙"/>
          <w:sz w:val="32"/>
          <w:szCs w:val="32"/>
          <w:cs/>
        </w:rPr>
        <w:t>มีจำนวนครัวเรือนทั้งหมด  2,</w:t>
      </w:r>
      <w:r w:rsidR="005C2CB4">
        <w:rPr>
          <w:rFonts w:ascii="TH SarabunIT๙" w:hAnsi="TH SarabunIT๙" w:cs="TH SarabunIT๙"/>
          <w:sz w:val="32"/>
          <w:szCs w:val="32"/>
        </w:rPr>
        <w:t>413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ครัวเรือน</w:t>
      </w:r>
      <w:r w:rsidRPr="00F95D37">
        <w:rPr>
          <w:rFonts w:ascii="TH SarabunIT๙" w:hAnsi="TH SarabunIT๙" w:cs="TH SarabunIT๙"/>
          <w:sz w:val="32"/>
          <w:szCs w:val="32"/>
        </w:rPr>
        <w:t xml:space="preserve">  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มีประชากรรวมทั้งสิ้น  </w:t>
      </w:r>
      <w:r w:rsidRPr="00F95D37">
        <w:rPr>
          <w:rFonts w:ascii="TH SarabunIT๙" w:hAnsi="TH SarabunIT๙" w:cs="TH SarabunIT๙"/>
          <w:sz w:val="32"/>
          <w:szCs w:val="32"/>
        </w:rPr>
        <w:t>6,</w:t>
      </w:r>
      <w:r w:rsidR="008F38B4">
        <w:rPr>
          <w:rFonts w:ascii="TH SarabunIT๙" w:hAnsi="TH SarabunIT๙" w:cs="TH SarabunIT๙"/>
          <w:sz w:val="32"/>
          <w:szCs w:val="32"/>
        </w:rPr>
        <w:t xml:space="preserve">086 </w:t>
      </w:r>
      <w:r w:rsidR="008F38B4">
        <w:rPr>
          <w:rFonts w:ascii="TH SarabunIT๙" w:hAnsi="TH SarabunIT๙" w:cs="TH SarabunIT๙"/>
          <w:sz w:val="32"/>
          <w:szCs w:val="32"/>
          <w:cs/>
        </w:rPr>
        <w:t xml:space="preserve">คน แบ่งเป็น </w:t>
      </w:r>
      <w:r w:rsidRPr="00F95D37">
        <w:rPr>
          <w:rFonts w:ascii="TH SarabunIT๙" w:hAnsi="TH SarabunIT๙" w:cs="TH SarabunIT๙"/>
          <w:sz w:val="32"/>
          <w:szCs w:val="32"/>
          <w:cs/>
        </w:rPr>
        <w:t>ชาย 2</w:t>
      </w:r>
      <w:r w:rsidRPr="00F95D37">
        <w:rPr>
          <w:rFonts w:ascii="TH SarabunIT๙" w:hAnsi="TH SarabunIT๙" w:cs="TH SarabunIT๙"/>
          <w:sz w:val="32"/>
          <w:szCs w:val="32"/>
        </w:rPr>
        <w:t>,</w:t>
      </w:r>
      <w:r w:rsidR="008F38B4">
        <w:rPr>
          <w:rFonts w:ascii="TH SarabunIT๙" w:hAnsi="TH SarabunIT๙" w:cs="TH SarabunIT๙"/>
          <w:sz w:val="32"/>
          <w:szCs w:val="32"/>
        </w:rPr>
        <w:t>874</w:t>
      </w:r>
      <w:r w:rsidRPr="00F95D37">
        <w:rPr>
          <w:rFonts w:ascii="TH SarabunIT๙" w:hAnsi="TH SarabunIT๙" w:cs="TH SarabunIT๙"/>
          <w:sz w:val="32"/>
          <w:szCs w:val="32"/>
        </w:rPr>
        <w:t xml:space="preserve"> </w:t>
      </w:r>
      <w:r w:rsidR="008F38B4">
        <w:rPr>
          <w:rFonts w:ascii="TH SarabunIT๙" w:hAnsi="TH SarabunIT๙" w:cs="TH SarabunIT๙"/>
          <w:sz w:val="32"/>
          <w:szCs w:val="32"/>
          <w:cs/>
        </w:rPr>
        <w:t xml:space="preserve">คน 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หญิง  </w:t>
      </w:r>
      <w:r w:rsidRPr="00F95D37">
        <w:rPr>
          <w:rFonts w:ascii="TH SarabunIT๙" w:hAnsi="TH SarabunIT๙" w:cs="TH SarabunIT๙"/>
          <w:sz w:val="32"/>
          <w:szCs w:val="32"/>
        </w:rPr>
        <w:t>3,2</w:t>
      </w:r>
      <w:r w:rsidR="008F38B4">
        <w:rPr>
          <w:rFonts w:ascii="TH SarabunIT๙" w:hAnsi="TH SarabunIT๙" w:cs="TH SarabunIT๙"/>
          <w:sz w:val="32"/>
          <w:szCs w:val="32"/>
        </w:rPr>
        <w:t>12</w:t>
      </w:r>
      <w:r w:rsidRPr="00F95D37">
        <w:rPr>
          <w:rFonts w:ascii="TH SarabunIT๙" w:hAnsi="TH SarabunIT๙" w:cs="TH SarabunIT๙"/>
          <w:sz w:val="32"/>
          <w:szCs w:val="32"/>
        </w:rPr>
        <w:t xml:space="preserve">  </w:t>
      </w:r>
      <w:r w:rsidRPr="00F95D37">
        <w:rPr>
          <w:rFonts w:ascii="TH SarabunIT๙" w:hAnsi="TH SarabunIT๙" w:cs="TH SarabunIT๙"/>
          <w:sz w:val="32"/>
          <w:szCs w:val="32"/>
          <w:cs/>
        </w:rPr>
        <w:t>คน</w:t>
      </w:r>
      <w:r w:rsidRPr="00F95D37">
        <w:rPr>
          <w:rFonts w:ascii="TH SarabunIT๙" w:hAnsi="TH SarabunIT๙" w:cs="TH SarabunIT๙"/>
          <w:sz w:val="32"/>
          <w:szCs w:val="32"/>
        </w:rPr>
        <w:t xml:space="preserve">  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โดยจำแนกดังต่อไปนี้ </w:t>
      </w:r>
      <w:r w:rsidRPr="00F95D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(ข้อมูล  ณ  เดือน </w:t>
      </w:r>
      <w:r w:rsidR="00A10789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A10789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95D3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2937"/>
        <w:gridCol w:w="1362"/>
        <w:gridCol w:w="964"/>
        <w:gridCol w:w="922"/>
        <w:gridCol w:w="1439"/>
      </w:tblGrid>
      <w:tr w:rsidR="003807F0" w:rsidRPr="00F95D37" w14:paraId="4068161D" w14:textId="77777777" w:rsidTr="00B2573E">
        <w:tc>
          <w:tcPr>
            <w:tcW w:w="835" w:type="dxa"/>
            <w:vAlign w:val="center"/>
          </w:tcPr>
          <w:p w14:paraId="56DFA290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7" w:type="dxa"/>
            <w:vAlign w:val="center"/>
          </w:tcPr>
          <w:p w14:paraId="5C6C54F6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1362" w:type="dxa"/>
            <w:vAlign w:val="center"/>
          </w:tcPr>
          <w:p w14:paraId="43045BBA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964" w:type="dxa"/>
            <w:vAlign w:val="center"/>
          </w:tcPr>
          <w:p w14:paraId="193FB9CD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22" w:type="dxa"/>
            <w:vAlign w:val="center"/>
          </w:tcPr>
          <w:p w14:paraId="3CC7AF09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439" w:type="dxa"/>
            <w:vAlign w:val="center"/>
          </w:tcPr>
          <w:p w14:paraId="5392C3A3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รวมประชากร</w:t>
            </w:r>
          </w:p>
        </w:tc>
      </w:tr>
      <w:tr w:rsidR="003807F0" w:rsidRPr="00F95D37" w14:paraId="5773E7BA" w14:textId="77777777" w:rsidTr="008F38B4">
        <w:trPr>
          <w:trHeight w:val="453"/>
        </w:trPr>
        <w:tc>
          <w:tcPr>
            <w:tcW w:w="835" w:type="dxa"/>
          </w:tcPr>
          <w:p w14:paraId="74251E77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37" w:type="dxa"/>
          </w:tcPr>
          <w:p w14:paraId="4F0EA375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บ้านร่องไฮ</w:t>
            </w:r>
          </w:p>
        </w:tc>
        <w:tc>
          <w:tcPr>
            <w:tcW w:w="1362" w:type="dxa"/>
          </w:tcPr>
          <w:p w14:paraId="7FA18C74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221</w:t>
            </w:r>
          </w:p>
        </w:tc>
        <w:tc>
          <w:tcPr>
            <w:tcW w:w="964" w:type="dxa"/>
          </w:tcPr>
          <w:p w14:paraId="73962CE2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</w:p>
        </w:tc>
        <w:tc>
          <w:tcPr>
            <w:tcW w:w="922" w:type="dxa"/>
          </w:tcPr>
          <w:p w14:paraId="6344C5EC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278</w:t>
            </w:r>
          </w:p>
        </w:tc>
        <w:tc>
          <w:tcPr>
            <w:tcW w:w="1439" w:type="dxa"/>
          </w:tcPr>
          <w:p w14:paraId="6069D742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534</w:t>
            </w:r>
          </w:p>
        </w:tc>
      </w:tr>
      <w:tr w:rsidR="003807F0" w:rsidRPr="00F95D37" w14:paraId="0108E141" w14:textId="77777777" w:rsidTr="00B2573E">
        <w:tc>
          <w:tcPr>
            <w:tcW w:w="835" w:type="dxa"/>
          </w:tcPr>
          <w:p w14:paraId="148DA1DD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37" w:type="dxa"/>
          </w:tcPr>
          <w:p w14:paraId="18876637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บ้านแม่ใสกลาง</w:t>
            </w:r>
          </w:p>
        </w:tc>
        <w:tc>
          <w:tcPr>
            <w:tcW w:w="1362" w:type="dxa"/>
          </w:tcPr>
          <w:p w14:paraId="1D691809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191</w:t>
            </w:r>
          </w:p>
        </w:tc>
        <w:tc>
          <w:tcPr>
            <w:tcW w:w="964" w:type="dxa"/>
          </w:tcPr>
          <w:p w14:paraId="63CBD2C1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265</w:t>
            </w:r>
          </w:p>
        </w:tc>
        <w:tc>
          <w:tcPr>
            <w:tcW w:w="922" w:type="dxa"/>
          </w:tcPr>
          <w:p w14:paraId="1D612CE1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315</w:t>
            </w:r>
          </w:p>
        </w:tc>
        <w:tc>
          <w:tcPr>
            <w:tcW w:w="1439" w:type="dxa"/>
          </w:tcPr>
          <w:p w14:paraId="34036365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580</w:t>
            </w:r>
          </w:p>
        </w:tc>
      </w:tr>
      <w:tr w:rsidR="003807F0" w:rsidRPr="00F95D37" w14:paraId="12184F0E" w14:textId="77777777" w:rsidTr="00B2573E">
        <w:tc>
          <w:tcPr>
            <w:tcW w:w="835" w:type="dxa"/>
          </w:tcPr>
          <w:p w14:paraId="4CB619A2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937" w:type="dxa"/>
          </w:tcPr>
          <w:p w14:paraId="01023D57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บ้านแม่ใสทุ่งวัวแดง</w:t>
            </w:r>
          </w:p>
        </w:tc>
        <w:tc>
          <w:tcPr>
            <w:tcW w:w="1362" w:type="dxa"/>
          </w:tcPr>
          <w:p w14:paraId="4DF7D73F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292</w:t>
            </w:r>
          </w:p>
        </w:tc>
        <w:tc>
          <w:tcPr>
            <w:tcW w:w="964" w:type="dxa"/>
          </w:tcPr>
          <w:p w14:paraId="38095EE9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318</w:t>
            </w:r>
          </w:p>
        </w:tc>
        <w:tc>
          <w:tcPr>
            <w:tcW w:w="922" w:type="dxa"/>
          </w:tcPr>
          <w:p w14:paraId="5A8AD979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362</w:t>
            </w:r>
          </w:p>
        </w:tc>
        <w:tc>
          <w:tcPr>
            <w:tcW w:w="1439" w:type="dxa"/>
          </w:tcPr>
          <w:p w14:paraId="1BC5E614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680</w:t>
            </w:r>
          </w:p>
        </w:tc>
      </w:tr>
      <w:tr w:rsidR="003807F0" w:rsidRPr="00F95D37" w14:paraId="1F9A234F" w14:textId="77777777" w:rsidTr="00B2573E">
        <w:tc>
          <w:tcPr>
            <w:tcW w:w="835" w:type="dxa"/>
          </w:tcPr>
          <w:p w14:paraId="499D91FE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37" w:type="dxa"/>
          </w:tcPr>
          <w:p w14:paraId="3CF6A92C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บ้านแม่ใสเหล่า</w:t>
            </w:r>
          </w:p>
        </w:tc>
        <w:tc>
          <w:tcPr>
            <w:tcW w:w="1362" w:type="dxa"/>
          </w:tcPr>
          <w:p w14:paraId="5DC4C60A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209</w:t>
            </w:r>
          </w:p>
        </w:tc>
        <w:tc>
          <w:tcPr>
            <w:tcW w:w="964" w:type="dxa"/>
          </w:tcPr>
          <w:p w14:paraId="60EE4B4B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245</w:t>
            </w:r>
          </w:p>
        </w:tc>
        <w:tc>
          <w:tcPr>
            <w:tcW w:w="922" w:type="dxa"/>
          </w:tcPr>
          <w:p w14:paraId="30CB5809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252</w:t>
            </w:r>
          </w:p>
        </w:tc>
        <w:tc>
          <w:tcPr>
            <w:tcW w:w="1439" w:type="dxa"/>
          </w:tcPr>
          <w:p w14:paraId="03FD184E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497</w:t>
            </w:r>
          </w:p>
        </w:tc>
      </w:tr>
      <w:tr w:rsidR="003807F0" w:rsidRPr="00F95D37" w14:paraId="10EA0927" w14:textId="77777777" w:rsidTr="00B2573E">
        <w:tc>
          <w:tcPr>
            <w:tcW w:w="835" w:type="dxa"/>
          </w:tcPr>
          <w:p w14:paraId="77493F4C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37" w:type="dxa"/>
          </w:tcPr>
          <w:p w14:paraId="500E5041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บ้านบ่อแฮ</w:t>
            </w:r>
            <w:proofErr w:type="spellStart"/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้ว</w:t>
            </w:r>
            <w:proofErr w:type="spellEnd"/>
          </w:p>
        </w:tc>
        <w:tc>
          <w:tcPr>
            <w:tcW w:w="1362" w:type="dxa"/>
          </w:tcPr>
          <w:p w14:paraId="50299B03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269</w:t>
            </w:r>
          </w:p>
        </w:tc>
        <w:tc>
          <w:tcPr>
            <w:tcW w:w="964" w:type="dxa"/>
          </w:tcPr>
          <w:p w14:paraId="672CB447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321</w:t>
            </w:r>
          </w:p>
        </w:tc>
        <w:tc>
          <w:tcPr>
            <w:tcW w:w="922" w:type="dxa"/>
          </w:tcPr>
          <w:p w14:paraId="390D011A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390</w:t>
            </w:r>
          </w:p>
        </w:tc>
        <w:tc>
          <w:tcPr>
            <w:tcW w:w="1439" w:type="dxa"/>
          </w:tcPr>
          <w:p w14:paraId="42F01F35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711</w:t>
            </w:r>
          </w:p>
        </w:tc>
      </w:tr>
      <w:tr w:rsidR="003807F0" w:rsidRPr="00F95D37" w14:paraId="0B650FC4" w14:textId="77777777" w:rsidTr="00B2573E">
        <w:tc>
          <w:tcPr>
            <w:tcW w:w="835" w:type="dxa"/>
          </w:tcPr>
          <w:p w14:paraId="7D6DC8EC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37" w:type="dxa"/>
          </w:tcPr>
          <w:p w14:paraId="77C208EE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บ้านสันป่าถ่อน</w:t>
            </w:r>
          </w:p>
        </w:tc>
        <w:tc>
          <w:tcPr>
            <w:tcW w:w="1362" w:type="dxa"/>
          </w:tcPr>
          <w:p w14:paraId="69DD94C2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180</w:t>
            </w:r>
          </w:p>
        </w:tc>
        <w:tc>
          <w:tcPr>
            <w:tcW w:w="964" w:type="dxa"/>
          </w:tcPr>
          <w:p w14:paraId="74A0D1E1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178</w:t>
            </w:r>
          </w:p>
        </w:tc>
        <w:tc>
          <w:tcPr>
            <w:tcW w:w="922" w:type="dxa"/>
          </w:tcPr>
          <w:p w14:paraId="58A0AB29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190</w:t>
            </w:r>
          </w:p>
        </w:tc>
        <w:tc>
          <w:tcPr>
            <w:tcW w:w="1439" w:type="dxa"/>
          </w:tcPr>
          <w:p w14:paraId="26D318A4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368</w:t>
            </w:r>
          </w:p>
        </w:tc>
      </w:tr>
      <w:tr w:rsidR="003807F0" w:rsidRPr="00F95D37" w14:paraId="1EE25D9D" w14:textId="77777777" w:rsidTr="00B2573E">
        <w:tc>
          <w:tcPr>
            <w:tcW w:w="835" w:type="dxa"/>
          </w:tcPr>
          <w:p w14:paraId="3F1A90EB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937" w:type="dxa"/>
          </w:tcPr>
          <w:p w14:paraId="7936627B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บ้านสันช้างหิน</w:t>
            </w:r>
          </w:p>
        </w:tc>
        <w:tc>
          <w:tcPr>
            <w:tcW w:w="1362" w:type="dxa"/>
          </w:tcPr>
          <w:p w14:paraId="366D0417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964" w:type="dxa"/>
          </w:tcPr>
          <w:p w14:paraId="0F42C67E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</w:t>
            </w:r>
          </w:p>
        </w:tc>
        <w:tc>
          <w:tcPr>
            <w:tcW w:w="922" w:type="dxa"/>
          </w:tcPr>
          <w:p w14:paraId="0FC584FA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156</w:t>
            </w:r>
          </w:p>
        </w:tc>
        <w:tc>
          <w:tcPr>
            <w:tcW w:w="1439" w:type="dxa"/>
          </w:tcPr>
          <w:p w14:paraId="278B1CF3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</w:p>
        </w:tc>
      </w:tr>
      <w:tr w:rsidR="003807F0" w:rsidRPr="00F95D37" w14:paraId="1DCE2C41" w14:textId="77777777" w:rsidTr="00B2573E">
        <w:tc>
          <w:tcPr>
            <w:tcW w:w="835" w:type="dxa"/>
          </w:tcPr>
          <w:p w14:paraId="6D2E0083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937" w:type="dxa"/>
          </w:tcPr>
          <w:p w14:paraId="18D68F70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บ้านแม่ใสหัวขัว</w:t>
            </w:r>
          </w:p>
        </w:tc>
        <w:tc>
          <w:tcPr>
            <w:tcW w:w="1362" w:type="dxa"/>
          </w:tcPr>
          <w:p w14:paraId="7A497A40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119</w:t>
            </w:r>
          </w:p>
        </w:tc>
        <w:tc>
          <w:tcPr>
            <w:tcW w:w="964" w:type="dxa"/>
          </w:tcPr>
          <w:p w14:paraId="6FE3DCC9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165</w:t>
            </w:r>
          </w:p>
        </w:tc>
        <w:tc>
          <w:tcPr>
            <w:tcW w:w="922" w:type="dxa"/>
          </w:tcPr>
          <w:p w14:paraId="139A0ED2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208</w:t>
            </w:r>
          </w:p>
        </w:tc>
        <w:tc>
          <w:tcPr>
            <w:tcW w:w="1439" w:type="dxa"/>
          </w:tcPr>
          <w:p w14:paraId="18375540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373</w:t>
            </w:r>
          </w:p>
        </w:tc>
      </w:tr>
      <w:tr w:rsidR="003807F0" w:rsidRPr="00F95D37" w14:paraId="1FC5E421" w14:textId="77777777" w:rsidTr="00B2573E">
        <w:tc>
          <w:tcPr>
            <w:tcW w:w="835" w:type="dxa"/>
          </w:tcPr>
          <w:p w14:paraId="09846F57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937" w:type="dxa"/>
          </w:tcPr>
          <w:p w14:paraId="38B01926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บ้านแม่ใส</w:t>
            </w:r>
          </w:p>
        </w:tc>
        <w:tc>
          <w:tcPr>
            <w:tcW w:w="1362" w:type="dxa"/>
          </w:tcPr>
          <w:p w14:paraId="56C197A7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195</w:t>
            </w:r>
          </w:p>
        </w:tc>
        <w:tc>
          <w:tcPr>
            <w:tcW w:w="964" w:type="dxa"/>
          </w:tcPr>
          <w:p w14:paraId="5BE3BB22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249</w:t>
            </w:r>
          </w:p>
        </w:tc>
        <w:tc>
          <w:tcPr>
            <w:tcW w:w="922" w:type="dxa"/>
          </w:tcPr>
          <w:p w14:paraId="4A8EDC8B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297</w:t>
            </w:r>
          </w:p>
        </w:tc>
        <w:tc>
          <w:tcPr>
            <w:tcW w:w="1439" w:type="dxa"/>
          </w:tcPr>
          <w:p w14:paraId="65AFAE7D" w14:textId="77777777" w:rsidR="003807F0" w:rsidRPr="00F95D37" w:rsidRDefault="00F344AF" w:rsidP="00B257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546</w:t>
            </w:r>
          </w:p>
        </w:tc>
      </w:tr>
      <w:tr w:rsidR="003807F0" w:rsidRPr="00F95D37" w14:paraId="3736DC21" w14:textId="77777777" w:rsidTr="00B2573E">
        <w:tc>
          <w:tcPr>
            <w:tcW w:w="835" w:type="dxa"/>
          </w:tcPr>
          <w:p w14:paraId="05CD7CFD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937" w:type="dxa"/>
          </w:tcPr>
          <w:p w14:paraId="3740B5D3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บ้านสันป่าถ่อน</w:t>
            </w:r>
          </w:p>
        </w:tc>
        <w:tc>
          <w:tcPr>
            <w:tcW w:w="1362" w:type="dxa"/>
          </w:tcPr>
          <w:p w14:paraId="488C372B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186</w:t>
            </w:r>
          </w:p>
        </w:tc>
        <w:tc>
          <w:tcPr>
            <w:tcW w:w="964" w:type="dxa"/>
          </w:tcPr>
          <w:p w14:paraId="462D4C74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208</w:t>
            </w:r>
          </w:p>
        </w:tc>
        <w:tc>
          <w:tcPr>
            <w:tcW w:w="922" w:type="dxa"/>
          </w:tcPr>
          <w:p w14:paraId="52DAE431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241</w:t>
            </w:r>
          </w:p>
        </w:tc>
        <w:tc>
          <w:tcPr>
            <w:tcW w:w="1439" w:type="dxa"/>
          </w:tcPr>
          <w:p w14:paraId="327114C7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449</w:t>
            </w:r>
          </w:p>
        </w:tc>
      </w:tr>
      <w:tr w:rsidR="003807F0" w:rsidRPr="00F95D37" w14:paraId="0F3303BB" w14:textId="77777777" w:rsidTr="00B2573E">
        <w:tc>
          <w:tcPr>
            <w:tcW w:w="835" w:type="dxa"/>
          </w:tcPr>
          <w:p w14:paraId="4EA79C8E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937" w:type="dxa"/>
          </w:tcPr>
          <w:p w14:paraId="0F2DC0C4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บ้านร่องไฮ</w:t>
            </w:r>
          </w:p>
        </w:tc>
        <w:tc>
          <w:tcPr>
            <w:tcW w:w="1362" w:type="dxa"/>
          </w:tcPr>
          <w:p w14:paraId="6948D620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269</w:t>
            </w:r>
          </w:p>
        </w:tc>
        <w:tc>
          <w:tcPr>
            <w:tcW w:w="964" w:type="dxa"/>
          </w:tcPr>
          <w:p w14:paraId="2A4B68EF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276</w:t>
            </w:r>
          </w:p>
        </w:tc>
        <w:tc>
          <w:tcPr>
            <w:tcW w:w="922" w:type="dxa"/>
          </w:tcPr>
          <w:p w14:paraId="2A057477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288</w:t>
            </w:r>
          </w:p>
        </w:tc>
        <w:tc>
          <w:tcPr>
            <w:tcW w:w="1439" w:type="dxa"/>
          </w:tcPr>
          <w:p w14:paraId="2E51B254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564</w:t>
            </w:r>
          </w:p>
        </w:tc>
      </w:tr>
      <w:tr w:rsidR="003807F0" w:rsidRPr="00F95D37" w14:paraId="12456D19" w14:textId="77777777" w:rsidTr="00B2573E">
        <w:tc>
          <w:tcPr>
            <w:tcW w:w="835" w:type="dxa"/>
          </w:tcPr>
          <w:p w14:paraId="3322CDCA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37" w:type="dxa"/>
          </w:tcPr>
          <w:p w14:paraId="593D8257" w14:textId="77777777" w:rsidR="003807F0" w:rsidRPr="00F95D37" w:rsidRDefault="003807F0" w:rsidP="0062126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บ้านแม่ใสเหล่าใต้</w:t>
            </w:r>
          </w:p>
        </w:tc>
        <w:tc>
          <w:tcPr>
            <w:tcW w:w="1362" w:type="dxa"/>
          </w:tcPr>
          <w:p w14:paraId="27BE3A25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182</w:t>
            </w:r>
          </w:p>
        </w:tc>
        <w:tc>
          <w:tcPr>
            <w:tcW w:w="964" w:type="dxa"/>
          </w:tcPr>
          <w:p w14:paraId="47C95E8E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249</w:t>
            </w:r>
          </w:p>
        </w:tc>
        <w:tc>
          <w:tcPr>
            <w:tcW w:w="922" w:type="dxa"/>
          </w:tcPr>
          <w:p w14:paraId="133D4182" w14:textId="77777777" w:rsidR="003807F0" w:rsidRPr="00F95D37" w:rsidRDefault="008F38B4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235</w:t>
            </w:r>
          </w:p>
        </w:tc>
        <w:tc>
          <w:tcPr>
            <w:tcW w:w="1439" w:type="dxa"/>
          </w:tcPr>
          <w:p w14:paraId="3006DC7D" w14:textId="77777777" w:rsidR="003807F0" w:rsidRPr="00F95D37" w:rsidRDefault="00F344AF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484</w:t>
            </w:r>
          </w:p>
        </w:tc>
      </w:tr>
      <w:tr w:rsidR="003807F0" w:rsidRPr="00F95D37" w14:paraId="3F12BDF2" w14:textId="77777777" w:rsidTr="00B2573E">
        <w:tc>
          <w:tcPr>
            <w:tcW w:w="3772" w:type="dxa"/>
            <w:gridSpan w:val="2"/>
          </w:tcPr>
          <w:p w14:paraId="0C7708B7" w14:textId="77777777" w:rsidR="003807F0" w:rsidRPr="00F95D37" w:rsidRDefault="003807F0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62" w:type="dxa"/>
          </w:tcPr>
          <w:p w14:paraId="4D960389" w14:textId="77777777" w:rsidR="003807F0" w:rsidRPr="00F95D37" w:rsidRDefault="003807F0" w:rsidP="00F344A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</w:t>
            </w:r>
            <w:r w:rsidR="00F34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413</w:t>
            </w:r>
          </w:p>
        </w:tc>
        <w:tc>
          <w:tcPr>
            <w:tcW w:w="964" w:type="dxa"/>
          </w:tcPr>
          <w:p w14:paraId="0F127B4F" w14:textId="77777777" w:rsidR="003807F0" w:rsidRPr="00F95D37" w:rsidRDefault="003807F0" w:rsidP="008F38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="008F38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,874</w:t>
            </w:r>
          </w:p>
        </w:tc>
        <w:tc>
          <w:tcPr>
            <w:tcW w:w="922" w:type="dxa"/>
          </w:tcPr>
          <w:p w14:paraId="531145B0" w14:textId="77777777" w:rsidR="003807F0" w:rsidRPr="00F95D37" w:rsidRDefault="00F4025D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3,2</w:t>
            </w:r>
            <w:r w:rsidR="008F38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439" w:type="dxa"/>
          </w:tcPr>
          <w:p w14:paraId="58AB4F6C" w14:textId="77777777" w:rsidR="003807F0" w:rsidRPr="00F95D37" w:rsidRDefault="00F344AF" w:rsidP="006976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086</w:t>
            </w:r>
          </w:p>
        </w:tc>
      </w:tr>
    </w:tbl>
    <w:p w14:paraId="4D0DD357" w14:textId="77777777" w:rsidR="003807F0" w:rsidRDefault="003807F0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32"/>
          <w:szCs w:val="32"/>
        </w:rPr>
      </w:pPr>
    </w:p>
    <w:p w14:paraId="2671960F" w14:textId="77777777" w:rsidR="00E20BD8" w:rsidRPr="00E20BD8" w:rsidRDefault="00E20BD8" w:rsidP="00547503">
      <w:pPr>
        <w:ind w:firstLine="720"/>
        <w:jc w:val="thaiDistribute"/>
        <w:rPr>
          <w:rFonts w:ascii="TH SarabunIT๙" w:eastAsia="Angsana New" w:hAnsi="TH SarabunIT๙" w:cs="TH SarabunIT๙"/>
          <w:spacing w:val="4"/>
          <w:sz w:val="16"/>
          <w:szCs w:val="16"/>
        </w:rPr>
      </w:pPr>
    </w:p>
    <w:p w14:paraId="6E96950A" w14:textId="77777777" w:rsidR="003A1104" w:rsidRDefault="00033888" w:rsidP="00445350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</w:t>
      </w:r>
      <w:r w:rsidR="00A3728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อำเภอเมืองพะเยา</w:t>
      </w:r>
      <w:r w:rsidR="006F0D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ณ เดือน  กันยายน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</w:t>
      </w:r>
      <w:r w:rsidR="006F0D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</w:t>
      </w:r>
    </w:p>
    <w:p w14:paraId="21E08770" w14:textId="77777777" w:rsidR="003A1104" w:rsidRPr="0072324D" w:rsidRDefault="003A1104" w:rsidP="006E41A1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72324D">
        <w:rPr>
          <w:rFonts w:ascii="TH SarabunIT๙" w:hAnsi="TH SarabunIT๙" w:cs="TH SarabunIT๙"/>
          <w:b/>
          <w:bCs/>
          <w:sz w:val="36"/>
          <w:szCs w:val="36"/>
        </w:rPr>
        <w:t xml:space="preserve">3.2 </w:t>
      </w:r>
      <w:r w:rsidRPr="0072324D">
        <w:rPr>
          <w:rFonts w:ascii="TH SarabunIT๙" w:hAnsi="TH SarabunIT๙" w:cs="TH SarabunIT๙"/>
          <w:b/>
          <w:bCs/>
          <w:sz w:val="36"/>
          <w:szCs w:val="36"/>
          <w:cs/>
        </w:rPr>
        <w:t>ช่วงอายุและจำนวนประชากร</w:t>
      </w:r>
    </w:p>
    <w:p w14:paraId="3DB88F42" w14:textId="77777777" w:rsidR="003A1104" w:rsidRDefault="003A1104" w:rsidP="003A1104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126"/>
        <w:tblW w:w="4952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44"/>
      </w:tblGrid>
      <w:tr w:rsidR="00F9289A" w:rsidRPr="005F7F0B" w14:paraId="78308564" w14:textId="77777777" w:rsidTr="00E23625">
        <w:trPr>
          <w:tblCellSpacing w:w="15" w:type="dxa"/>
        </w:trPr>
        <w:tc>
          <w:tcPr>
            <w:tcW w:w="4969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C99F6" w14:textId="77777777" w:rsidR="00F9289A" w:rsidRDefault="00F9289A" w:rsidP="00F9289A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ประชากร</w:t>
            </w:r>
          </w:p>
          <w:p w14:paraId="378B5B0B" w14:textId="77777777" w:rsidR="00F9289A" w:rsidRPr="005F7F0B" w:rsidRDefault="00F9289A" w:rsidP="0047344C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ขององค์การบริหารส่วนตำบลแม่ใส  (</w:t>
            </w:r>
            <w:r w:rsidR="0047344C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ข้อมูล ณ 30 กันยายน 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พ.ศ. ๒๕๖</w:t>
            </w:r>
            <w:r w:rsidR="00E23625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9289A" w:rsidRPr="005F7F0B" w14:paraId="6DD0D746" w14:textId="77777777" w:rsidTr="00E23625">
        <w:trPr>
          <w:tblCellSpacing w:w="15" w:type="dxa"/>
        </w:trPr>
        <w:tc>
          <w:tcPr>
            <w:tcW w:w="4969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53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6"/>
              <w:gridCol w:w="1665"/>
              <w:gridCol w:w="1539"/>
              <w:gridCol w:w="3573"/>
            </w:tblGrid>
            <w:tr w:rsidR="00F9289A" w:rsidRPr="005F7F0B" w14:paraId="029AD4CE" w14:textId="77777777" w:rsidTr="0062126F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7A49B5" w14:textId="77777777" w:rsidR="00F9289A" w:rsidRPr="005F7F0B" w:rsidRDefault="00F9289A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ประชากร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6A92AD" w14:textId="77777777" w:rsidR="00F9289A" w:rsidRPr="005F7F0B" w:rsidRDefault="00F9289A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หญิง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89BC4E" w14:textId="77777777" w:rsidR="00F9289A" w:rsidRPr="005F7F0B" w:rsidRDefault="00F9289A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ชาย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09E4C9" w14:textId="77777777" w:rsidR="00F9289A" w:rsidRPr="005F7F0B" w:rsidRDefault="00F9289A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ช่วงอายุ</w:t>
                  </w:r>
                </w:p>
              </w:tc>
            </w:tr>
            <w:tr w:rsidR="00F9289A" w:rsidRPr="005F7F0B" w14:paraId="39A6DBE0" w14:textId="77777777" w:rsidTr="0062126F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E297E4" w14:textId="77777777" w:rsidR="00F9289A" w:rsidRPr="005F7F0B" w:rsidRDefault="00F9289A" w:rsidP="00F9289A">
                  <w:pPr>
                    <w:framePr w:hSpace="180" w:wrap="around" w:vAnchor="text" w:hAnchor="margin" w:xAlign="center" w:y="126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จำนวนประชากรเยาวชน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E9AA05" w14:textId="77777777" w:rsidR="00F9289A" w:rsidRPr="005F7F0B" w:rsidRDefault="00F9289A" w:rsidP="00D16CD2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>41</w:t>
                  </w:r>
                  <w:r w:rsidR="00D16CD2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2C6862" w14:textId="77777777" w:rsidR="00F9289A" w:rsidRPr="005F7F0B" w:rsidRDefault="00F9289A" w:rsidP="00D16CD2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>4</w:t>
                  </w:r>
                  <w:r w:rsidR="00D16CD2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>52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AD5BC7" w14:textId="77777777" w:rsidR="00F9289A" w:rsidRPr="005F7F0B" w:rsidRDefault="00F9289A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อายุต่ำกว่า  ๑๘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F9289A" w:rsidRPr="005F7F0B" w14:paraId="17D06199" w14:textId="77777777" w:rsidTr="0062126F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4E0082" w14:textId="77777777" w:rsidR="00F9289A" w:rsidRPr="005F7F0B" w:rsidRDefault="00F9289A" w:rsidP="00F9289A">
                  <w:pPr>
                    <w:framePr w:hSpace="180" w:wrap="around" w:vAnchor="text" w:hAnchor="margin" w:xAlign="center" w:y="126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87656CA" w14:textId="77777777" w:rsidR="00F9289A" w:rsidRPr="005F7F0B" w:rsidRDefault="00D16CD2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>1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,938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EC5BE0" w14:textId="77777777" w:rsidR="00F9289A" w:rsidRPr="005F7F0B" w:rsidRDefault="00F9289A" w:rsidP="00D16CD2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1,</w:t>
                  </w:r>
                  <w:r w:rsidR="00D16CD2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754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8D67B5" w14:textId="77777777" w:rsidR="00F9289A" w:rsidRPr="005F7F0B" w:rsidRDefault="00F9289A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  ๑๘ – ๖๐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F9289A" w:rsidRPr="005F7F0B" w14:paraId="1A7E4178" w14:textId="77777777" w:rsidTr="0062126F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3CF211" w14:textId="77777777" w:rsidR="00F9289A" w:rsidRPr="005F7F0B" w:rsidRDefault="00F9289A" w:rsidP="00F9289A">
                  <w:pPr>
                    <w:framePr w:hSpace="180" w:wrap="around" w:vAnchor="text" w:hAnchor="margin" w:xAlign="center" w:y="126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จำนวนประชากรผู้สูงอายุ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1F3498" w14:textId="77777777" w:rsidR="00F9289A" w:rsidRPr="005F7F0B" w:rsidRDefault="00D16CD2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861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316A76" w14:textId="77777777" w:rsidR="00F9289A" w:rsidRPr="005F7F0B" w:rsidRDefault="00D16CD2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670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CDF007" w14:textId="77777777" w:rsidR="00F9289A" w:rsidRPr="005F7F0B" w:rsidRDefault="00F9289A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อายุมากกว่า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๖๐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F9289A" w:rsidRPr="005F7F0B" w14:paraId="1CA16F75" w14:textId="77777777" w:rsidTr="0062126F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A2550F" w14:textId="77777777" w:rsidR="00F9289A" w:rsidRPr="005F7F0B" w:rsidRDefault="00F9289A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A610B2" w14:textId="77777777" w:rsidR="00F9289A" w:rsidRPr="005F7F0B" w:rsidRDefault="00D16CD2" w:rsidP="00F9289A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3,212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BDB340A" w14:textId="77777777" w:rsidR="00F9289A" w:rsidRPr="005F7F0B" w:rsidRDefault="00F9289A" w:rsidP="00D16CD2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2,</w:t>
                  </w:r>
                  <w:r w:rsidR="00D16CD2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876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682007" w14:textId="77777777" w:rsidR="00F9289A" w:rsidRPr="005F7F0B" w:rsidRDefault="00F9289A" w:rsidP="00D16CD2">
                  <w:pPr>
                    <w:framePr w:hSpace="180" w:wrap="around" w:vAnchor="text" w:hAnchor="margin" w:xAlign="center" w:y="126"/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ทั้งสิ้น  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="00D16CD2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086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 คน</w:t>
                  </w:r>
                </w:p>
              </w:tc>
            </w:tr>
          </w:tbl>
          <w:p w14:paraId="783D96D8" w14:textId="77777777" w:rsidR="00F9289A" w:rsidRPr="005F7F0B" w:rsidRDefault="00F9289A" w:rsidP="00F9289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7FDF8D8A" w14:textId="77777777" w:rsidR="003A1104" w:rsidRPr="0072324D" w:rsidRDefault="003A1104" w:rsidP="003A1104">
      <w:pPr>
        <w:rPr>
          <w:rFonts w:ascii="TH SarabunIT๙" w:hAnsi="TH SarabunIT๙" w:cs="TH SarabunIT๙"/>
          <w:sz w:val="16"/>
          <w:szCs w:val="16"/>
        </w:rPr>
      </w:pPr>
    </w:p>
    <w:p w14:paraId="3E45E3BD" w14:textId="77777777" w:rsidR="00F9289A" w:rsidRDefault="00F9289A" w:rsidP="00A4149A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A3EA633" w14:textId="77777777" w:rsidR="0072324D" w:rsidRPr="002650DA" w:rsidRDefault="003A1104" w:rsidP="002650DA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  <w:sectPr w:rsidR="0072324D" w:rsidRPr="002650DA" w:rsidSect="00CB5ECE">
          <w:headerReference w:type="default" r:id="rId9"/>
          <w:footerReference w:type="even" r:id="rId10"/>
          <w:footerReference w:type="default" r:id="rId11"/>
          <w:pgSz w:w="11906" w:h="16838" w:code="9"/>
          <w:pgMar w:top="567" w:right="1134" w:bottom="567" w:left="1418" w:header="567" w:footer="709" w:gutter="0"/>
          <w:pgNumType w:start="1"/>
          <w:cols w:space="708"/>
          <w:titlePg/>
          <w:docGrid w:linePitch="360"/>
        </w:sect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อำเภอเมืองพะเยา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ณ เดือน  </w:t>
      </w:r>
      <w:r w:rsidR="00F0048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กันยายน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="00F0048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64</w:t>
      </w:r>
    </w:p>
    <w:p w14:paraId="707AB283" w14:textId="77777777" w:rsidR="00E333BA" w:rsidRDefault="002619F8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73CECA8" wp14:editId="374FCA5D">
                <wp:simplePos x="0" y="0"/>
                <wp:positionH relativeFrom="column">
                  <wp:posOffset>13335</wp:posOffset>
                </wp:positionH>
                <wp:positionV relativeFrom="paragraph">
                  <wp:posOffset>109855</wp:posOffset>
                </wp:positionV>
                <wp:extent cx="1546860" cy="352425"/>
                <wp:effectExtent l="8890" t="9525" r="282575" b="9525"/>
                <wp:wrapNone/>
                <wp:docPr id="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5E600D" w14:textId="77777777" w:rsidR="00212697" w:rsidRPr="00E333BA" w:rsidRDefault="00212697" w:rsidP="00E333B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33B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4.  สภาพทางสังคม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1" o:spid="_x0000_s1034" style="position:absolute;margin-left:1.05pt;margin-top:8.65pt;width:121.8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12697" w:rsidRPr="00E333BA" w:rsidRDefault="00212697" w:rsidP="00E333B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333B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4.  สภาพทางสังคม</w:t>
                      </w:r>
                    </w:p>
                  </w:txbxContent>
                </v:textbox>
              </v:roundrect>
            </w:pict>
          </mc:Fallback>
        </mc:AlternateContent>
      </w:r>
      <w:r w:rsidR="00143789"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   </w:t>
      </w:r>
    </w:p>
    <w:p w14:paraId="2E1F5070" w14:textId="77777777" w:rsidR="00E333BA" w:rsidRDefault="0014378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</w:p>
    <w:p w14:paraId="025DB47B" w14:textId="77777777" w:rsidR="00E333BA" w:rsidRDefault="00143789" w:rsidP="00033888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E333BA">
        <w:rPr>
          <w:rFonts w:ascii="TH SarabunIT๙" w:eastAsia="Angsana New" w:hAnsi="TH SarabunIT๙" w:cs="TH SarabunIT๙"/>
          <w:b/>
          <w:bCs/>
          <w:cs/>
        </w:rPr>
        <w:tab/>
      </w:r>
      <w:r w:rsidR="00E333BA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4.1  </w:t>
      </w:r>
      <w:r w:rsidR="00AC482C"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การศึกษา</w:t>
      </w:r>
      <w:r w:rsidR="00456F8F">
        <w:rPr>
          <w:rFonts w:ascii="TH SarabunIT๙" w:eastAsia="Angsana New" w:hAnsi="TH SarabunIT๙" w:cs="TH SarabunIT๙"/>
          <w:b/>
          <w:bCs/>
          <w:cs/>
        </w:rPr>
        <w:t xml:space="preserve"> </w:t>
      </w:r>
    </w:p>
    <w:p w14:paraId="5FE1735A" w14:textId="77777777" w:rsidR="00E333BA" w:rsidRDefault="00E333BA" w:rsidP="00B4725F">
      <w:pPr>
        <w:pStyle w:val="a3"/>
        <w:tabs>
          <w:tab w:val="left" w:pos="1701"/>
        </w:tabs>
        <w:jc w:val="thaiDistribute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ab/>
      </w:r>
      <w:r w:rsidRPr="00E333BA">
        <w:rPr>
          <w:rFonts w:ascii="TH SarabunIT๙" w:eastAsia="Angsana New" w:hAnsi="TH SarabunIT๙" w:cs="TH SarabunIT๙" w:hint="cs"/>
          <w:cs/>
        </w:rPr>
        <w:t>ด้านการศึกษาในเขตองค์การบริหารส่วน</w:t>
      </w:r>
      <w:r w:rsidR="00E77686">
        <w:rPr>
          <w:rFonts w:ascii="TH SarabunIT๙" w:eastAsia="Angsana New" w:hAnsi="TH SarabunIT๙" w:cs="TH SarabunIT๙" w:hint="cs"/>
          <w:cs/>
        </w:rPr>
        <w:t>ตำบลแม่ใส</w:t>
      </w:r>
      <w:r w:rsidRPr="00E333BA">
        <w:rPr>
          <w:rFonts w:ascii="TH SarabunIT๙" w:eastAsia="Angsana New" w:hAnsi="TH SarabunIT๙" w:cs="TH SarabunIT๙" w:hint="cs"/>
          <w:cs/>
        </w:rPr>
        <w:t xml:space="preserve">  มีการจัด</w:t>
      </w:r>
      <w:r w:rsidR="00B4725F">
        <w:rPr>
          <w:rFonts w:ascii="TH SarabunIT๙" w:eastAsia="Angsana New" w:hAnsi="TH SarabunIT๙" w:cs="TH SarabunIT๙" w:hint="cs"/>
          <w:cs/>
        </w:rPr>
        <w:t xml:space="preserve">การด้านการศึกษา  </w:t>
      </w:r>
      <w:r>
        <w:rPr>
          <w:rFonts w:ascii="TH SarabunIT๙" w:eastAsia="Angsana New" w:hAnsi="TH SarabunIT๙" w:cs="TH SarabunIT๙" w:hint="cs"/>
          <w:cs/>
        </w:rPr>
        <w:t>โดย</w:t>
      </w:r>
      <w:r>
        <w:rPr>
          <w:rFonts w:ascii="TH SarabunIT๙" w:hAnsi="TH SarabunIT๙" w:cs="TH SarabunIT๙" w:hint="cs"/>
          <w:cs/>
        </w:rPr>
        <w:t>มี</w:t>
      </w:r>
      <w:r w:rsidRPr="009421A8">
        <w:rPr>
          <w:rFonts w:ascii="TH SarabunIT๙" w:hAnsi="TH SarabunIT๙" w:cs="TH SarabunIT๙"/>
          <w:cs/>
        </w:rPr>
        <w:t>ศูนย์พัฒนาเด็กเล็ก</w:t>
      </w:r>
      <w:r>
        <w:rPr>
          <w:rFonts w:ascii="TH SarabunIT๙" w:hAnsi="TH SarabunIT๙" w:cs="TH SarabunIT๙" w:hint="cs"/>
          <w:cs/>
        </w:rPr>
        <w:t>ขององค์การบริหารส่วน</w:t>
      </w:r>
      <w:r w:rsidR="00E77686">
        <w:rPr>
          <w:rFonts w:ascii="TH SarabunIT๙" w:hAnsi="TH SarabunIT๙" w:cs="TH SarabunIT๙" w:hint="cs"/>
          <w:cs/>
        </w:rPr>
        <w:t>ตำบลแม่ใส</w:t>
      </w:r>
      <w:r w:rsidR="002650DA">
        <w:rPr>
          <w:rFonts w:ascii="TH SarabunIT๙" w:hAnsi="TH SarabunIT๙" w:cs="TH SarabunIT๙" w:hint="cs"/>
          <w:cs/>
        </w:rPr>
        <w:t xml:space="preserve"> จำนวน  1</w:t>
      </w:r>
      <w:r>
        <w:rPr>
          <w:rFonts w:ascii="TH SarabunIT๙" w:hAnsi="TH SarabunIT๙" w:cs="TH SarabunIT๙" w:hint="cs"/>
          <w:cs/>
        </w:rPr>
        <w:t xml:space="preserve"> แห่ง มีโรงเรียน</w:t>
      </w:r>
      <w:r w:rsidRPr="00E333BA">
        <w:rPr>
          <w:rFonts w:ascii="TH SarabunIT๙" w:hAnsi="TH SarabunIT๙" w:cs="TH SarabunIT๙"/>
          <w:cs/>
        </w:rPr>
        <w:t>สังกัด สำนักงาน</w:t>
      </w:r>
      <w:r w:rsidR="00B4725F">
        <w:rPr>
          <w:rFonts w:ascii="TH SarabunIT๙" w:hAnsi="TH SarabunIT๙" w:cs="TH SarabunIT๙" w:hint="cs"/>
          <w:cs/>
        </w:rPr>
        <w:t>ค</w:t>
      </w:r>
      <w:r w:rsidRPr="00E333BA">
        <w:rPr>
          <w:rFonts w:ascii="TH SarabunIT๙" w:hAnsi="TH SarabunIT๙" w:cs="TH SarabunIT๙"/>
          <w:cs/>
        </w:rPr>
        <w:t>ณะกรรมการการศึกษาขั้นพื้นฐาน (</w:t>
      </w:r>
      <w:proofErr w:type="spellStart"/>
      <w:r w:rsidRPr="00E333BA">
        <w:rPr>
          <w:rFonts w:ascii="TH SarabunIT๙" w:hAnsi="TH SarabunIT๙" w:cs="TH SarabunIT๙"/>
          <w:cs/>
        </w:rPr>
        <w:t>สพฐ</w:t>
      </w:r>
      <w:proofErr w:type="spellEnd"/>
      <w:r w:rsidRPr="00E333BA">
        <w:rPr>
          <w:rFonts w:ascii="TH SarabunIT๙" w:hAnsi="TH SarabunIT๙" w:cs="TH SarabunIT๙"/>
          <w:cs/>
        </w:rPr>
        <w:t xml:space="preserve">.)  </w:t>
      </w:r>
      <w:r>
        <w:rPr>
          <w:rFonts w:ascii="TH SarabunIT๙" w:hAnsi="TH SarabunIT๙" w:cs="TH SarabunIT๙" w:hint="cs"/>
          <w:cs/>
        </w:rPr>
        <w:t xml:space="preserve">จำนวน  </w:t>
      </w:r>
      <w:r w:rsidR="006A63DA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 แห่ง  ตามข้อมูล  ดังนี้  </w:t>
      </w:r>
    </w:p>
    <w:p w14:paraId="67132507" w14:textId="77777777" w:rsidR="00E333BA" w:rsidRPr="00B4725F" w:rsidRDefault="00E333BA" w:rsidP="00112E92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64806C83" w14:textId="77777777" w:rsidR="00AC482C" w:rsidRPr="00E333BA" w:rsidRDefault="00AC482C" w:rsidP="00E333BA">
      <w:pPr>
        <w:pStyle w:val="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ศูนย์พัฒนาเด็กเล็กก่อนวัยเรียน</w:t>
      </w:r>
      <w:r w:rsidR="00E333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33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 พ.ศ. ๒๕๖๒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3706"/>
        <w:gridCol w:w="950"/>
        <w:gridCol w:w="1038"/>
        <w:gridCol w:w="1038"/>
        <w:gridCol w:w="1038"/>
      </w:tblGrid>
      <w:tr w:rsidR="00E21B36" w:rsidRPr="009421A8" w14:paraId="5620DC5F" w14:textId="77777777" w:rsidTr="006A63DA">
        <w:trPr>
          <w:cantSplit/>
          <w:trHeight w:val="220"/>
          <w:jc w:val="center"/>
        </w:trPr>
        <w:tc>
          <w:tcPr>
            <w:tcW w:w="684" w:type="dxa"/>
            <w:vMerge w:val="restart"/>
            <w:shd w:val="clear" w:color="auto" w:fill="D6E3BC" w:themeFill="accent3" w:themeFillTint="66"/>
            <w:vAlign w:val="center"/>
          </w:tcPr>
          <w:p w14:paraId="2DCFB7CE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06" w:type="dxa"/>
            <w:vMerge w:val="restart"/>
            <w:shd w:val="clear" w:color="auto" w:fill="D6E3BC" w:themeFill="accent3" w:themeFillTint="66"/>
            <w:vAlign w:val="center"/>
          </w:tcPr>
          <w:p w14:paraId="14CB27FD" w14:textId="77777777" w:rsidR="00E21B36" w:rsidRPr="00E333BA" w:rsidRDefault="00E21B36" w:rsidP="00D91186">
            <w:pPr>
              <w:pStyle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ชื่อศูนย์พัฒนาเด็กเล็ก</w:t>
            </w:r>
          </w:p>
        </w:tc>
        <w:tc>
          <w:tcPr>
            <w:tcW w:w="950" w:type="dxa"/>
            <w:shd w:val="clear" w:color="auto" w:fill="D6E3BC" w:themeFill="accent3" w:themeFillTint="66"/>
            <w:vAlign w:val="center"/>
          </w:tcPr>
          <w:p w14:paraId="50C9D9B2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114" w:type="dxa"/>
            <w:gridSpan w:val="3"/>
            <w:shd w:val="clear" w:color="auto" w:fill="D6E3BC" w:themeFill="accent3" w:themeFillTint="66"/>
          </w:tcPr>
          <w:p w14:paraId="6AB151C3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</w:t>
            </w:r>
            <w:r w:rsidRPr="00E333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333BA" w:rsidRPr="00E333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  <w:p w14:paraId="2F9A8659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E21B36" w:rsidRPr="009421A8" w14:paraId="662AC14B" w14:textId="77777777" w:rsidTr="006A63DA">
        <w:trPr>
          <w:cantSplit/>
          <w:trHeight w:val="180"/>
          <w:jc w:val="center"/>
        </w:trPr>
        <w:tc>
          <w:tcPr>
            <w:tcW w:w="684" w:type="dxa"/>
            <w:vMerge/>
            <w:shd w:val="clear" w:color="auto" w:fill="D6E3BC" w:themeFill="accent3" w:themeFillTint="66"/>
          </w:tcPr>
          <w:p w14:paraId="45B312C3" w14:textId="77777777" w:rsidR="00E21B36" w:rsidRPr="00E333BA" w:rsidRDefault="00E21B36" w:rsidP="00D911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06" w:type="dxa"/>
            <w:vMerge/>
            <w:shd w:val="clear" w:color="auto" w:fill="D6E3BC" w:themeFill="accent3" w:themeFillTint="66"/>
          </w:tcPr>
          <w:p w14:paraId="01E38C0D" w14:textId="77777777" w:rsidR="00E21B36" w:rsidRPr="00E333BA" w:rsidRDefault="00E21B36" w:rsidP="00D911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D6E3BC" w:themeFill="accent3" w:themeFillTint="66"/>
          </w:tcPr>
          <w:p w14:paraId="11806D99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038" w:type="dxa"/>
            <w:shd w:val="clear" w:color="auto" w:fill="D6E3BC" w:themeFill="accent3" w:themeFillTint="66"/>
          </w:tcPr>
          <w:p w14:paraId="06F933C5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038" w:type="dxa"/>
            <w:shd w:val="clear" w:color="auto" w:fill="D6E3BC" w:themeFill="accent3" w:themeFillTint="66"/>
          </w:tcPr>
          <w:p w14:paraId="2143C4FD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38" w:type="dxa"/>
            <w:shd w:val="clear" w:color="auto" w:fill="D6E3BC" w:themeFill="accent3" w:themeFillTint="66"/>
          </w:tcPr>
          <w:p w14:paraId="3FE8EF22" w14:textId="77777777" w:rsidR="00E21B36" w:rsidRPr="005754AB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54A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21B36" w:rsidRPr="009421A8" w14:paraId="209D596D" w14:textId="77777777" w:rsidTr="006A63DA">
        <w:trPr>
          <w:cantSplit/>
          <w:trHeight w:val="322"/>
          <w:jc w:val="center"/>
        </w:trPr>
        <w:tc>
          <w:tcPr>
            <w:tcW w:w="684" w:type="dxa"/>
          </w:tcPr>
          <w:p w14:paraId="11464133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706" w:type="dxa"/>
          </w:tcPr>
          <w:p w14:paraId="4F400B08" w14:textId="77777777" w:rsidR="00E21B36" w:rsidRPr="00E333BA" w:rsidRDefault="00E21B36" w:rsidP="006A63DA">
            <w:pPr>
              <w:pStyle w:val="a3"/>
              <w:rPr>
                <w:rFonts w:ascii="TH SarabunIT๙" w:hAnsi="TH SarabunIT๙" w:cs="TH SarabunIT๙"/>
              </w:rPr>
            </w:pPr>
            <w:r w:rsidRPr="00E333BA">
              <w:rPr>
                <w:rFonts w:ascii="TH SarabunIT๙" w:hAnsi="TH SarabunIT๙" w:cs="TH SarabunIT๙"/>
                <w:cs/>
              </w:rPr>
              <w:t>ศูนย์พัฒนา</w:t>
            </w:r>
            <w:r w:rsidR="006A63DA">
              <w:rPr>
                <w:rFonts w:ascii="TH SarabunIT๙" w:hAnsi="TH SarabunIT๙" w:cs="TH SarabunIT๙" w:hint="cs"/>
                <w:cs/>
              </w:rPr>
              <w:t>องค์การบริหารส่วนตำบลแม่ใส</w:t>
            </w:r>
          </w:p>
        </w:tc>
        <w:tc>
          <w:tcPr>
            <w:tcW w:w="950" w:type="dxa"/>
          </w:tcPr>
          <w:p w14:paraId="66F41303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038" w:type="dxa"/>
          </w:tcPr>
          <w:p w14:paraId="3C8A4384" w14:textId="77777777" w:rsidR="00E21B36" w:rsidRPr="00E333BA" w:rsidRDefault="005E5D64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038" w:type="dxa"/>
          </w:tcPr>
          <w:p w14:paraId="1F4CE83C" w14:textId="77777777" w:rsidR="00E21B36" w:rsidRPr="00E333BA" w:rsidRDefault="005E5D64" w:rsidP="005E5D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038" w:type="dxa"/>
          </w:tcPr>
          <w:p w14:paraId="647611FF" w14:textId="77777777" w:rsidR="00E21B36" w:rsidRPr="00E333BA" w:rsidRDefault="005E5D64" w:rsidP="005E5D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</w:tr>
      <w:tr w:rsidR="00E21B36" w:rsidRPr="009421A8" w14:paraId="4801D2ED" w14:textId="77777777" w:rsidTr="00E333BA">
        <w:trPr>
          <w:cantSplit/>
          <w:jc w:val="center"/>
        </w:trPr>
        <w:tc>
          <w:tcPr>
            <w:tcW w:w="5340" w:type="dxa"/>
            <w:gridSpan w:val="3"/>
            <w:shd w:val="clear" w:color="auto" w:fill="EAF1DD" w:themeFill="accent3" w:themeFillTint="33"/>
          </w:tcPr>
          <w:p w14:paraId="4F7C72C1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8" w:type="dxa"/>
            <w:shd w:val="clear" w:color="auto" w:fill="EAF1DD" w:themeFill="accent3" w:themeFillTint="33"/>
          </w:tcPr>
          <w:p w14:paraId="744B2CE1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EAF1DD" w:themeFill="accent3" w:themeFillTint="33"/>
          </w:tcPr>
          <w:p w14:paraId="03059A9E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EAF1DD" w:themeFill="accent3" w:themeFillTint="33"/>
          </w:tcPr>
          <w:p w14:paraId="09096203" w14:textId="77777777"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05A3A9" w14:textId="77777777" w:rsidR="00E333BA" w:rsidRDefault="00AC482C" w:rsidP="00E333BA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</w:p>
    <w:p w14:paraId="38643F38" w14:textId="77777777" w:rsidR="00B4725F" w:rsidRDefault="00B4725F" w:rsidP="00B4725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มีครูผู้ดูแลเด็ก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63D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คน</w:t>
      </w:r>
      <w:r w:rsidR="00E333BA" w:rsidRPr="009421A8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8DA235A" w14:textId="77777777" w:rsidR="00B4725F" w:rsidRPr="006A63DA" w:rsidRDefault="00B4725F" w:rsidP="006A63DA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มีผู้ช่วยครูผู้ดูแลเด็ก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1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638B35FE" w14:textId="77777777" w:rsidR="00B4725F" w:rsidRDefault="00B4725F" w:rsidP="00B4725F">
      <w:pPr>
        <w:pStyle w:val="a3"/>
        <w:tabs>
          <w:tab w:val="clear" w:pos="1134"/>
        </w:tabs>
        <w:rPr>
          <w:rFonts w:ascii="TH SarabunIT๙" w:hAnsi="TH SarabunIT๙" w:cs="TH SarabunIT๙"/>
        </w:rPr>
      </w:pPr>
    </w:p>
    <w:p w14:paraId="6EA34CAE" w14:textId="77777777" w:rsidR="00B4725F" w:rsidRDefault="00B4725F" w:rsidP="00B4725F">
      <w:pPr>
        <w:pStyle w:val="a3"/>
        <w:tabs>
          <w:tab w:val="clear" w:pos="1134"/>
        </w:tabs>
        <w:rPr>
          <w:rFonts w:ascii="TH SarabunIT๙" w:hAnsi="TH SarabunIT๙" w:cs="TH SarabunIT๙"/>
        </w:rPr>
      </w:pPr>
    </w:p>
    <w:p w14:paraId="09C18F46" w14:textId="77777777" w:rsidR="00B4725F" w:rsidRDefault="006A63DA" w:rsidP="00B4725F">
      <w:pPr>
        <w:pStyle w:val="a3"/>
        <w:tabs>
          <w:tab w:val="clear" w:pos="1134"/>
        </w:tabs>
        <w:jc w:val="center"/>
        <w:rPr>
          <w:rFonts w:ascii="TH SarabunIT๙" w:eastAsia="Angsana New" w:hAnsi="TH SarabunIT๙" w:cs="TH SarabunIT๙"/>
          <w:b/>
          <w:bCs/>
          <w:cs/>
        </w:rPr>
      </w:pPr>
      <w:r>
        <w:rPr>
          <w:rFonts w:ascii="TH SarabunIT๙" w:eastAsia="Angsana New" w:hAnsi="TH SarabunIT๙" w:cs="TH SarabunIT๙" w:hint="cs"/>
          <w:b/>
          <w:bCs/>
          <w:cs/>
        </w:rPr>
        <w:t>โรงเรียนชุมชนบ้านแม่ใส</w:t>
      </w:r>
    </w:p>
    <w:p w14:paraId="61A21ECF" w14:textId="77777777" w:rsidR="00B4725F" w:rsidRDefault="00AC482C" w:rsidP="00B4725F">
      <w:pPr>
        <w:pStyle w:val="a3"/>
        <w:tabs>
          <w:tab w:val="clear" w:pos="1134"/>
        </w:tabs>
        <w:jc w:val="center"/>
        <w:rPr>
          <w:rFonts w:ascii="TH SarabunIT๙" w:eastAsia="Angsana New" w:hAnsi="TH SarabunIT๙" w:cs="TH SarabunIT๙"/>
        </w:rPr>
      </w:pPr>
      <w:r w:rsidRPr="009421A8">
        <w:rPr>
          <w:rFonts w:ascii="TH SarabunIT๙" w:eastAsia="Angsana New" w:hAnsi="TH SarabunIT๙" w:cs="TH SarabunIT๙"/>
          <w:b/>
          <w:bCs/>
          <w:cs/>
        </w:rPr>
        <w:t>มีนักเรียนที่เข้าเรียนใน</w:t>
      </w:r>
      <w:r w:rsidR="006A63DA">
        <w:rPr>
          <w:rFonts w:ascii="TH SarabunIT๙" w:eastAsia="Angsana New" w:hAnsi="TH SarabunIT๙" w:cs="TH SarabunIT๙" w:hint="cs"/>
          <w:b/>
          <w:bCs/>
          <w:cs/>
        </w:rPr>
        <w:t>ชุมชนบ้านแม่ใสจำนวน</w:t>
      </w:r>
      <w:r w:rsidRPr="009421A8">
        <w:rPr>
          <w:rFonts w:ascii="TH SarabunIT๙" w:eastAsia="Angsana New" w:hAnsi="TH SarabunIT๙" w:cs="TH SarabunIT๙"/>
          <w:b/>
          <w:bCs/>
        </w:rPr>
        <w:t xml:space="preserve">  </w:t>
      </w:r>
      <w:r w:rsidR="0019105F">
        <w:rPr>
          <w:rFonts w:ascii="TH SarabunIT๙" w:eastAsia="Angsana New" w:hAnsi="TH SarabunIT๙" w:cs="TH SarabunIT๙" w:hint="cs"/>
          <w:b/>
          <w:bCs/>
          <w:cs/>
        </w:rPr>
        <w:t xml:space="preserve">  </w:t>
      </w:r>
      <w:r w:rsidR="00B67D1C">
        <w:rPr>
          <w:rFonts w:ascii="TH SarabunIT๙" w:eastAsia="Angsana New" w:hAnsi="TH SarabunIT๙" w:cs="TH SarabunIT๙" w:hint="cs"/>
          <w:b/>
          <w:bCs/>
          <w:cs/>
        </w:rPr>
        <w:t>1</w:t>
      </w:r>
      <w:r w:rsidR="005E5D64">
        <w:rPr>
          <w:rFonts w:ascii="TH SarabunIT๙" w:eastAsia="Angsana New" w:hAnsi="TH SarabunIT๙" w:cs="TH SarabunIT๙" w:hint="cs"/>
          <w:b/>
          <w:bCs/>
          <w:cs/>
        </w:rPr>
        <w:t>75</w:t>
      </w:r>
      <w:r w:rsidR="00E90080">
        <w:rPr>
          <w:rFonts w:ascii="TH SarabunIT๙" w:eastAsia="Angsana New" w:hAnsi="TH SarabunIT๙" w:cs="TH SarabunIT๙" w:hint="cs"/>
          <w:b/>
          <w:bCs/>
          <w:cs/>
        </w:rPr>
        <w:t xml:space="preserve">  </w:t>
      </w:r>
      <w:r w:rsidRPr="009421A8">
        <w:rPr>
          <w:rFonts w:ascii="TH SarabunIT๙" w:eastAsia="Angsana New" w:hAnsi="TH SarabunIT๙" w:cs="TH SarabunIT๙"/>
          <w:b/>
          <w:bCs/>
          <w:cs/>
        </w:rPr>
        <w:t>คน แบ่งได้ดังนี้</w:t>
      </w:r>
      <w:r w:rsidRPr="009421A8">
        <w:rPr>
          <w:rFonts w:ascii="TH SarabunIT๙" w:eastAsia="Angsana New" w:hAnsi="TH SarabunIT๙" w:cs="TH SarabunIT๙"/>
        </w:rPr>
        <w:tab/>
      </w:r>
    </w:p>
    <w:p w14:paraId="2384D5C0" w14:textId="77777777" w:rsidR="0019105F" w:rsidRDefault="0019105F" w:rsidP="00B4725F">
      <w:pPr>
        <w:pStyle w:val="a3"/>
        <w:tabs>
          <w:tab w:val="clear" w:pos="1134"/>
        </w:tabs>
        <w:jc w:val="center"/>
        <w:rPr>
          <w:rFonts w:ascii="TH SarabunIT๙" w:eastAsia="Angsana New" w:hAnsi="TH SarabunIT๙" w:cs="TH SarabunIT๙"/>
        </w:rPr>
      </w:pPr>
    </w:p>
    <w:p w14:paraId="3A08E577" w14:textId="77777777" w:rsidR="0019105F" w:rsidRDefault="0019105F" w:rsidP="0019105F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cs/>
        </w:rPr>
      </w:pPr>
      <w:r w:rsidRPr="009421A8">
        <w:rPr>
          <w:rFonts w:ascii="TH SarabunIT๙" w:eastAsia="Angsana New" w:hAnsi="TH SarabunIT๙" w:cs="TH SarabunIT๙"/>
          <w:cs/>
        </w:rPr>
        <w:t>ระดับ</w:t>
      </w:r>
      <w:r>
        <w:rPr>
          <w:rFonts w:ascii="TH SarabunIT๙" w:eastAsia="Angsana New" w:hAnsi="TH SarabunIT๙" w:cs="TH SarabunIT๙" w:hint="cs"/>
          <w:cs/>
        </w:rPr>
        <w:t>ชั้นอนุบาล 1-3</w:t>
      </w:r>
      <w:r>
        <w:rPr>
          <w:rFonts w:ascii="TH SarabunIT๙" w:eastAsia="Angsana New" w:hAnsi="TH SarabunIT๙" w:cs="TH SarabunIT๙" w:hint="cs"/>
          <w:cs/>
        </w:rPr>
        <w:tab/>
      </w:r>
      <w:r w:rsidRPr="009421A8">
        <w:rPr>
          <w:rFonts w:ascii="TH SarabunIT๙" w:eastAsia="Angsana New" w:hAnsi="TH SarabunIT๙" w:cs="TH SarabunIT๙"/>
          <w:cs/>
        </w:rPr>
        <w:tab/>
      </w:r>
      <w:r w:rsidR="005E5D64">
        <w:rPr>
          <w:rFonts w:ascii="TH SarabunIT๙" w:eastAsia="Angsana New" w:hAnsi="TH SarabunIT๙" w:cs="TH SarabunIT๙" w:hint="cs"/>
          <w:cs/>
        </w:rPr>
        <w:t>จำนวน   37</w:t>
      </w:r>
      <w:r w:rsidR="00B67D1C">
        <w:rPr>
          <w:rFonts w:ascii="TH SarabunIT๙" w:eastAsia="Angsana New" w:hAnsi="TH SarabunIT๙" w:cs="TH SarabunIT๙" w:hint="cs"/>
          <w:cs/>
        </w:rPr>
        <w:t xml:space="preserve">  ค</w:t>
      </w:r>
      <w:r w:rsidR="00003405">
        <w:rPr>
          <w:rFonts w:ascii="TH SarabunIT๙" w:eastAsia="Angsana New" w:hAnsi="TH SarabunIT๙" w:cs="TH SarabunIT๙" w:hint="cs"/>
          <w:cs/>
        </w:rPr>
        <w:t>น</w:t>
      </w:r>
      <w:r w:rsidR="00845201">
        <w:rPr>
          <w:rFonts w:ascii="TH SarabunIT๙" w:eastAsia="Angsana New" w:hAnsi="TH SarabunIT๙" w:cs="TH SarabunIT๙" w:hint="cs"/>
          <w:cs/>
        </w:rPr>
        <w:t xml:space="preserve">   ชาย  21 คน  หญิง  16 คน</w:t>
      </w:r>
    </w:p>
    <w:p w14:paraId="0257E159" w14:textId="77777777" w:rsidR="00AC482C" w:rsidRPr="009421A8" w:rsidRDefault="00AC482C" w:rsidP="00151FE3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</w:rPr>
      </w:pPr>
      <w:r w:rsidRPr="009421A8">
        <w:rPr>
          <w:rFonts w:ascii="TH SarabunIT๙" w:eastAsia="Angsana New" w:hAnsi="TH SarabunIT๙" w:cs="TH SarabunIT๙"/>
          <w:cs/>
        </w:rPr>
        <w:t>ระดับ</w:t>
      </w:r>
      <w:r w:rsidR="0019105F">
        <w:rPr>
          <w:rFonts w:ascii="TH SarabunIT๙" w:eastAsia="Angsana New" w:hAnsi="TH SarabunIT๙" w:cs="TH SarabunIT๙" w:hint="cs"/>
          <w:cs/>
        </w:rPr>
        <w:t>ชั้น</w:t>
      </w:r>
      <w:r w:rsidRPr="009421A8">
        <w:rPr>
          <w:rFonts w:ascii="TH SarabunIT๙" w:eastAsia="Angsana New" w:hAnsi="TH SarabunIT๙" w:cs="TH SarabunIT๙"/>
          <w:cs/>
        </w:rPr>
        <w:t>ประถมศึกษา</w:t>
      </w:r>
      <w:r w:rsidR="0019105F">
        <w:rPr>
          <w:rFonts w:ascii="TH SarabunIT๙" w:eastAsia="Angsana New" w:hAnsi="TH SarabunIT๙" w:cs="TH SarabunIT๙" w:hint="cs"/>
          <w:cs/>
        </w:rPr>
        <w:t xml:space="preserve"> 1-6</w:t>
      </w:r>
      <w:r w:rsidRPr="009421A8">
        <w:rPr>
          <w:rFonts w:ascii="TH SarabunIT๙" w:eastAsia="Angsana New" w:hAnsi="TH SarabunIT๙" w:cs="TH SarabunIT๙"/>
          <w:cs/>
        </w:rPr>
        <w:tab/>
      </w:r>
      <w:r w:rsidR="0019105F">
        <w:rPr>
          <w:rFonts w:ascii="TH SarabunIT๙" w:eastAsia="Angsana New" w:hAnsi="TH SarabunIT๙" w:cs="TH SarabunIT๙" w:hint="cs"/>
          <w:cs/>
        </w:rPr>
        <w:t xml:space="preserve">จำนวน  </w:t>
      </w:r>
      <w:r w:rsidR="00AB3133">
        <w:rPr>
          <w:rFonts w:ascii="TH SarabunIT๙" w:eastAsia="Angsana New" w:hAnsi="TH SarabunIT๙" w:cs="TH SarabunIT๙" w:hint="cs"/>
          <w:cs/>
        </w:rPr>
        <w:t xml:space="preserve"> </w:t>
      </w:r>
      <w:r w:rsidR="005E5D64">
        <w:rPr>
          <w:rFonts w:ascii="TH SarabunIT๙" w:eastAsia="Angsana New" w:hAnsi="TH SarabunIT๙" w:cs="TH SarabunIT๙" w:hint="cs"/>
          <w:cs/>
        </w:rPr>
        <w:t>85</w:t>
      </w:r>
      <w:r w:rsidR="0019105F">
        <w:rPr>
          <w:rFonts w:ascii="TH SarabunIT๙" w:eastAsia="Angsana New" w:hAnsi="TH SarabunIT๙" w:cs="TH SarabunIT๙" w:hint="cs"/>
          <w:cs/>
        </w:rPr>
        <w:t xml:space="preserve">  คน</w:t>
      </w:r>
      <w:r w:rsidR="00845201">
        <w:rPr>
          <w:rFonts w:ascii="TH SarabunIT๙" w:eastAsia="Angsana New" w:hAnsi="TH SarabunIT๙" w:cs="TH SarabunIT๙" w:hint="cs"/>
          <w:cs/>
        </w:rPr>
        <w:t xml:space="preserve">   ชาย  53 คน  หญิง  32 คน</w:t>
      </w:r>
    </w:p>
    <w:p w14:paraId="006CC204" w14:textId="77777777" w:rsidR="00AC482C" w:rsidRDefault="00AC482C" w:rsidP="00151FE3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ระดับ</w:t>
      </w:r>
      <w:r w:rsidR="0019105F">
        <w:rPr>
          <w:rFonts w:ascii="TH SarabunIT๙" w:eastAsia="Angsana New" w:hAnsi="TH SarabunIT๙" w:cs="TH SarabunIT๙" w:hint="cs"/>
          <w:sz w:val="32"/>
          <w:szCs w:val="32"/>
          <w:cs/>
        </w:rPr>
        <w:t>ชั้น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มัธยมศึกษาต</w:t>
      </w:r>
      <w:r w:rsidR="00E90080">
        <w:rPr>
          <w:rFonts w:ascii="TH SarabunIT๙" w:eastAsia="Angsana New" w:hAnsi="TH SarabunIT๙" w:cs="TH SarabunIT๙"/>
          <w:sz w:val="32"/>
          <w:szCs w:val="32"/>
          <w:cs/>
        </w:rPr>
        <w:t>อนต้น</w:t>
      </w:r>
      <w:r w:rsidR="00E90080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5E5D64">
        <w:rPr>
          <w:rFonts w:ascii="TH SarabunIT๙" w:eastAsia="Angsana New" w:hAnsi="TH SarabunIT๙" w:cs="TH SarabunIT๙" w:hint="cs"/>
          <w:sz w:val="32"/>
          <w:szCs w:val="32"/>
          <w:cs/>
        </w:rPr>
        <w:t>จำนวน   53</w:t>
      </w:r>
      <w:r w:rsidR="0019105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คน</w:t>
      </w:r>
      <w:r w:rsidR="00845201">
        <w:rPr>
          <w:rFonts w:ascii="TH SarabunIT๙" w:eastAsia="Angsana New" w:hAnsi="TH SarabunIT๙" w:cs="TH SarabunIT๙" w:hint="cs"/>
          <w:cs/>
        </w:rPr>
        <w:t xml:space="preserve">    </w:t>
      </w:r>
      <w:r w:rsidR="00845201" w:rsidRPr="0084520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ชาย  </w:t>
      </w:r>
      <w:r w:rsidR="00845201">
        <w:rPr>
          <w:rFonts w:ascii="TH SarabunIT๙" w:eastAsia="Angsana New" w:hAnsi="TH SarabunIT๙" w:cs="TH SarabunIT๙" w:hint="cs"/>
          <w:sz w:val="32"/>
          <w:szCs w:val="32"/>
          <w:cs/>
        </w:rPr>
        <w:t>33 คน  หญิง  20</w:t>
      </w:r>
      <w:r w:rsidR="00845201" w:rsidRPr="0084520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</w:t>
      </w:r>
    </w:p>
    <w:p w14:paraId="675BCD26" w14:textId="77777777" w:rsidR="0019105F" w:rsidRPr="009421A8" w:rsidRDefault="0019105F" w:rsidP="00151FE3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</w:p>
    <w:p w14:paraId="47DA1665" w14:textId="77777777" w:rsidR="006734E6" w:rsidRPr="00B4725F" w:rsidRDefault="00AC482C" w:rsidP="00B4725F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4725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</w:t>
      </w:r>
      <w:r w:rsidR="005E5D6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มูล  ณ  วันที่  10 มิถุนายน</w:t>
      </w:r>
      <w:r w:rsidR="00445350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25</w:t>
      </w:r>
      <w:r w:rsidR="00003405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64</w:t>
      </w:r>
    </w:p>
    <w:p w14:paraId="149A077F" w14:textId="77777777" w:rsidR="00B4725F" w:rsidRDefault="00B4725F" w:rsidP="00F678EA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</w:p>
    <w:p w14:paraId="741E4EB4" w14:textId="77777777" w:rsidR="00B4725F" w:rsidRDefault="00B4725F" w:rsidP="00F678EA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14:paraId="49BE38BD" w14:textId="77777777" w:rsidR="00F678EA" w:rsidRDefault="00151FE3" w:rsidP="00151FE3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51F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สภาเด็กและเยาวชน</w:t>
      </w:r>
      <w:r w:rsidR="00E7768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ตำบลแม่ใส</w:t>
      </w:r>
    </w:p>
    <w:p w14:paraId="2193937D" w14:textId="77777777" w:rsidR="008E06F3" w:rsidRPr="0019105F" w:rsidRDefault="00151FE3" w:rsidP="0019105F">
      <w:pPr>
        <w:tabs>
          <w:tab w:val="left" w:pos="1134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126BE0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</w:t>
      </w:r>
      <w:r w:rsidR="00E77686">
        <w:rPr>
          <w:rFonts w:ascii="TH SarabunIT๙" w:eastAsia="Angsana New" w:hAnsi="TH SarabunIT๙" w:cs="TH SarabunIT๙" w:hint="cs"/>
          <w:sz w:val="32"/>
          <w:szCs w:val="32"/>
          <w:cs/>
        </w:rPr>
        <w:t>ตำบลแม่ใส</w:t>
      </w:r>
      <w:r w:rsidRP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ได้จัดตั้งสภาเด็กและเยาวชนขึ้น จำนวน  ๑  แห่ง  เพื่อ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เป็นองค์กรเครือข่ายเชื่อมโยงกลุ่มเด็กและเยาวชนใน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</w:t>
      </w:r>
      <w:r w:rsidR="00E77686">
        <w:rPr>
          <w:rFonts w:ascii="TH SarabunIT๙" w:eastAsia="Angsana New" w:hAnsi="TH SarabunIT๙" w:cs="TH SarabunIT๙" w:hint="cs"/>
          <w:sz w:val="32"/>
          <w:szCs w:val="32"/>
          <w:cs/>
        </w:rPr>
        <w:t>ตำบลแม่ใส</w:t>
      </w:r>
      <w:r w:rsidR="00126BE0">
        <w:rPr>
          <w:rFonts w:ascii="TH SarabunIT๙" w:eastAsia="Angsana New" w:hAnsi="TH SarabunIT๙" w:cs="TH SarabunIT๙"/>
          <w:sz w:val="32"/>
          <w:szCs w:val="32"/>
          <w:cs/>
        </w:rPr>
        <w:t>ที่มีการดำเนิน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งานในด้านต่างๆ เข้าด้วยกันอย่างเป็นระบบ เพื่อแสวงหาแนวทางในการส่งเสริมและพัฒนาเด็กและเยาวชนภายในองค์การบริหารส่วน</w:t>
      </w:r>
      <w:r w:rsidR="00E77686">
        <w:rPr>
          <w:rFonts w:ascii="TH SarabunIT๙" w:eastAsia="Angsana New" w:hAnsi="TH SarabunIT๙" w:cs="TH SarabunIT๙"/>
          <w:sz w:val="32"/>
          <w:szCs w:val="32"/>
          <w:cs/>
        </w:rPr>
        <w:t>ตำบลแม่ใส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ภายใต้หลักการ “เด็กนำผู้ใหญ่หนุน” 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ซึ่งในปัจจุบันนี้สภาเด็กและเยาวชน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ป็นองค์กรนิติบุคคล ภายใต้พระราชบัญญัติส่งเสริมการพัฒนาเด็กและเยาวชนแห่งชาติ พุทธศักราช 2550 และที่แก้ไขเพิ่มเติม (ฉบับที่ 2) พ.ศ. 2560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โดยสภาเด็กและเยาวชน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มีสำนักงานตั้งอยู่ที่  องค์การบริหารส่วน</w:t>
      </w:r>
      <w:r w:rsidR="00E77686">
        <w:rPr>
          <w:rFonts w:ascii="TH SarabunIT๙" w:eastAsia="Angsana New" w:hAnsi="TH SarabunIT๙" w:cs="TH SarabunIT๙" w:hint="cs"/>
          <w:sz w:val="32"/>
          <w:szCs w:val="32"/>
          <w:cs/>
        </w:rPr>
        <w:t>ตำบลแม่ใส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A37287">
        <w:rPr>
          <w:rFonts w:ascii="TH SarabunIT๙" w:eastAsia="Angsana New" w:hAnsi="TH SarabunIT๙" w:cs="TH SarabunIT๙" w:hint="cs"/>
          <w:sz w:val="32"/>
          <w:szCs w:val="32"/>
          <w:cs/>
        </w:rPr>
        <w:t>อำเภอเมืองพะเยา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A37287">
        <w:rPr>
          <w:rFonts w:ascii="TH SarabunIT๙" w:eastAsia="Angsana New" w:hAnsi="TH SarabunIT๙" w:cs="TH SarabunIT๙" w:hint="cs"/>
          <w:sz w:val="32"/>
          <w:szCs w:val="32"/>
          <w:cs/>
        </w:rPr>
        <w:t>จังหวัดพะเยา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โดยได้ดำเนินการแต่งตั้งคณะกรรมการ</w:t>
      </w:r>
      <w:r w:rsidR="004C5B7F">
        <w:rPr>
          <w:rFonts w:ascii="TH SarabunIT๙" w:eastAsia="Angsana New" w:hAnsi="TH SarabunIT๙" w:cs="TH SarabunIT๙" w:hint="cs"/>
          <w:sz w:val="32"/>
          <w:szCs w:val="32"/>
          <w:cs/>
        </w:rPr>
        <w:t>บิหาร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สภาเด็กและเยาวชน  เพื่อ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ส่งเสริม สนับสนุน และประสานงานการดำเนินการ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ของสภาเด็กและเยาวชน  </w:t>
      </w:r>
    </w:p>
    <w:p w14:paraId="358DDA4F" w14:textId="77777777" w:rsidR="00B20068" w:rsidRDefault="00B20068" w:rsidP="00456F8F">
      <w:pPr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14:paraId="1DFCCF82" w14:textId="77777777" w:rsidR="00C54076" w:rsidRDefault="00AC482C" w:rsidP="008E06F3">
      <w:pPr>
        <w:ind w:firstLine="720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lastRenderedPageBreak/>
        <w:t>4.2</w:t>
      </w:r>
      <w:r w:rsidR="003D617D">
        <w:rPr>
          <w:rFonts w:ascii="TH SarabunIT๙" w:eastAsia="Angsana New" w:hAnsi="TH SarabunIT๙" w:cs="TH SarabunIT๙" w:hint="cs"/>
          <w:b/>
          <w:bCs/>
          <w:sz w:val="36"/>
          <w:szCs w:val="36"/>
          <w:cs/>
          <w:lang w:eastAsia="zh-CN"/>
        </w:rPr>
        <w:t xml:space="preserve">  </w:t>
      </w: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t>สาธารณสุข</w:t>
      </w:r>
      <w:r w:rsidRPr="00456F8F">
        <w:rPr>
          <w:rFonts w:ascii="TH SarabunIT๙" w:eastAsia="Angsana New" w:hAnsi="TH SarabunIT๙" w:cs="TH SarabunIT๙"/>
          <w:sz w:val="36"/>
          <w:szCs w:val="36"/>
        </w:rPr>
        <w:t xml:space="preserve">  </w:t>
      </w:r>
    </w:p>
    <w:p w14:paraId="06B17AA8" w14:textId="77777777" w:rsidR="00C54076" w:rsidRPr="00F95D37" w:rsidRDefault="00C54076" w:rsidP="00C54076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</w:t>
      </w:r>
      <w:r w:rsidRPr="00F95D37">
        <w:rPr>
          <w:rFonts w:ascii="TH SarabunIT๙" w:hAnsi="TH SarabunIT๙" w:cs="TH SarabunIT๙"/>
          <w:sz w:val="32"/>
          <w:szCs w:val="32"/>
          <w:cs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 xml:space="preserve"> 1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61BB3CFF" w14:textId="77777777" w:rsidR="00C54076" w:rsidRPr="00F95D37" w:rsidRDefault="00C54076" w:rsidP="00C54076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พนักงานสาธารณสุขชุมชน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 xml:space="preserve"> 5 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671FE4CA" w14:textId="77777777" w:rsidR="00C54076" w:rsidRPr="00F95D37" w:rsidRDefault="00C54076" w:rsidP="00C54076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สถานพยาบาลเอกชน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 xml:space="preserve"> 1 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4D9917A3" w14:textId="77777777" w:rsidR="00A920FC" w:rsidRPr="00C54076" w:rsidRDefault="00C54076" w:rsidP="00C54076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อาสาสมัครสาธารณสุข</w:t>
      </w:r>
      <w:r w:rsidRPr="00F95D37">
        <w:rPr>
          <w:rFonts w:ascii="TH SarabunIT๙" w:hAnsi="TH SarabunIT๙" w:cs="TH SarabunIT๙"/>
          <w:sz w:val="32"/>
          <w:szCs w:val="32"/>
          <w:cs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ab/>
        <w:t xml:space="preserve">168 </w:t>
      </w:r>
      <w:r w:rsidRPr="00F95D37">
        <w:rPr>
          <w:rFonts w:ascii="TH SarabunIT๙" w:hAnsi="TH SarabunIT๙" w:cs="TH SarabunIT๙"/>
          <w:sz w:val="32"/>
          <w:szCs w:val="32"/>
          <w:cs/>
        </w:rPr>
        <w:tab/>
        <w:t xml:space="preserve"> คน</w:t>
      </w:r>
      <w:r w:rsidRPr="00F95D37">
        <w:rPr>
          <w:rFonts w:ascii="TH SarabunIT๙" w:hAnsi="TH SarabunIT๙" w:cs="TH SarabunIT๙"/>
          <w:sz w:val="32"/>
          <w:szCs w:val="32"/>
          <w:cs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ab/>
      </w:r>
    </w:p>
    <w:p w14:paraId="052CA488" w14:textId="77777777" w:rsidR="00A920FC" w:rsidRDefault="00A920FC" w:rsidP="00E9571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1CB0A07E" w14:textId="77777777" w:rsidR="00AC482C" w:rsidRDefault="00AC482C" w:rsidP="00E9571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๔.๓ </w:t>
      </w:r>
      <w:r w:rsidR="00456F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อาชญากรรม</w:t>
      </w:r>
    </w:p>
    <w:p w14:paraId="3F09C642" w14:textId="77777777" w:rsidR="00C54076" w:rsidRPr="00456F8F" w:rsidRDefault="00C54076" w:rsidP="0092220E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95D37">
        <w:rPr>
          <w:rFonts w:ascii="TH SarabunIT๙" w:hAnsi="TH SarabunIT๙" w:cs="TH SarabunIT๙"/>
          <w:sz w:val="32"/>
          <w:szCs w:val="32"/>
          <w:cs/>
        </w:rPr>
        <w:t>ตำบลแม่ใสอยู่ในเขตพื้นที่รับผิดชอบของสถานีตำรวจภูธร</w:t>
      </w:r>
      <w:r>
        <w:rPr>
          <w:rFonts w:ascii="TH SarabunIT๙" w:hAnsi="TH SarabunIT๙" w:cs="TH SarabunIT๙"/>
          <w:sz w:val="32"/>
          <w:szCs w:val="32"/>
          <w:cs/>
        </w:rPr>
        <w:t>อำเภอเมืองพะเยา  และมีสถานีตำรวจ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(หน่วยบริการประชาชน) ตำบลแม่ใส 1 แห่ง แห่ง ประกอบกับแต่ละหมู่บ้าน    มีอาสาสมัครตำรวจบ้าน ชุดรักษาความสงบหมู่บ้าน คอยเป็นกำลังสำคัญในการแจ้งเบาะแสและข้อมูลข่าวสารให้กับทางราชการทราบอยู่ตลอดเวลาทำให้ปัญหาอาชญากรรมในพื้นที่อยู่ในระดับน้อย</w:t>
      </w:r>
    </w:p>
    <w:p w14:paraId="7507AC90" w14:textId="77777777" w:rsidR="00AC482C" w:rsidRPr="009421A8" w:rsidRDefault="00AC482C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74014E" w14:textId="77777777" w:rsidR="00AC482C" w:rsidRDefault="00AC482C" w:rsidP="00AC482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๔.๔</w:t>
      </w:r>
      <w:r w:rsidR="00E9571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ยาเสพติด</w:t>
      </w:r>
    </w:p>
    <w:p w14:paraId="7762E3E0" w14:textId="77777777" w:rsidR="00015F6F" w:rsidRPr="00F95D37" w:rsidRDefault="00015F6F" w:rsidP="00015F6F">
      <w:pPr>
        <w:tabs>
          <w:tab w:val="left" w:pos="284"/>
          <w:tab w:val="left" w:pos="709"/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ตำบลแม่ใสประชากรส่วนใหญ่ประกอบอาชีพเกษตรกรรมทำสวน ทำนา  รับราชการบางส่วน แต่ก็มีวัยรุ่นบางกลุ่มที่มั่วสุมยาเสพติด  แต่เนื่องจากพื้นที่อยู่ในความรับผิดชอบของสถานีตำรวจภูธรอำเภอเมืองพะเยา คอยสอดส่องดูแลและหาเบาะแสผู้กระทำผิดอยู่เป็นประจำ ประกอบกับแต่ละหมู่บ้านมีอาสาสมัครตำรวจบ้าน    ชุดรักษาความสงบหมู่บ้าน คอยเป็นกำลังสำคัญในการแจ้งเบาะแสและข้อมูลข่าวสารให้กับทางราชการทำให้ปัญหายาเสพติดเบาบางลงตามลำดับ</w:t>
      </w:r>
    </w:p>
    <w:p w14:paraId="27CD00B6" w14:textId="77777777" w:rsidR="00015F6F" w:rsidRPr="00456F8F" w:rsidRDefault="00015F6F" w:rsidP="00AC482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14:paraId="7EA1152A" w14:textId="77777777" w:rsidR="00AC482C" w:rsidRPr="00456F8F" w:rsidRDefault="00AC482C" w:rsidP="00AC482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E957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๔.๕ 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การสังคมสังเคราะห์</w:t>
      </w:r>
    </w:p>
    <w:p w14:paraId="04B5DE4D" w14:textId="77777777"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</w:t>
      </w:r>
      <w:r w:rsidR="00E77686">
        <w:rPr>
          <w:rFonts w:ascii="TH SarabunIT๙" w:hAnsi="TH SarabunIT๙" w:cs="TH SarabunIT๙"/>
          <w:sz w:val="32"/>
          <w:szCs w:val="32"/>
          <w:cs/>
        </w:rPr>
        <w:t>ตำบลแม่ใส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ได้ดำเนินการด้านสงคมสังเคราะห์ ดังนี้</w:t>
      </w:r>
    </w:p>
    <w:p w14:paraId="501DF521" w14:textId="77777777"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ดำเนินการจ่ายเบี้ยยังชีพให้กับผู้สูงอายุ  ผู้พิการ  และผู้ป่วยเอดส์  </w:t>
      </w:r>
    </w:p>
    <w:p w14:paraId="2851E5EE" w14:textId="77777777"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14:paraId="68EEA75C" w14:textId="77777777"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ประสานการทำบัตรผู้พิการ</w:t>
      </w:r>
    </w:p>
    <w:p w14:paraId="269774B3" w14:textId="77777777" w:rsidR="00456F8F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โครงการการจ้างนักเรียน/นักศึกษาทำงานช่วงปิดภาคเรียน </w:t>
      </w:r>
    </w:p>
    <w:p w14:paraId="1B64CFAC" w14:textId="77777777"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(๕)  ดำเนินการโครงการฝึกอบรมทักษะอาชีพให้กับประชาชนทั่วไป</w:t>
      </w:r>
    </w:p>
    <w:p w14:paraId="057FA865" w14:textId="77777777" w:rsidR="00AC482C" w:rsidRPr="009421A8" w:rsidRDefault="00456F8F" w:rsidP="00AC482C">
      <w:pPr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โครงการสงเคราะห์ครองครัวผู้ยากไร้ที่ตกเกณฑ์ </w:t>
      </w:r>
      <w:proofErr w:type="spellStart"/>
      <w:r w:rsidR="00AC482C" w:rsidRPr="009421A8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0D6BD2EE" w14:textId="77777777"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โครงการสร้างและซ่อมที่อยู่อาศัยให้กับผู้ยากไร้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รายได้น้อย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ผู้ด้อยโอกาสไร้ที่พึ่ง </w:t>
      </w:r>
    </w:p>
    <w:p w14:paraId="7C87BCB0" w14:textId="77777777"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อุดหนุนกองทุนสวัสดิการชุมชน</w:t>
      </w:r>
    </w:p>
    <w:p w14:paraId="7E5EB008" w14:textId="77777777" w:rsidR="00F54F72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(๙)  ประสานการให้ความช่วยเหลือของจังหวัด อำเภอ หน่วยงานต่างๆ ที่ให้การสนับสนุน </w:t>
      </w:r>
    </w:p>
    <w:p w14:paraId="11942C1A" w14:textId="77777777" w:rsidR="00AC482C" w:rsidRDefault="00E95719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(๑๐) จัดตั้งโรงเรียนผู้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>สูงอายุ</w:t>
      </w:r>
    </w:p>
    <w:p w14:paraId="7C6CAB65" w14:textId="77777777" w:rsidR="00015F6F" w:rsidRDefault="00015F6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FF84C9B" w14:textId="77777777" w:rsidR="00BF1577" w:rsidRDefault="00BF1577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239FCD86" w14:textId="77777777" w:rsidR="00BF1577" w:rsidRDefault="00BF1577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49C40DB" w14:textId="77777777" w:rsidR="00BF1577" w:rsidRDefault="00BF1577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970EDB9" w14:textId="6711FDF6" w:rsidR="00BF1577" w:rsidRDefault="00BF1577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848ADFE" w14:textId="77777777" w:rsidR="00CB5ECE" w:rsidRDefault="00CB5ECE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C5C95B8" w14:textId="77777777" w:rsidR="00BF1577" w:rsidRDefault="00BF1577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6E88092" w14:textId="77777777" w:rsidR="00BF1577" w:rsidRDefault="00BF1577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60993AE0" w14:textId="77777777" w:rsidR="00015F6F" w:rsidRPr="00947AB4" w:rsidRDefault="00015F6F" w:rsidP="00015F6F">
      <w:pPr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5D3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จำนวนผู้ได้รับการจัดสวัสดิการ</w:t>
      </w:r>
      <w:r w:rsidR="00947AB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47AB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 ณ 30 กันยายน  2564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374"/>
        <w:gridCol w:w="2375"/>
        <w:gridCol w:w="2380"/>
        <w:gridCol w:w="1188"/>
      </w:tblGrid>
      <w:tr w:rsidR="00730FF2" w:rsidRPr="00F95D37" w14:paraId="00D1FF6B" w14:textId="77777777" w:rsidTr="00730FF2">
        <w:trPr>
          <w:trHeight w:val="733"/>
        </w:trPr>
        <w:tc>
          <w:tcPr>
            <w:tcW w:w="675" w:type="dxa"/>
          </w:tcPr>
          <w:p w14:paraId="71749B68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374" w:type="dxa"/>
          </w:tcPr>
          <w:p w14:paraId="217AE489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ผู้สูงอายุ</w:t>
            </w:r>
          </w:p>
        </w:tc>
        <w:tc>
          <w:tcPr>
            <w:tcW w:w="2375" w:type="dxa"/>
          </w:tcPr>
          <w:p w14:paraId="029E2A13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ผู้พิการ</w:t>
            </w:r>
          </w:p>
        </w:tc>
        <w:tc>
          <w:tcPr>
            <w:tcW w:w="2380" w:type="dxa"/>
          </w:tcPr>
          <w:p w14:paraId="08C0C743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1188" w:type="dxa"/>
          </w:tcPr>
          <w:p w14:paraId="66A91D32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30FF2" w:rsidRPr="00F95D37" w14:paraId="1B49B612" w14:textId="77777777" w:rsidTr="00730FF2">
        <w:tc>
          <w:tcPr>
            <w:tcW w:w="675" w:type="dxa"/>
          </w:tcPr>
          <w:p w14:paraId="13406485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74" w:type="dxa"/>
          </w:tcPr>
          <w:p w14:paraId="285D0215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141</w:t>
            </w:r>
          </w:p>
        </w:tc>
        <w:tc>
          <w:tcPr>
            <w:tcW w:w="2375" w:type="dxa"/>
          </w:tcPr>
          <w:p w14:paraId="1325B4B7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380" w:type="dxa"/>
          </w:tcPr>
          <w:p w14:paraId="28927A7B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188" w:type="dxa"/>
          </w:tcPr>
          <w:p w14:paraId="1671800A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165</w:t>
            </w:r>
          </w:p>
        </w:tc>
      </w:tr>
      <w:tr w:rsidR="00730FF2" w:rsidRPr="00F95D37" w14:paraId="57BE6462" w14:textId="77777777" w:rsidTr="00730FF2">
        <w:tc>
          <w:tcPr>
            <w:tcW w:w="675" w:type="dxa"/>
          </w:tcPr>
          <w:p w14:paraId="75DA95BB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374" w:type="dxa"/>
          </w:tcPr>
          <w:p w14:paraId="5DAF308A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</w:t>
            </w:r>
          </w:p>
        </w:tc>
        <w:tc>
          <w:tcPr>
            <w:tcW w:w="2375" w:type="dxa"/>
          </w:tcPr>
          <w:p w14:paraId="24E5FB45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380" w:type="dxa"/>
          </w:tcPr>
          <w:p w14:paraId="25E55771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88" w:type="dxa"/>
          </w:tcPr>
          <w:p w14:paraId="6A584791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179</w:t>
            </w:r>
          </w:p>
        </w:tc>
      </w:tr>
      <w:tr w:rsidR="00730FF2" w:rsidRPr="00F95D37" w14:paraId="7ADE662C" w14:textId="77777777" w:rsidTr="00730FF2">
        <w:tc>
          <w:tcPr>
            <w:tcW w:w="675" w:type="dxa"/>
          </w:tcPr>
          <w:p w14:paraId="3E1DF438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74" w:type="dxa"/>
          </w:tcPr>
          <w:p w14:paraId="1E2EE269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196</w:t>
            </w:r>
          </w:p>
        </w:tc>
        <w:tc>
          <w:tcPr>
            <w:tcW w:w="2375" w:type="dxa"/>
          </w:tcPr>
          <w:p w14:paraId="07B0965D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380" w:type="dxa"/>
          </w:tcPr>
          <w:p w14:paraId="1C851473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88" w:type="dxa"/>
          </w:tcPr>
          <w:p w14:paraId="386E4F21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228</w:t>
            </w:r>
          </w:p>
        </w:tc>
      </w:tr>
      <w:tr w:rsidR="00730FF2" w:rsidRPr="00F95D37" w14:paraId="1FB38F82" w14:textId="77777777" w:rsidTr="00730FF2">
        <w:tc>
          <w:tcPr>
            <w:tcW w:w="675" w:type="dxa"/>
          </w:tcPr>
          <w:p w14:paraId="4102A73C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374" w:type="dxa"/>
          </w:tcPr>
          <w:p w14:paraId="1DD68F60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126</w:t>
            </w:r>
          </w:p>
        </w:tc>
        <w:tc>
          <w:tcPr>
            <w:tcW w:w="2375" w:type="dxa"/>
          </w:tcPr>
          <w:p w14:paraId="4B4722E7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380" w:type="dxa"/>
          </w:tcPr>
          <w:p w14:paraId="0312C745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88" w:type="dxa"/>
          </w:tcPr>
          <w:p w14:paraId="02736342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147</w:t>
            </w:r>
          </w:p>
        </w:tc>
      </w:tr>
      <w:tr w:rsidR="00730FF2" w:rsidRPr="00F95D37" w14:paraId="42642344" w14:textId="77777777" w:rsidTr="00730FF2">
        <w:tc>
          <w:tcPr>
            <w:tcW w:w="675" w:type="dxa"/>
          </w:tcPr>
          <w:p w14:paraId="46951F00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374" w:type="dxa"/>
          </w:tcPr>
          <w:p w14:paraId="61D31EB6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197</w:t>
            </w:r>
          </w:p>
        </w:tc>
        <w:tc>
          <w:tcPr>
            <w:tcW w:w="2375" w:type="dxa"/>
          </w:tcPr>
          <w:p w14:paraId="7B4E128A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2380" w:type="dxa"/>
          </w:tcPr>
          <w:p w14:paraId="7D2A43F2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8" w:type="dxa"/>
          </w:tcPr>
          <w:p w14:paraId="597D9904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225</w:t>
            </w:r>
          </w:p>
        </w:tc>
      </w:tr>
      <w:tr w:rsidR="00730FF2" w:rsidRPr="00F95D37" w14:paraId="1679FF2D" w14:textId="77777777" w:rsidTr="00730FF2">
        <w:tc>
          <w:tcPr>
            <w:tcW w:w="675" w:type="dxa"/>
          </w:tcPr>
          <w:p w14:paraId="16A9C85D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374" w:type="dxa"/>
          </w:tcPr>
          <w:p w14:paraId="0A785767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104</w:t>
            </w:r>
          </w:p>
        </w:tc>
        <w:tc>
          <w:tcPr>
            <w:tcW w:w="2375" w:type="dxa"/>
          </w:tcPr>
          <w:p w14:paraId="45BDC610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380" w:type="dxa"/>
          </w:tcPr>
          <w:p w14:paraId="1C641DC5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88" w:type="dxa"/>
          </w:tcPr>
          <w:p w14:paraId="47D6CCC2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115</w:t>
            </w:r>
          </w:p>
        </w:tc>
      </w:tr>
      <w:tr w:rsidR="00730FF2" w:rsidRPr="00F95D37" w14:paraId="3AB11550" w14:textId="77777777" w:rsidTr="00730FF2">
        <w:tc>
          <w:tcPr>
            <w:tcW w:w="675" w:type="dxa"/>
          </w:tcPr>
          <w:p w14:paraId="613F2CE0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374" w:type="dxa"/>
          </w:tcPr>
          <w:p w14:paraId="4FA96ACF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84</w:t>
            </w:r>
          </w:p>
        </w:tc>
        <w:tc>
          <w:tcPr>
            <w:tcW w:w="2375" w:type="dxa"/>
          </w:tcPr>
          <w:p w14:paraId="31737472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380" w:type="dxa"/>
          </w:tcPr>
          <w:p w14:paraId="35470CCF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8" w:type="dxa"/>
          </w:tcPr>
          <w:p w14:paraId="01C34169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105</w:t>
            </w:r>
          </w:p>
        </w:tc>
      </w:tr>
      <w:tr w:rsidR="00730FF2" w:rsidRPr="00F95D37" w14:paraId="3C42CBF9" w14:textId="77777777" w:rsidTr="00730FF2">
        <w:tc>
          <w:tcPr>
            <w:tcW w:w="675" w:type="dxa"/>
          </w:tcPr>
          <w:p w14:paraId="368B726F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374" w:type="dxa"/>
          </w:tcPr>
          <w:p w14:paraId="1EB1EB09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</w:t>
            </w:r>
          </w:p>
        </w:tc>
        <w:tc>
          <w:tcPr>
            <w:tcW w:w="2375" w:type="dxa"/>
          </w:tcPr>
          <w:p w14:paraId="2A928286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380" w:type="dxa"/>
          </w:tcPr>
          <w:p w14:paraId="51A628BE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88" w:type="dxa"/>
          </w:tcPr>
          <w:p w14:paraId="6E75E799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85</w:t>
            </w:r>
          </w:p>
        </w:tc>
      </w:tr>
      <w:tr w:rsidR="00730FF2" w:rsidRPr="00F95D37" w14:paraId="7780A1C2" w14:textId="77777777" w:rsidTr="00730FF2">
        <w:tc>
          <w:tcPr>
            <w:tcW w:w="675" w:type="dxa"/>
          </w:tcPr>
          <w:p w14:paraId="6997DECE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374" w:type="dxa"/>
          </w:tcPr>
          <w:p w14:paraId="024B6C64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152</w:t>
            </w:r>
          </w:p>
        </w:tc>
        <w:tc>
          <w:tcPr>
            <w:tcW w:w="2375" w:type="dxa"/>
          </w:tcPr>
          <w:p w14:paraId="2289ECDB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380" w:type="dxa"/>
          </w:tcPr>
          <w:p w14:paraId="20504DB4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8" w:type="dxa"/>
          </w:tcPr>
          <w:p w14:paraId="43C1A917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176</w:t>
            </w:r>
          </w:p>
        </w:tc>
      </w:tr>
      <w:tr w:rsidR="00730FF2" w:rsidRPr="00F95D37" w14:paraId="43A7362E" w14:textId="77777777" w:rsidTr="00730FF2">
        <w:tc>
          <w:tcPr>
            <w:tcW w:w="675" w:type="dxa"/>
          </w:tcPr>
          <w:p w14:paraId="1CCA777B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374" w:type="dxa"/>
          </w:tcPr>
          <w:p w14:paraId="1E5661A8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</w:tc>
        <w:tc>
          <w:tcPr>
            <w:tcW w:w="2375" w:type="dxa"/>
          </w:tcPr>
          <w:p w14:paraId="72ED37CE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380" w:type="dxa"/>
          </w:tcPr>
          <w:p w14:paraId="1182C882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88" w:type="dxa"/>
          </w:tcPr>
          <w:p w14:paraId="6152E1A4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126</w:t>
            </w:r>
          </w:p>
        </w:tc>
      </w:tr>
      <w:tr w:rsidR="00730FF2" w:rsidRPr="00F95D37" w14:paraId="4B033E37" w14:textId="77777777" w:rsidTr="00730FF2">
        <w:tc>
          <w:tcPr>
            <w:tcW w:w="675" w:type="dxa"/>
          </w:tcPr>
          <w:p w14:paraId="00D6683E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374" w:type="dxa"/>
          </w:tcPr>
          <w:p w14:paraId="3C69CAB8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</w:t>
            </w:r>
          </w:p>
        </w:tc>
        <w:tc>
          <w:tcPr>
            <w:tcW w:w="2375" w:type="dxa"/>
          </w:tcPr>
          <w:p w14:paraId="4192D787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380" w:type="dxa"/>
          </w:tcPr>
          <w:p w14:paraId="39631D73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88" w:type="dxa"/>
          </w:tcPr>
          <w:p w14:paraId="2A6DA297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141</w:t>
            </w:r>
          </w:p>
        </w:tc>
      </w:tr>
      <w:tr w:rsidR="00730FF2" w:rsidRPr="00F95D37" w14:paraId="501FBF4A" w14:textId="77777777" w:rsidTr="00730FF2">
        <w:tc>
          <w:tcPr>
            <w:tcW w:w="675" w:type="dxa"/>
          </w:tcPr>
          <w:p w14:paraId="5676A922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5D3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374" w:type="dxa"/>
          </w:tcPr>
          <w:p w14:paraId="21435F6F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127</w:t>
            </w:r>
          </w:p>
        </w:tc>
        <w:tc>
          <w:tcPr>
            <w:tcW w:w="2375" w:type="dxa"/>
          </w:tcPr>
          <w:p w14:paraId="30B0F63F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380" w:type="dxa"/>
          </w:tcPr>
          <w:p w14:paraId="0FE3AF53" w14:textId="77777777" w:rsidR="00730FF2" w:rsidRPr="00F95D37" w:rsidRDefault="00730FF2" w:rsidP="0062126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88" w:type="dxa"/>
          </w:tcPr>
          <w:p w14:paraId="2CC9ADDD" w14:textId="77777777" w:rsidR="00730FF2" w:rsidRPr="00F95D37" w:rsidRDefault="00C86C88" w:rsidP="0062126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140</w:t>
            </w:r>
          </w:p>
        </w:tc>
      </w:tr>
      <w:tr w:rsidR="00730FF2" w:rsidRPr="00F95D37" w14:paraId="147A1FD1" w14:textId="77777777" w:rsidTr="00730FF2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675" w:type="dxa"/>
          </w:tcPr>
          <w:p w14:paraId="6CFA6913" w14:textId="77777777" w:rsidR="00730FF2" w:rsidRPr="00F95D37" w:rsidRDefault="00730FF2" w:rsidP="0062126F">
            <w:pPr>
              <w:ind w:left="108" w:firstLine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74" w:type="dxa"/>
          </w:tcPr>
          <w:p w14:paraId="5D9DED05" w14:textId="77777777" w:rsidR="00730FF2" w:rsidRPr="00F95D37" w:rsidRDefault="00730FF2" w:rsidP="00C86C88">
            <w:pPr>
              <w:ind w:left="108" w:firstLine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</w:t>
            </w:r>
            <w:r w:rsidR="00C86C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588</w:t>
            </w:r>
          </w:p>
        </w:tc>
        <w:tc>
          <w:tcPr>
            <w:tcW w:w="2375" w:type="dxa"/>
          </w:tcPr>
          <w:p w14:paraId="0E9AC10C" w14:textId="77777777" w:rsidR="00730FF2" w:rsidRPr="00F95D37" w:rsidRDefault="00730FF2" w:rsidP="00730FF2">
            <w:pPr>
              <w:ind w:left="108" w:firstLine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C86C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2380" w:type="dxa"/>
          </w:tcPr>
          <w:p w14:paraId="61EC8FDF" w14:textId="77777777" w:rsidR="00730FF2" w:rsidRPr="00F95D37" w:rsidRDefault="00730FF2" w:rsidP="00730FF2">
            <w:pPr>
              <w:ind w:left="108" w:firstLine="7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43</w:t>
            </w:r>
          </w:p>
        </w:tc>
        <w:tc>
          <w:tcPr>
            <w:tcW w:w="1188" w:type="dxa"/>
          </w:tcPr>
          <w:p w14:paraId="4B5845C9" w14:textId="77777777" w:rsidR="00730FF2" w:rsidRPr="00F95D37" w:rsidRDefault="00C86C88" w:rsidP="0062126F">
            <w:pPr>
              <w:ind w:left="108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1,832</w:t>
            </w:r>
          </w:p>
        </w:tc>
      </w:tr>
    </w:tbl>
    <w:p w14:paraId="2C2348B4" w14:textId="77777777" w:rsidR="00033888" w:rsidRDefault="00033888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848935E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28CF38DD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1B88D9D8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3B16688F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11E22894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00356AB2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01873D19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6F734C4B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5CE56D41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747A9FBA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26E13670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70C1EB4A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0CDE6879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6C2BB5F4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13E58FA3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4736C7D3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66A2FA5A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4C26F41F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218F532A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5A980333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160B5ABA" w14:textId="77777777" w:rsidR="00CB5ECE" w:rsidRDefault="00CB5ECE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60A8E892" w14:textId="14BF9D89" w:rsidR="00456F8F" w:rsidRDefault="002619F8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B1329C1" wp14:editId="79358E07">
                <wp:simplePos x="0" y="0"/>
                <wp:positionH relativeFrom="column">
                  <wp:posOffset>13335</wp:posOffset>
                </wp:positionH>
                <wp:positionV relativeFrom="paragraph">
                  <wp:posOffset>227330</wp:posOffset>
                </wp:positionV>
                <wp:extent cx="1877060" cy="352425"/>
                <wp:effectExtent l="8890" t="11430" r="285750" b="7620"/>
                <wp:wrapNone/>
                <wp:docPr id="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FDE1EE" w14:textId="77777777" w:rsidR="00212697" w:rsidRPr="00E333BA" w:rsidRDefault="00212697" w:rsidP="00E9571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571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5. ระบบบริการพื้นฐาน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10126" id="AutoShape 152" o:spid="_x0000_s1035" style="position:absolute;margin-left:1.05pt;margin-top:17.9pt;width:147.8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12697" w:rsidRPr="00E333BA" w:rsidRDefault="00212697" w:rsidP="00E9571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571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5. ระบบบริการพื้นฐาน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EF184F" w14:textId="77777777" w:rsidR="00E95719" w:rsidRDefault="00E9571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</w:rPr>
      </w:pPr>
    </w:p>
    <w:p w14:paraId="51845E6C" w14:textId="77777777" w:rsidR="00E95719" w:rsidRDefault="00E9571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</w:rPr>
      </w:pPr>
    </w:p>
    <w:p w14:paraId="5E273943" w14:textId="77777777" w:rsidR="00AC482C" w:rsidRDefault="00D66B1A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FB5EB3">
        <w:rPr>
          <w:rFonts w:ascii="TH SarabunIT๙" w:eastAsia="Angsana New" w:hAnsi="TH SarabunIT๙" w:cs="TH SarabunIT๙" w:hint="cs"/>
          <w:cs/>
        </w:rPr>
        <w:t xml:space="preserve">            </w:t>
      </w:r>
      <w:r w:rsidR="00AC482C" w:rsidRPr="00E9571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5.1 การคมนาคมขนส่ง</w:t>
      </w:r>
    </w:p>
    <w:p w14:paraId="21CCABFD" w14:textId="77777777" w:rsidR="000A7DAF" w:rsidRPr="00F95D37" w:rsidRDefault="000A7DAF" w:rsidP="000A7DAF">
      <w:pPr>
        <w:ind w:left="10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95D37">
        <w:rPr>
          <w:rFonts w:ascii="TH SarabunIT๙" w:hAnsi="TH SarabunIT๙" w:cs="TH SarabunIT๙"/>
          <w:b/>
          <w:bCs/>
          <w:sz w:val="32"/>
          <w:szCs w:val="32"/>
          <w:cs/>
        </w:rPr>
        <w:t>มีถนนสายหลักระหว่างหมู่บ้านและตำบล  ดังนี้</w:t>
      </w:r>
    </w:p>
    <w:p w14:paraId="43EECAEC" w14:textId="77777777" w:rsidR="000A7DAF" w:rsidRPr="00F95D37" w:rsidRDefault="000A7DAF" w:rsidP="000A7DAF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ถนนทางหลวงแผ่นดินหมายเลข </w:t>
      </w:r>
      <w:r w:rsidRPr="00F95D37">
        <w:rPr>
          <w:rFonts w:ascii="TH SarabunIT๙" w:hAnsi="TH SarabunIT๙" w:cs="TH SarabunIT๙"/>
          <w:sz w:val="32"/>
          <w:szCs w:val="32"/>
        </w:rPr>
        <w:t xml:space="preserve">1193  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สายแม่นาเรือ </w:t>
      </w:r>
      <w:r w:rsidRPr="00F95D37">
        <w:rPr>
          <w:rFonts w:ascii="TH SarabunIT๙" w:hAnsi="TH SarabunIT๙" w:cs="TH SarabunIT๙"/>
          <w:sz w:val="32"/>
          <w:szCs w:val="32"/>
        </w:rPr>
        <w:t xml:space="preserve">– 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แม่ใจ  </w:t>
      </w:r>
    </w:p>
    <w:p w14:paraId="3AEB9A8C" w14:textId="77777777" w:rsidR="000A7DAF" w:rsidRPr="00F95D37" w:rsidRDefault="000A7DAF" w:rsidP="000A7DAF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ถนนทางหลวงชนบท  สายแม่ใส </w:t>
      </w:r>
      <w:r w:rsidRPr="00F95D37">
        <w:rPr>
          <w:rFonts w:ascii="TH SarabunIT๙" w:hAnsi="TH SarabunIT๙" w:cs="TH SarabunIT๙"/>
          <w:sz w:val="32"/>
          <w:szCs w:val="32"/>
        </w:rPr>
        <w:t xml:space="preserve">– </w:t>
      </w:r>
      <w:r w:rsidRPr="00F95D37">
        <w:rPr>
          <w:rFonts w:ascii="TH SarabunIT๙" w:hAnsi="TH SarabunIT๙" w:cs="TH SarabunIT๙"/>
          <w:sz w:val="32"/>
          <w:szCs w:val="32"/>
          <w:cs/>
        </w:rPr>
        <w:t>สันป่าม่วง</w:t>
      </w:r>
    </w:p>
    <w:p w14:paraId="7B94CC64" w14:textId="77777777" w:rsidR="000A7DAF" w:rsidRPr="00F95D37" w:rsidRDefault="000A7DAF" w:rsidP="000A7DAF">
      <w:pPr>
        <w:ind w:left="1080" w:firstLine="720"/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ถนนทางหลวงชนบท  สายแม่ใส </w:t>
      </w:r>
      <w:r w:rsidRPr="00F95D37">
        <w:rPr>
          <w:rFonts w:ascii="TH SarabunIT๙" w:hAnsi="TH SarabunIT๙" w:cs="TH SarabunIT๙"/>
          <w:sz w:val="32"/>
          <w:szCs w:val="32"/>
        </w:rPr>
        <w:t xml:space="preserve">– </w:t>
      </w:r>
      <w:r w:rsidRPr="00F95D37">
        <w:rPr>
          <w:rFonts w:ascii="TH SarabunIT๙" w:hAnsi="TH SarabunIT๙" w:cs="TH SarabunIT๙"/>
          <w:sz w:val="32"/>
          <w:szCs w:val="32"/>
          <w:cs/>
        </w:rPr>
        <w:t>ร่องคำ</w:t>
      </w:r>
      <w:r w:rsidRPr="00F95D37">
        <w:rPr>
          <w:rFonts w:ascii="TH SarabunIT๙" w:hAnsi="TH SarabunIT๙" w:cs="TH SarabunIT๙"/>
          <w:sz w:val="32"/>
          <w:szCs w:val="32"/>
        </w:rPr>
        <w:t xml:space="preserve">    </w:t>
      </w:r>
      <w:r w:rsidRPr="00F95D37">
        <w:rPr>
          <w:rFonts w:ascii="TH SarabunIT๙" w:hAnsi="TH SarabunIT๙" w:cs="TH SarabunIT๙"/>
          <w:sz w:val="32"/>
          <w:szCs w:val="32"/>
          <w:cs/>
        </w:rPr>
        <w:t>ปัจจุบันอยู่ในความดูแลของ อบจ.</w:t>
      </w:r>
    </w:p>
    <w:p w14:paraId="167208E0" w14:textId="77777777" w:rsidR="000A7DAF" w:rsidRPr="00F95D37" w:rsidRDefault="000A7DAF" w:rsidP="000A7DAF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ถนนทางหลวงชนบท  สายแม่ใส </w:t>
      </w:r>
      <w:r w:rsidRPr="00F95D37">
        <w:rPr>
          <w:rFonts w:ascii="TH SarabunIT๙" w:hAnsi="TH SarabunIT๙" w:cs="TH SarabunIT๙"/>
          <w:sz w:val="32"/>
          <w:szCs w:val="32"/>
        </w:rPr>
        <w:t xml:space="preserve">– </w:t>
      </w:r>
      <w:r w:rsidRPr="00F95D37">
        <w:rPr>
          <w:rFonts w:ascii="TH SarabunIT๙" w:hAnsi="TH SarabunIT๙" w:cs="TH SarabunIT๙"/>
          <w:sz w:val="32"/>
          <w:szCs w:val="32"/>
          <w:cs/>
        </w:rPr>
        <w:t>แม่กา</w:t>
      </w:r>
      <w:r w:rsidRPr="00F95D37">
        <w:rPr>
          <w:rFonts w:ascii="TH SarabunIT๙" w:hAnsi="TH SarabunIT๙" w:cs="TH SarabunIT๙"/>
          <w:sz w:val="32"/>
          <w:szCs w:val="32"/>
        </w:rPr>
        <w:t xml:space="preserve">      </w:t>
      </w:r>
      <w:r w:rsidRPr="00F95D37">
        <w:rPr>
          <w:rFonts w:ascii="TH SarabunIT๙" w:hAnsi="TH SarabunIT๙" w:cs="TH SarabunIT๙"/>
          <w:sz w:val="32"/>
          <w:szCs w:val="32"/>
          <w:cs/>
        </w:rPr>
        <w:t>ปัจจุบันอยู่ในความดูแลของ อบจ.</w:t>
      </w:r>
    </w:p>
    <w:p w14:paraId="2FCB2642" w14:textId="77777777" w:rsidR="00D66B1A" w:rsidRPr="00FB5EB3" w:rsidRDefault="00D66B1A" w:rsidP="000A7DAF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14:paraId="1F878440" w14:textId="77777777" w:rsidR="00AC482C" w:rsidRPr="00FC6FCE" w:rsidRDefault="00FC6FCE" w:rsidP="00FC6FCE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5.2 การไฟฟ้า</w:t>
      </w:r>
    </w:p>
    <w:p w14:paraId="2CE94FA9" w14:textId="77777777" w:rsidR="00AC482C" w:rsidRPr="009421A8" w:rsidRDefault="00AC482C" w:rsidP="00AC482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การขยายเขตไฟฟ้า ปัจจุบันมีไฟฟ้าใช้ทุกครัวเรือน คิดเป็น ๑๐๐ เปอร์เซ็นต์  ปัญหาคือไฟฟ้าส่องสว่างทางหรือที่สาธารณะยังไม่สามารถดำเนินการครอบคลุมพื้นที่ได้ทั้งหมด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เนื่องจากพื้นที่ที่มีความต้องการให้ติดตั้งไฟฟ้าส่องสว่างนั้นยังไม่เป็นที่สาธารณะ  องค์การบริหารส่วนตำบลจึงไม่สามารถดำเนินการได้เช่นเดียวกับถนน การแก้ปัญหาคือ</w:t>
      </w:r>
      <w:r w:rsidR="00FC6F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องค์การบริหารส่วนตำบลก็ได้ตั้งงบประมาณในส่วนนี้ไว้แล้ว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ประชาชน </w:t>
      </w:r>
    </w:p>
    <w:p w14:paraId="0DA1DA05" w14:textId="77777777" w:rsidR="00AC482C" w:rsidRPr="00FC6FCE" w:rsidRDefault="00AC482C" w:rsidP="00FC6FCE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C6FCE">
        <w:rPr>
          <w:rFonts w:ascii="TH SarabunIT๙" w:hAnsi="TH SarabunIT๙" w:cs="TH SarabunIT๙"/>
          <w:b/>
          <w:bCs/>
          <w:sz w:val="36"/>
          <w:szCs w:val="36"/>
          <w:cs/>
        </w:rPr>
        <w:t>๕.๓ การประปา</w:t>
      </w:r>
    </w:p>
    <w:p w14:paraId="15359A35" w14:textId="77777777" w:rsidR="009E34F1" w:rsidRPr="00F95D37" w:rsidRDefault="009E34F1" w:rsidP="009E34F1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ประปาหมู่บ้าน</w:t>
      </w:r>
      <w:r w:rsidRPr="00F95D37">
        <w:rPr>
          <w:rFonts w:ascii="TH SarabunIT๙" w:hAnsi="TH SarabunIT๙" w:cs="TH SarabunIT๙"/>
          <w:sz w:val="32"/>
          <w:szCs w:val="32"/>
        </w:rPr>
        <w:t xml:space="preserve"> 6 </w:t>
      </w:r>
      <w:r w:rsidRPr="00F95D37">
        <w:rPr>
          <w:rFonts w:ascii="TH SarabunIT๙" w:hAnsi="TH SarabunIT๙" w:cs="TH SarabunIT๙"/>
          <w:sz w:val="32"/>
          <w:szCs w:val="32"/>
          <w:cs/>
        </w:rPr>
        <w:t>แห่ง คือ หมู่ 6,7,8,10,11,5</w:t>
      </w:r>
    </w:p>
    <w:p w14:paraId="4469930F" w14:textId="77777777" w:rsidR="00FB5EB3" w:rsidRDefault="009E34F1" w:rsidP="008C49C8">
      <w:pPr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F95D37">
        <w:rPr>
          <w:rFonts w:ascii="TH SarabunIT๙" w:hAnsi="TH SarabunIT๙" w:cs="TH SarabunIT๙"/>
          <w:sz w:val="32"/>
          <w:szCs w:val="32"/>
          <w:cs/>
        </w:rPr>
        <w:t>ประปาส่วนภูมิภาค  เป็นบางส่วน  คือ หมู่ที่  11,8,9,2,3,4,12,5,6,10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213B7BF2" w14:textId="77777777" w:rsidR="00BF1577" w:rsidRPr="009421A8" w:rsidRDefault="00BF1577" w:rsidP="008C49C8">
      <w:pPr>
        <w:rPr>
          <w:rFonts w:ascii="TH SarabunIT๙" w:hAnsi="TH SarabunIT๙" w:cs="TH SarabunIT๙"/>
          <w:sz w:val="32"/>
          <w:szCs w:val="32"/>
          <w:cs/>
        </w:rPr>
      </w:pPr>
    </w:p>
    <w:p w14:paraId="020EB00F" w14:textId="77777777" w:rsidR="00AC482C" w:rsidRPr="00FC6FCE" w:rsidRDefault="0014378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 w:hint="cs"/>
          <w:b/>
          <w:bCs/>
          <w:cs/>
        </w:rPr>
        <w:t xml:space="preserve">        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5.4 โทรศัพท์</w:t>
      </w:r>
    </w:p>
    <w:p w14:paraId="0884EB52" w14:textId="77777777" w:rsidR="00AC482C" w:rsidRPr="009421A8" w:rsidRDefault="00FC6FCE" w:rsidP="00FC6FC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ปัจจุบันในพื้นที่องค์การบริหารส่วน</w:t>
      </w:r>
      <w:r w:rsidR="00E77686">
        <w:rPr>
          <w:rFonts w:ascii="TH SarabunIT๙" w:eastAsia="Angsana New" w:hAnsi="TH SarabunIT๙" w:cs="TH SarabunIT๙" w:hint="cs"/>
          <w:sz w:val="32"/>
          <w:szCs w:val="32"/>
          <w:cs/>
        </w:rPr>
        <w:t>ตำบลแม่ใส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ไม่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มีโทรศัพท์สาธารณะ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เนื่องจากประชาชนได้นิยมใช้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โทรศัพท์ส่วนบุคคล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แทน ซึ่งสามารถติดต่อสื่อสารได้รวดเร็ว และสามารถใช้ระบบอินเตอร์เน็ตได้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เช่น  โทรศัพท์มือถือ  สำหรับสถานที่ราชการ  ยังคงใช้ระบบโทรศัพท์พื้นฐานในการติดต่อสื่อสาร  ใช้อยู่</w:t>
      </w:r>
    </w:p>
    <w:p w14:paraId="6E446149" w14:textId="77777777" w:rsidR="00AC482C" w:rsidRDefault="00143789" w:rsidP="00033888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7932D8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FC6FCE">
        <w:rPr>
          <w:rFonts w:ascii="TH SarabunIT๙" w:eastAsia="Angsana New" w:hAnsi="TH SarabunIT๙" w:cs="TH SarabunIT๙" w:hint="cs"/>
          <w:b/>
          <w:bCs/>
          <w:cs/>
        </w:rPr>
        <w:t xml:space="preserve">    </w:t>
      </w:r>
      <w:r w:rsidR="00FC6FCE"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5.5</w:t>
      </w:r>
      <w:r w:rsidR="001F73A4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ไปรษณีย์/การสื่อสาร/การขนส่ง</w:t>
      </w:r>
      <w:r w:rsidR="00FC6FC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และ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วัสดุ  ครุภัณฑ์</w:t>
      </w:r>
    </w:p>
    <w:p w14:paraId="50551CB4" w14:textId="77777777" w:rsidR="008C49C8" w:rsidRPr="00F95D37" w:rsidRDefault="008C49C8" w:rsidP="008C49C8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ที่ทำการไปรษณีย์(เอกชน)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>1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6C3B055F" w14:textId="77777777" w:rsidR="008C49C8" w:rsidRPr="00F95D37" w:rsidRDefault="008C49C8" w:rsidP="008C49C8">
      <w:pPr>
        <w:ind w:left="1080" w:firstLine="720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สถานีโทรคมนาคมอื่นๆ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ab/>
        <w:t>-</w:t>
      </w:r>
      <w:r w:rsidRPr="00F95D37"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แห่ง</w:t>
      </w:r>
    </w:p>
    <w:p w14:paraId="2F4A0181" w14:textId="77777777" w:rsidR="008C49C8" w:rsidRPr="00FC6FCE" w:rsidRDefault="008C49C8" w:rsidP="00033888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5694BC89" w14:textId="77777777" w:rsidR="00CB5ECE" w:rsidRDefault="00FC6FCE" w:rsidP="00107B8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</w:rPr>
        <w:tab/>
      </w:r>
    </w:p>
    <w:p w14:paraId="7BD8C1D4" w14:textId="77777777" w:rsidR="00CB5ECE" w:rsidRDefault="00CB5ECE" w:rsidP="00107B8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5F6C10E2" w14:textId="77777777" w:rsidR="00CB5ECE" w:rsidRDefault="00CB5ECE" w:rsidP="00107B8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1106F72E" w14:textId="77777777" w:rsidR="00CB5ECE" w:rsidRDefault="00CB5ECE" w:rsidP="00107B8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24E01242" w14:textId="77777777" w:rsidR="00CB5ECE" w:rsidRDefault="00CB5ECE" w:rsidP="00107B8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204D9EC4" w14:textId="77777777" w:rsidR="00CB5ECE" w:rsidRDefault="00CB5ECE" w:rsidP="00107B8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4716C156" w14:textId="77777777" w:rsidR="00CB5ECE" w:rsidRDefault="00CB5ECE" w:rsidP="00107B8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2704230" w14:textId="77777777" w:rsidR="00CB5ECE" w:rsidRDefault="00CB5ECE" w:rsidP="00107B8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45286C3C" w14:textId="4F03DE34" w:rsidR="00033888" w:rsidRDefault="002619F8" w:rsidP="00107B8F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696963C" wp14:editId="2A0E40A8">
                <wp:simplePos x="0" y="0"/>
                <wp:positionH relativeFrom="column">
                  <wp:posOffset>13335</wp:posOffset>
                </wp:positionH>
                <wp:positionV relativeFrom="paragraph">
                  <wp:posOffset>260985</wp:posOffset>
                </wp:positionV>
                <wp:extent cx="1572260" cy="352425"/>
                <wp:effectExtent l="8890" t="11430" r="285750" b="762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002B854" w14:textId="77777777" w:rsidR="00212697" w:rsidRPr="00E333BA" w:rsidRDefault="00212697" w:rsidP="001F7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F73A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6.  ระบบเศรษฐกิจ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3" o:spid="_x0000_s1036" style="position:absolute;margin-left:1.05pt;margin-top:20.55pt;width:123.8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12697" w:rsidRPr="00E333BA" w:rsidRDefault="00212697" w:rsidP="001F73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F73A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6.  ระบบเศรษฐกิจ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CD0061" w14:textId="77777777" w:rsidR="00BF2182" w:rsidRDefault="00BF2182" w:rsidP="00D66B1A">
      <w:pPr>
        <w:pStyle w:val="a3"/>
        <w:tabs>
          <w:tab w:val="left" w:pos="1701"/>
        </w:tabs>
        <w:spacing w:before="240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6594671F" w14:textId="77777777" w:rsidR="00AC482C" w:rsidRDefault="001F73A4" w:rsidP="001F73A4">
      <w:pPr>
        <w:jc w:val="both"/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6.1 </w:t>
      </w:r>
      <w:r w:rsidR="00F80CA2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การเกษตร</w:t>
      </w:r>
    </w:p>
    <w:p w14:paraId="094500F5" w14:textId="77777777" w:rsidR="000652B5" w:rsidRPr="00F95D37" w:rsidRDefault="000652B5" w:rsidP="000652B5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>ปัจจุบันรัฐบาลได้หันมาส่งเสริมให้ประชาชนมีรายได้เพิ่มขึ้น และลดรายจ่ายลง นโยบายการประกันราคาผลผลิตทางการเกษตร  ผลจากการดำเนินนโยบายดังกล่าวทำให้ประชาชนมีรายได้เพิ่มขึ้น โดยเฉพาะทางด้านการเกษตร โดยในตำบลแม่ใสมีประชาชนหันมาทำการเกษตร โดยเฉพาะการทำนาเพิ่มมากขึ้น ทั้งชาวนาที่อยู่ในพื้นที่ตำบลแม่ใส ตลอดจนบรรดาลูกหลานที่เคยออกจากบ้านไปทำงานต่างถิ่นก็กลับคืนสู่บ้านเกิด หันกลับมาทำการเกษตรเพิ่มมากขึ้น เพราะมีความมั่นใจว่าอาชีพเกษตรกรรมสามารถทำให้มีชีวิตและความเป็นอยู่ที่ดีขึ้น ต่างจากในอดีตที่ต้นทุนการผลิตสูง แต่ราคาผลผลิตทางการเกษตรต่ำ</w:t>
      </w:r>
      <w:r w:rsidRPr="00F95D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โดยในปี </w:t>
      </w:r>
      <w:r w:rsidRPr="00F95D37">
        <w:rPr>
          <w:rFonts w:ascii="TH SarabunIT๙" w:hAnsi="TH SarabunIT๙" w:cs="TH SarabunIT๙"/>
          <w:sz w:val="32"/>
          <w:szCs w:val="32"/>
        </w:rPr>
        <w:t>2556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มีเกษตรกรในตำบลแม่ใสลงทะเบียนทำนาจำนวน </w:t>
      </w:r>
      <w:r w:rsidRPr="00F95D37">
        <w:rPr>
          <w:rFonts w:ascii="TH SarabunIT๙" w:hAnsi="TH SarabunIT๙" w:cs="TH SarabunIT๙"/>
          <w:sz w:val="32"/>
          <w:szCs w:val="32"/>
        </w:rPr>
        <w:t>2</w:t>
      </w:r>
      <w:r w:rsidRPr="00F95D37">
        <w:rPr>
          <w:rFonts w:ascii="TH SarabunIT๙" w:hAnsi="TH SarabunIT๙" w:cs="TH SarabunIT๙"/>
          <w:sz w:val="32"/>
          <w:szCs w:val="32"/>
          <w:cs/>
        </w:rPr>
        <w:t>,</w:t>
      </w:r>
      <w:r w:rsidRPr="00F95D37">
        <w:rPr>
          <w:rFonts w:ascii="TH SarabunIT๙" w:hAnsi="TH SarabunIT๙" w:cs="TH SarabunIT๙"/>
          <w:sz w:val="32"/>
          <w:szCs w:val="32"/>
        </w:rPr>
        <w:t>051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  ราย  คิดเป็นพื้นที่ปลูกทั้งสิ้น </w:t>
      </w:r>
      <w:r w:rsidRPr="00F95D37">
        <w:rPr>
          <w:rFonts w:ascii="TH SarabunIT๙" w:hAnsi="TH SarabunIT๙" w:cs="TH SarabunIT๙"/>
          <w:sz w:val="32"/>
          <w:szCs w:val="32"/>
        </w:rPr>
        <w:t>7</w:t>
      </w:r>
      <w:r w:rsidRPr="00F95D37">
        <w:rPr>
          <w:rFonts w:ascii="TH SarabunIT๙" w:hAnsi="TH SarabunIT๙" w:cs="TH SarabunIT๙"/>
          <w:sz w:val="32"/>
          <w:szCs w:val="32"/>
          <w:cs/>
        </w:rPr>
        <w:t>,</w:t>
      </w:r>
      <w:r w:rsidRPr="00F95D37">
        <w:rPr>
          <w:rFonts w:ascii="TH SarabunIT๙" w:hAnsi="TH SarabunIT๙" w:cs="TH SarabunIT๙"/>
          <w:sz w:val="32"/>
          <w:szCs w:val="32"/>
        </w:rPr>
        <w:t xml:space="preserve">012  </w:t>
      </w:r>
      <w:r w:rsidRPr="00F95D37">
        <w:rPr>
          <w:rFonts w:ascii="TH SarabunIT๙" w:hAnsi="TH SarabunIT๙" w:cs="TH SarabunIT๙"/>
          <w:sz w:val="32"/>
          <w:szCs w:val="32"/>
          <w:cs/>
        </w:rPr>
        <w:t>ไร่</w:t>
      </w:r>
    </w:p>
    <w:p w14:paraId="374271AC" w14:textId="77777777" w:rsidR="000652B5" w:rsidRPr="00F95D37" w:rsidRDefault="000652B5" w:rsidP="000652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ab/>
        <w:t>ในอนาคตจะมีประชาชนกลับมาประกอบอาชีพทำการเกษตรเพิ่มม</w:t>
      </w:r>
      <w:r>
        <w:rPr>
          <w:rFonts w:ascii="TH SarabunIT๙" w:hAnsi="TH SarabunIT๙" w:cs="TH SarabunIT๙"/>
          <w:sz w:val="32"/>
          <w:szCs w:val="32"/>
          <w:cs/>
        </w:rPr>
        <w:t>ากขึ้น องค์การบริหารส่วนตำบล</w:t>
      </w:r>
      <w:r w:rsidRPr="00F95D37">
        <w:rPr>
          <w:rFonts w:ascii="TH SarabunIT๙" w:hAnsi="TH SarabunIT๙" w:cs="TH SarabunIT๙"/>
          <w:sz w:val="32"/>
          <w:szCs w:val="32"/>
          <w:cs/>
        </w:rPr>
        <w:t>แม่ใส ควรให้การส่งเสริมและสนับสนุนการประกอบอาชีพทำการเกษตรเพิ่มมากขึ้น เช่น การให้ความรู้ด้านต่าง ๆ ที่เกี่ยวข้องกับการประกอบอาชีพแก่เกษตรกร การช่วยเหลือแก้ไขปัญหาต่าง ๆ ที่เกิดจากการประกอบอาชีพ เป็นต้น</w:t>
      </w:r>
    </w:p>
    <w:p w14:paraId="0B0FB5F2" w14:textId="77777777" w:rsidR="00AC482C" w:rsidRPr="00F80CA2" w:rsidRDefault="00AC482C" w:rsidP="00F80CA2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6.2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การประมง</w:t>
      </w:r>
    </w:p>
    <w:p w14:paraId="74C3ABF3" w14:textId="77777777" w:rsidR="000652B5" w:rsidRPr="00F95D37" w:rsidRDefault="00AC482C" w:rsidP="000652B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="000652B5" w:rsidRPr="00F95D37">
        <w:rPr>
          <w:rFonts w:ascii="TH SarabunIT๙" w:hAnsi="TH SarabunIT๙" w:cs="TH SarabunIT๙"/>
          <w:sz w:val="32"/>
          <w:szCs w:val="32"/>
          <w:cs/>
        </w:rPr>
        <w:t>ประชาชาชนที่ยึดอาชีพประมงของตำบลแม่ใส ส่วนมากอยู่ในพื้นที่ที่ติดกว๊านพะเยา เช่น ประชาชนหมู่ที่ 1,11 ,7,9,6,10  แต่ไม่ใช่จำนวนทั้งหมดของประชากรที่มีอยู่ ในพื้นที่ที่ยึดอาชีพการประมงเป็นหลัก  ส่วนใหญ่มักจะทำอาชีพประมงเป็นอาชีพเสริมเท่านั้น</w:t>
      </w:r>
    </w:p>
    <w:p w14:paraId="11A87B79" w14:textId="77777777" w:rsidR="00AC482C" w:rsidRPr="00F80CA2" w:rsidRDefault="00AC482C" w:rsidP="00F80CA2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9421A8"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ab/>
      </w: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6.3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การปศุสัตว์</w:t>
      </w:r>
    </w:p>
    <w:p w14:paraId="07957D8B" w14:textId="77777777" w:rsidR="00AC482C" w:rsidRPr="009421A8" w:rsidRDefault="00C108D9" w:rsidP="00C108D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การปศุสัตว์ในเขตองค์การบริหารส่วน</w:t>
      </w:r>
      <w:r w:rsidR="00E77686">
        <w:rPr>
          <w:rFonts w:ascii="TH SarabunIT๙" w:hAnsi="TH SarabunIT๙" w:cs="TH SarabunIT๙" w:hint="cs"/>
          <w:sz w:val="32"/>
          <w:szCs w:val="32"/>
          <w:cs/>
        </w:rPr>
        <w:t>ตำบลแม่ใส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เป็นการประกอบการในลักษณะเลี้ยงในครัวเรือนเป็นอาชีพหลักและอาชีพเสริม เช่น  การเลี้ยงไก่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เป็ด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โค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สุกร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กระบือ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เพื่อจำหน่ายและบริโภคเองในครัวเรือน</w:t>
      </w:r>
    </w:p>
    <w:p w14:paraId="0CFDF3E6" w14:textId="77777777" w:rsidR="00AC482C" w:rsidRPr="00C108D9" w:rsidRDefault="00AC482C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9421A8"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ab/>
      </w:r>
      <w:r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6.4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การบริการ</w:t>
      </w:r>
    </w:p>
    <w:p w14:paraId="05826D17" w14:textId="77777777" w:rsidR="00AC482C" w:rsidRPr="009421A8" w:rsidRDefault="001B6C03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รีสอร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์ท</w:t>
      </w:r>
      <w:proofErr w:type="spellEnd"/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C108D9">
        <w:rPr>
          <w:rFonts w:ascii="TH SarabunIT๙" w:hAnsi="TH SarabunIT๙" w:cs="TH SarabunIT๙"/>
          <w:sz w:val="32"/>
          <w:szCs w:val="32"/>
          <w:cs/>
        </w:rPr>
        <w:tab/>
      </w:r>
      <w:r w:rsidR="00C108D9">
        <w:rPr>
          <w:rFonts w:ascii="TH SarabunIT๙" w:hAnsi="TH SarabunIT๙" w:cs="TH SarabunIT๙"/>
          <w:sz w:val="32"/>
          <w:szCs w:val="32"/>
          <w:cs/>
        </w:rPr>
        <w:tab/>
      </w:r>
      <w:r w:rsidR="000652B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652B5">
        <w:rPr>
          <w:rFonts w:ascii="TH SarabunIT๙" w:hAnsi="TH SarabunIT๙" w:cs="TH SarabunIT๙" w:hint="cs"/>
          <w:sz w:val="32"/>
          <w:szCs w:val="32"/>
          <w:cs/>
        </w:rPr>
        <w:tab/>
      </w:r>
      <w:r w:rsidR="000652B5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14:paraId="779FB71C" w14:textId="77777777" w:rsidR="00AC482C" w:rsidRPr="009421A8" w:rsidRDefault="00AC482C" w:rsidP="00C108D9">
      <w:pPr>
        <w:ind w:left="720" w:firstLine="720"/>
        <w:rPr>
          <w:rFonts w:ascii="TH SarabunIT๙" w:eastAsia="Angsana New" w:hAnsi="TH SarabunIT๙" w:cs="TH SarabunIT๙"/>
          <w:cs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ร้านอาหาร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CE18D5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C108D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108D9">
        <w:rPr>
          <w:rFonts w:ascii="TH SarabunIT๙" w:hAnsi="TH SarabunIT๙" w:cs="TH SarabunIT๙" w:hint="cs"/>
          <w:sz w:val="32"/>
          <w:szCs w:val="32"/>
          <w:cs/>
        </w:rPr>
        <w:tab/>
      </w:r>
      <w:r w:rsidR="00C108D9">
        <w:rPr>
          <w:rFonts w:ascii="TH SarabunIT๙" w:hAnsi="TH SarabunIT๙" w:cs="TH SarabunIT๙"/>
          <w:sz w:val="32"/>
          <w:szCs w:val="32"/>
          <w:cs/>
        </w:rPr>
        <w:tab/>
      </w:r>
      <w:r w:rsidR="00CE18D5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9421A8">
        <w:rPr>
          <w:rFonts w:ascii="TH SarabunIT๙" w:eastAsia="Angsana New" w:hAnsi="TH SarabunIT๙" w:cs="TH SarabunIT๙"/>
          <w:cs/>
        </w:rPr>
        <w:tab/>
        <w:t xml:space="preserve">     </w:t>
      </w:r>
    </w:p>
    <w:p w14:paraId="4540B05F" w14:textId="77777777" w:rsidR="00AC482C" w:rsidRPr="00C108D9" w:rsidRDefault="00C108D9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6.5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การท่องเที่ยว</w:t>
      </w:r>
    </w:p>
    <w:p w14:paraId="5DBB0872" w14:textId="77777777" w:rsidR="001B6C03" w:rsidRPr="00C0446F" w:rsidRDefault="00AC482C" w:rsidP="001B6C0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="001B6C03" w:rsidRPr="00C0446F">
        <w:rPr>
          <w:rStyle w:val="af3"/>
          <w:rFonts w:ascii="TH SarabunIT๙" w:eastAsia="Cordia New" w:hAnsi="TH SarabunIT๙" w:cs="TH SarabunIT๙"/>
          <w:b w:val="0"/>
          <w:bCs w:val="0"/>
          <w:color w:val="444444"/>
          <w:sz w:val="32"/>
          <w:szCs w:val="32"/>
          <w:cs/>
        </w:rPr>
        <w:t>โบราณสถานบ้านร่องไฮ เป็นโบราณสถานที่เป็นชุมชนโบราณขนาดใหญ่ อยู่ริมกว๊านพะเยา เป็นส่วนหนึ่งของวัดติโลกอารามในสมัยโบราณ บริเวณใกล้เคียงกันมีร่องรอยของ</w:t>
      </w:r>
      <w:proofErr w:type="spellStart"/>
      <w:r w:rsidR="001B6C03" w:rsidRPr="00C0446F">
        <w:rPr>
          <w:rStyle w:val="af3"/>
          <w:rFonts w:ascii="TH SarabunIT๙" w:eastAsia="Cordia New" w:hAnsi="TH SarabunIT๙" w:cs="TH SarabunIT๙"/>
          <w:b w:val="0"/>
          <w:bCs w:val="0"/>
          <w:color w:val="444444"/>
          <w:sz w:val="32"/>
          <w:szCs w:val="32"/>
          <w:cs/>
        </w:rPr>
        <w:t>ศา</w:t>
      </w:r>
      <w:proofErr w:type="spellEnd"/>
      <w:r w:rsidR="001B6C03" w:rsidRPr="00C0446F">
        <w:rPr>
          <w:rStyle w:val="af3"/>
          <w:rFonts w:ascii="TH SarabunIT๙" w:eastAsia="Cordia New" w:hAnsi="TH SarabunIT๙" w:cs="TH SarabunIT๙"/>
          <w:b w:val="0"/>
          <w:bCs w:val="0"/>
          <w:color w:val="444444"/>
          <w:sz w:val="32"/>
          <w:szCs w:val="32"/>
          <w:cs/>
        </w:rPr>
        <w:t xml:space="preserve">สนสถานอยู่ประมาณ </w:t>
      </w:r>
      <w:r w:rsidR="001B6C03" w:rsidRPr="00C0446F">
        <w:rPr>
          <w:rStyle w:val="af3"/>
          <w:rFonts w:ascii="TH SarabunIT๙" w:eastAsia="Cordia New" w:hAnsi="TH SarabunIT๙" w:cs="TH SarabunIT๙"/>
          <w:b w:val="0"/>
          <w:bCs w:val="0"/>
          <w:color w:val="444444"/>
          <w:sz w:val="32"/>
          <w:szCs w:val="32"/>
        </w:rPr>
        <w:t xml:space="preserve">8-9 </w:t>
      </w:r>
      <w:r w:rsidR="001B6C03" w:rsidRPr="00C0446F">
        <w:rPr>
          <w:rStyle w:val="af3"/>
          <w:rFonts w:ascii="TH SarabunIT๙" w:eastAsia="Cordia New" w:hAnsi="TH SarabunIT๙" w:cs="TH SarabunIT๙"/>
          <w:b w:val="0"/>
          <w:bCs w:val="0"/>
          <w:color w:val="444444"/>
          <w:sz w:val="32"/>
          <w:szCs w:val="32"/>
          <w:cs/>
        </w:rPr>
        <w:t>แห่ง</w:t>
      </w:r>
      <w:r w:rsidR="001B6C03" w:rsidRPr="00C0446F">
        <w:rPr>
          <w:rStyle w:val="apple-converted-space"/>
          <w:rFonts w:ascii="TH SarabunIT๙" w:hAnsi="TH SarabunIT๙" w:cs="TH SarabunIT๙"/>
          <w:b/>
          <w:bCs/>
          <w:color w:val="444444"/>
          <w:sz w:val="32"/>
          <w:szCs w:val="32"/>
        </w:rPr>
        <w:t> </w:t>
      </w:r>
      <w:r w:rsidR="001B6C03" w:rsidRPr="00C0446F">
        <w:rPr>
          <w:rFonts w:ascii="TH SarabunIT๙" w:hAnsi="TH SarabunIT๙" w:cs="TH SarabunIT๙"/>
          <w:color w:val="444444"/>
          <w:sz w:val="32"/>
          <w:szCs w:val="32"/>
          <w:shd w:val="clear" w:color="auto" w:fill="FAFAFA"/>
        </w:rPr>
        <w:t xml:space="preserve">   </w:t>
      </w:r>
      <w:r w:rsidR="001B6C03" w:rsidRPr="00C0446F">
        <w:rPr>
          <w:rFonts w:ascii="TH SarabunIT๙" w:hAnsi="TH SarabunIT๙" w:cs="TH SarabunIT๙"/>
          <w:color w:val="444444"/>
          <w:sz w:val="32"/>
          <w:szCs w:val="32"/>
          <w:shd w:val="clear" w:color="auto" w:fill="FAFAFA"/>
          <w:cs/>
        </w:rPr>
        <w:t>โดยมีกลุ่มโบราณสถานบ้านร่องไฮ ตำบลแม่ใส อำเภอเมือง หลักฐานที่เคยพบเกี่ยวข้องโดยตรงกับวัดติโลกอาราม คือ จารึกวัดติโลกอาราม พบที่เนินสันธาตุในกว๊านพะเยาใกล้กับท้ายหมู่บ้านร่องไฮ</w:t>
      </w:r>
      <w:r w:rsidR="001B6C03" w:rsidRPr="00C0446F">
        <w:rPr>
          <w:rStyle w:val="apple-converted-space"/>
          <w:rFonts w:ascii="TH SarabunIT๙" w:hAnsi="TH SarabunIT๙" w:cs="TH SarabunIT๙"/>
          <w:color w:val="444444"/>
          <w:sz w:val="32"/>
          <w:szCs w:val="32"/>
          <w:shd w:val="clear" w:color="auto" w:fill="FAFAFA"/>
        </w:rPr>
        <w:t> </w:t>
      </w:r>
    </w:p>
    <w:p w14:paraId="6B3FF8BE" w14:textId="77777777" w:rsidR="001B6C03" w:rsidRPr="00F95D37" w:rsidRDefault="00C0446F" w:rsidP="001B6C03">
      <w:pPr>
        <w:shd w:val="clear" w:color="auto" w:fill="FFFFFF"/>
        <w:spacing w:after="390"/>
        <w:ind w:firstLine="720"/>
        <w:jc w:val="thaiDistribute"/>
        <w:textAlignment w:val="baseline"/>
        <w:rPr>
          <w:rFonts w:ascii="TH SarabunIT๙" w:hAnsi="TH SarabunIT๙" w:cs="TH SarabunIT๙"/>
          <w:color w:val="373737"/>
          <w:sz w:val="32"/>
          <w:szCs w:val="32"/>
        </w:rPr>
      </w:pPr>
      <w:r>
        <w:rPr>
          <w:rFonts w:ascii="TH SarabunIT๙" w:hAnsi="TH SarabunIT๙" w:cs="TH SarabunIT๙" w:hint="cs"/>
          <w:color w:val="373737"/>
          <w:sz w:val="32"/>
          <w:szCs w:val="32"/>
          <w:cs/>
        </w:rPr>
        <w:t xml:space="preserve">         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หมู่บ้านร่องไฮ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แต่เดิมไม่ได้บันทึกประวัติในการจัดตั้งหมู่บ้าน แต่เดิมชุมชนบ้านร่องไฮ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ประมาณ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100 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กว่าปี พื้นที่ในชุมชนบ้านร่องไฮยังเป็นป่าไม้รังไม้ไผ่ไม้ทองกวาวและไม้</w:t>
      </w:r>
      <w:proofErr w:type="spellStart"/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เบญ</w:t>
      </w:r>
      <w:proofErr w:type="spellEnd"/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จพรรณเป็นจำนวนมาก ซึ่งต่อมาได้มีกลุ่มชนที่มาตั้งหลักฐานในหมู่บ้านมาจากบ้านท่ากว๊านใน ต.เวียงพะเยา ได้มาตั้งบ้านเรือนอยู่ตามหัวไร่ปลายนาประกอบอาชีพทำนา เลี้ยงสัตว์ แล้วต่อมาก็มีประชากรเริ่มอพยพมาจากบ้านกาดเมฆ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อำเภอเมือง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จังหวัดลำปาง  มาทำมาหากินตั้งถิ่นฐานโดยการนำเอาวัฒนธรรมการตีมีดมาด้วยจนทำให้เป็นอาชีพของชาวบ้านร่องไฮ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ซึ่งประชากรที่อพยพมาจากลำปางเริ่มมาเมื่อ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พ.ศ.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</w:rPr>
        <w:t>2458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 การตั้งชื่อหมู่บ้าน จากคำบอกเล่าว่า เมื่อสมัยก่อนบ้านร่องไฮมีร่องน้ำไหลผ่านกลางหมู่บ้านลงสู่แม่น้ำอิงหรือหนองเอี้ยง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ซึ่งสองข้างฝั่งร่อง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lastRenderedPageBreak/>
        <w:t>น้ำมีต้นไทรใหญ่ขึ้นอยู่เรียงกันซึ่งทางภาคเหนือหรือภาษาพื้นเมืองเรียกต้นไทรว่า ต้นไฮ จึงตั้งชื่อตามร่องน</w:t>
      </w:r>
      <w:r w:rsidR="00DF79FF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้ำที่มีต้นไฮ ขึ้นว่า 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ร่องไฮ</w:t>
      </w:r>
      <w:r w:rsidR="00DF79FF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="001B6C03"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จนมาถึงทุกวันนี้</w:t>
      </w:r>
    </w:p>
    <w:p w14:paraId="1036907B" w14:textId="77777777" w:rsidR="001B6C03" w:rsidRPr="00F95D37" w:rsidRDefault="001B6C03" w:rsidP="001B6C03">
      <w:pPr>
        <w:shd w:val="clear" w:color="auto" w:fill="FFFFFF"/>
        <w:textAlignment w:val="baseline"/>
        <w:rPr>
          <w:rFonts w:ascii="TH SarabunIT๙" w:hAnsi="TH SarabunIT๙" w:cs="TH SarabunIT๙"/>
          <w:color w:val="373737"/>
          <w:sz w:val="32"/>
          <w:szCs w:val="32"/>
        </w:rPr>
      </w:pPr>
      <w:r w:rsidRPr="00F95D37">
        <w:rPr>
          <w:rFonts w:ascii="TH SarabunIT๙" w:hAnsi="TH SarabunIT๙" w:cs="TH SarabunIT๙"/>
          <w:b/>
          <w:bCs/>
          <w:color w:val="373737"/>
          <w:sz w:val="32"/>
          <w:szCs w:val="32"/>
          <w:cs/>
        </w:rPr>
        <w:t>ความพิเศษของชุมชน :</w:t>
      </w:r>
      <w:r w:rsidRPr="00F95D37">
        <w:rPr>
          <w:rFonts w:ascii="TH SarabunIT๙" w:hAnsi="TH SarabunIT๙" w:cs="TH SarabunIT๙"/>
          <w:b/>
          <w:bCs/>
          <w:color w:val="373737"/>
          <w:sz w:val="32"/>
          <w:szCs w:val="32"/>
        </w:rPr>
        <w:t> </w:t>
      </w:r>
      <w:r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ชุมชนบ้านร่องไฮนั้นมีสิ่งที่จูงหรือเป็นที่น่าสนใจในการท่องเที่ยวของชุมชน ซึ่งสามารถจำแนกทรัพยากรของชุมชนหรือสิ่งที่มีอยู่ในชุมชนออกเป็น</w:t>
      </w:r>
      <w:r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2 </w:t>
      </w:r>
      <w:r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อย่างคือ</w:t>
      </w:r>
    </w:p>
    <w:p w14:paraId="1851711D" w14:textId="77777777" w:rsidR="001B6C03" w:rsidRPr="00F95D37" w:rsidRDefault="001B6C03" w:rsidP="0088498E">
      <w:pPr>
        <w:numPr>
          <w:ilvl w:val="0"/>
          <w:numId w:val="2"/>
        </w:numPr>
        <w:shd w:val="clear" w:color="auto" w:fill="FFFFFF"/>
        <w:ind w:left="600"/>
        <w:textAlignment w:val="baseline"/>
        <w:rPr>
          <w:rFonts w:ascii="TH SarabunIT๙" w:hAnsi="TH SarabunIT๙" w:cs="TH SarabunIT๙"/>
          <w:color w:val="373737"/>
          <w:sz w:val="32"/>
          <w:szCs w:val="32"/>
        </w:rPr>
      </w:pPr>
      <w:r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ทรัพยากรทางธรรมชาติ</w:t>
      </w:r>
      <w:r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ได้แก่</w:t>
      </w:r>
      <w:r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กว๊านพะเยา</w:t>
      </w:r>
      <w:r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ซึ่งทางชุมชนบ้านร่องไฮเป็นชุมชนที่มีความเป็นอยู่และการตั้งอยู่ของชุมชนนั้นอยู่ทางทิศตะวันตกเฉียงใต้ของกว๊านพะเยา ซึ่งสามารถสัมผัสกว๊านพะเยาได้อย่างใกล้ชิดและเป็นธรรมชาติเป็นอย่างมาก ยังสามารถมองเห็นทิวทัศน์ของเมืองพะเยาในเขตเทศบาลซึ่งอยู่อีกฝั่งหนึ่งของกว๊านพะเยาและยังสามารถมองเห็นทิวทัศน์ของภูเขาที่สวยงามตระหง่านเห็นได้ชัดเจนที่ชาวบ้านเรียก</w:t>
      </w:r>
      <w:r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ดอยหนอก</w:t>
      </w:r>
      <w:r w:rsidRPr="00F95D37">
        <w:rPr>
          <w:rFonts w:ascii="TH SarabunIT๙" w:hAnsi="TH SarabunIT๙" w:cs="TH SarabunIT๙"/>
          <w:color w:val="373737"/>
          <w:sz w:val="32"/>
          <w:szCs w:val="32"/>
        </w:rPr>
        <w:t xml:space="preserve">  </w:t>
      </w:r>
      <w:r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และยังมองเห็นดอยอนาลโย สถานที่ท่องเที่ยวที่ขึ้นชื่อของจังหวัดพะเยา</w:t>
      </w:r>
    </w:p>
    <w:p w14:paraId="076D2261" w14:textId="77777777" w:rsidR="001B6C03" w:rsidRPr="00F95D37" w:rsidRDefault="001B6C03" w:rsidP="0088498E">
      <w:pPr>
        <w:numPr>
          <w:ilvl w:val="0"/>
          <w:numId w:val="2"/>
        </w:numPr>
        <w:shd w:val="clear" w:color="auto" w:fill="FFFFFF"/>
        <w:ind w:left="600"/>
        <w:textAlignment w:val="baseline"/>
        <w:rPr>
          <w:rFonts w:ascii="TH SarabunIT๙" w:hAnsi="TH SarabunIT๙" w:cs="TH SarabunIT๙"/>
          <w:color w:val="373737"/>
          <w:sz w:val="32"/>
          <w:szCs w:val="32"/>
        </w:rPr>
      </w:pPr>
      <w:r w:rsidRPr="00F95D37">
        <w:rPr>
          <w:rFonts w:ascii="TH SarabunIT๙" w:hAnsi="TH SarabunIT๙" w:cs="TH SarabunIT๙"/>
          <w:color w:val="373737"/>
          <w:sz w:val="32"/>
          <w:szCs w:val="32"/>
          <w:cs/>
        </w:rPr>
        <w:t xml:space="preserve">ทรัพยากรทางด้านศิลปวัฒนธรรม ได้แก่ โบราณสถาน (สันธาตุ) การประกอบอาชีพ งานศิลปหัตถกรรม วิถีชีวิตความเป็นอยู่ </w:t>
      </w:r>
    </w:p>
    <w:p w14:paraId="00CCA99A" w14:textId="77777777" w:rsidR="00AC482C" w:rsidRPr="00C108D9" w:rsidRDefault="00C108D9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6.6 อุตสาหกรรม</w:t>
      </w:r>
    </w:p>
    <w:p w14:paraId="46931B90" w14:textId="77777777" w:rsidR="00C0446F" w:rsidRPr="00F95D37" w:rsidRDefault="00C0446F" w:rsidP="00C0446F">
      <w:pPr>
        <w:shd w:val="clear" w:color="auto" w:fill="FFFFFF"/>
        <w:ind w:left="600" w:firstLine="120"/>
        <w:textAlignment w:val="baseline"/>
        <w:rPr>
          <w:rFonts w:ascii="TH SarabunIT๙" w:hAnsi="TH SarabunIT๙" w:cs="TH SarabunIT๙"/>
          <w:color w:val="373737"/>
          <w:sz w:val="32"/>
          <w:szCs w:val="32"/>
        </w:rPr>
      </w:pPr>
      <w:r w:rsidRPr="00F95D37">
        <w:rPr>
          <w:rFonts w:ascii="TH SarabunIT๙" w:hAnsi="TH SarabunIT๙" w:cs="TH SarabunIT๙"/>
          <w:color w:val="373737"/>
          <w:sz w:val="32"/>
          <w:szCs w:val="32"/>
          <w:cs/>
        </w:rPr>
        <w:t>ตำบลแม่ใสเป็นตำบลที่ประชากรส่วนใหญ่อาชีพเกษตรกรรม จึงไม่มีอุตสาหกรรมในเขตตำบลแม่ใส</w:t>
      </w:r>
    </w:p>
    <w:p w14:paraId="14953A02" w14:textId="77777777" w:rsidR="00C0446F" w:rsidRPr="00C108D9" w:rsidRDefault="00C108D9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6.7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การพาณิชย์</w:t>
      </w:r>
      <w:r w:rsidR="001A394E" w:rsidRPr="00C108D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และ</w:t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กลุ่มอาชีพ</w:t>
      </w:r>
    </w:p>
    <w:p w14:paraId="3BDF23BC" w14:textId="77777777" w:rsidR="00AC482C" w:rsidRDefault="00AC482C" w:rsidP="00AC482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การพาณิชย์</w:t>
      </w:r>
    </w:p>
    <w:p w14:paraId="7A6AC84C" w14:textId="77777777" w:rsidR="00C0446F" w:rsidRPr="00F95D37" w:rsidRDefault="00C0446F" w:rsidP="00C0446F">
      <w:pPr>
        <w:tabs>
          <w:tab w:val="left" w:pos="426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-  สถานีบริการน้ำมันเชื้อเพลิงขนาดใหญ่  จำนวน  1   แห่ง  (ตั้งอยู่ในพื้นที่หมู่ที่ 11)</w:t>
      </w:r>
    </w:p>
    <w:p w14:paraId="6D93061D" w14:textId="77777777" w:rsidR="00C0446F" w:rsidRPr="00F95D37" w:rsidRDefault="00C0446F" w:rsidP="00C0446F">
      <w:pPr>
        <w:tabs>
          <w:tab w:val="left" w:pos="426"/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-  สหกรณ์การเกษตร  จำนวน  1  แห่ง  (ตั้งอยู่ในพื้นที่หมู่ที่ 11)</w:t>
      </w:r>
    </w:p>
    <w:p w14:paraId="3C5E8623" w14:textId="77777777" w:rsidR="00B32193" w:rsidRDefault="00C0446F" w:rsidP="00B32193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95D37">
        <w:rPr>
          <w:rFonts w:ascii="TH SarabunIT๙" w:hAnsi="TH SarabunIT๙" w:cs="TH SarabunIT๙"/>
          <w:sz w:val="32"/>
          <w:szCs w:val="32"/>
          <w:cs/>
        </w:rPr>
        <w:t>-  ตลาดนัด จำนวน 1 แห่ง (อยู่ในพื้นที่หมู่ที่ 2)</w:t>
      </w:r>
    </w:p>
    <w:p w14:paraId="114CD372" w14:textId="77777777" w:rsidR="00B32193" w:rsidRPr="00B32193" w:rsidRDefault="00B32193" w:rsidP="00B32193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321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Pr="00B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กลุ่มอาชีพ</w:t>
      </w:r>
    </w:p>
    <w:p w14:paraId="4B587103" w14:textId="77777777" w:rsidR="00B32193" w:rsidRPr="00F95D37" w:rsidRDefault="00B32193" w:rsidP="00B32193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95D3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95D37">
        <w:rPr>
          <w:rFonts w:ascii="TH SarabunIT๙" w:hAnsi="TH SarabunIT๙" w:cs="TH SarabunIT๙"/>
          <w:sz w:val="32"/>
          <w:szCs w:val="32"/>
        </w:rPr>
        <w:t xml:space="preserve">- </w:t>
      </w:r>
      <w:r w:rsidRPr="00F95D37">
        <w:rPr>
          <w:rFonts w:ascii="TH SarabunIT๙" w:hAnsi="TH SarabunIT๙" w:cs="TH SarabunIT๙"/>
          <w:sz w:val="32"/>
          <w:szCs w:val="32"/>
          <w:cs/>
        </w:rPr>
        <w:t xml:space="preserve">กลุ่มตีมีดบ้านร่องไฮ  </w:t>
      </w:r>
    </w:p>
    <w:p w14:paraId="1AF46D90" w14:textId="77777777" w:rsidR="00AC482C" w:rsidRPr="00C108D9" w:rsidRDefault="00AC482C" w:rsidP="00C108D9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6.8 แรงงาน</w:t>
      </w:r>
    </w:p>
    <w:p w14:paraId="2E1BEF40" w14:textId="77777777" w:rsidR="004E322A" w:rsidRPr="00F95D37" w:rsidRDefault="00AC482C" w:rsidP="004E322A">
      <w:pPr>
        <w:shd w:val="clear" w:color="auto" w:fill="FFFFFF"/>
        <w:ind w:firstLine="600"/>
        <w:textAlignment w:val="baseline"/>
        <w:rPr>
          <w:rFonts w:ascii="TH SarabunIT๙" w:hAnsi="TH SarabunIT๙" w:cs="TH SarabunIT๙"/>
          <w:color w:val="373737"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="004E322A" w:rsidRPr="00F95D37">
        <w:rPr>
          <w:rFonts w:ascii="TH SarabunIT๙" w:hAnsi="TH SarabunIT๙" w:cs="TH SarabunIT๙"/>
          <w:sz w:val="32"/>
          <w:szCs w:val="32"/>
          <w:cs/>
        </w:rPr>
        <w:t>เนื่องจากประชาชนส่วนใหญ่ในตำบลแม่ใสประกอบอาชีพเกษตรกรรมทำนา ทำสวน และรับราชการบางส่วน แรงงานภายในตำบลแม่ใสส่วนใหญ่จึงเป็นแรงงานในพื้นที่</w:t>
      </w:r>
    </w:p>
    <w:p w14:paraId="00B63E19" w14:textId="77777777" w:rsidR="00AC482C" w:rsidRDefault="00AC482C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79025F" w14:textId="77777777" w:rsidR="001C3E65" w:rsidRDefault="001C3E65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5CE6AE" w14:textId="77777777" w:rsidR="001C3E65" w:rsidRDefault="001C3E65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0A834A" w14:textId="77777777" w:rsidR="001C3E65" w:rsidRDefault="001C3E65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5BA52C" w14:textId="07A8085A" w:rsidR="00033888" w:rsidRDefault="00033888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4552129" w14:textId="60E61223" w:rsidR="00CB5ECE" w:rsidRDefault="00CB5ECE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52A64C" w14:textId="7EC2ACCA" w:rsidR="00CB5ECE" w:rsidRDefault="00CB5ECE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6BB2E7" w14:textId="77BB0295" w:rsidR="00CB5ECE" w:rsidRDefault="00CB5ECE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5F16F2" w14:textId="470035D4" w:rsidR="00CB5ECE" w:rsidRDefault="00CB5ECE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1DDFC7" w14:textId="0B1EC65D" w:rsidR="00CB5ECE" w:rsidRDefault="00CB5ECE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AC9502" w14:textId="15DD428C" w:rsidR="00CB5ECE" w:rsidRDefault="00CB5ECE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4EC003" w14:textId="3C29140C" w:rsidR="00CB5ECE" w:rsidRDefault="00CB5ECE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EF2EBDA" w14:textId="184EB55B" w:rsidR="00CB5ECE" w:rsidRDefault="00CB5ECE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02F84" w14:textId="77777777" w:rsidR="00CB5ECE" w:rsidRPr="009421A8" w:rsidRDefault="00CB5ECE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DC430E" w14:textId="77777777" w:rsidR="00C108D9" w:rsidRDefault="002619F8" w:rsidP="00C108D9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FD34418" wp14:editId="66E84F77">
                <wp:simplePos x="0" y="0"/>
                <wp:positionH relativeFrom="column">
                  <wp:posOffset>13335</wp:posOffset>
                </wp:positionH>
                <wp:positionV relativeFrom="paragraph">
                  <wp:posOffset>181610</wp:posOffset>
                </wp:positionV>
                <wp:extent cx="2400935" cy="352425"/>
                <wp:effectExtent l="8890" t="9525" r="285750" b="9525"/>
                <wp:wrapNone/>
                <wp:docPr id="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B5E86C" w14:textId="77777777" w:rsidR="00212697" w:rsidRPr="00E333BA" w:rsidRDefault="00212697" w:rsidP="00C108D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๗.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ศาสนา  ประเพณี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4" o:spid="_x0000_s1037" style="position:absolute;margin-left:1.05pt;margin-top:14.3pt;width:189.05pt;height:2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12697" w:rsidRPr="00E333BA" w:rsidRDefault="00212697" w:rsidP="00C108D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๗.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ศาสนา  ประเพณี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054129" w14:textId="77777777" w:rsidR="00C108D9" w:rsidRDefault="00C108D9" w:rsidP="00AC482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63A189E6" w14:textId="77777777" w:rsidR="00AC482C" w:rsidRPr="00C108D9" w:rsidRDefault="00C108D9" w:rsidP="00C108D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AC482C" w:rsidRPr="00C108D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C108D9">
        <w:rPr>
          <w:rFonts w:ascii="TH SarabunIT๙" w:hAnsi="TH SarabunIT๙" w:cs="TH SarabunIT๙"/>
          <w:b/>
          <w:bCs/>
          <w:sz w:val="36"/>
          <w:szCs w:val="36"/>
          <w:cs/>
        </w:rPr>
        <w:t>การนับถือศาสนา</w:t>
      </w:r>
    </w:p>
    <w:p w14:paraId="47342BC0" w14:textId="77777777" w:rsidR="00AC482C" w:rsidRDefault="00AC482C" w:rsidP="00AC482C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2F400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ประชาชนใน</w:t>
      </w:r>
      <w:r w:rsidR="00E77686">
        <w:rPr>
          <w:rFonts w:ascii="TH SarabunIT๙" w:eastAsia="Angsana New" w:hAnsi="TH SarabunIT๙" w:cs="TH SarabunIT๙"/>
          <w:sz w:val="32"/>
          <w:szCs w:val="32"/>
          <w:cs/>
        </w:rPr>
        <w:t>ตำบลแม่ใส</w:t>
      </w:r>
      <w:r w:rsidR="002F40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จะนับถือศาสนาพุทธ</w:t>
      </w:r>
      <w:r w:rsidR="002F400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โดยมี</w:t>
      </w:r>
      <w:proofErr w:type="spellStart"/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ศา</w:t>
      </w:r>
      <w:proofErr w:type="spellEnd"/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สนสถาน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14E15">
        <w:rPr>
          <w:rFonts w:ascii="TH SarabunIT๙" w:hAnsi="TH SarabunIT๙" w:cs="TH SarabunIT๙"/>
          <w:sz w:val="32"/>
          <w:szCs w:val="32"/>
        </w:rPr>
        <w:t>5</w:t>
      </w:r>
      <w:r w:rsidR="002F4009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  <w:r w:rsidR="002F4009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77F2D82" w14:textId="77777777" w:rsidR="002F4009" w:rsidRPr="002F4009" w:rsidRDefault="002F4009" w:rsidP="00AC482C">
      <w:pPr>
        <w:outlineLvl w:val="0"/>
        <w:rPr>
          <w:rFonts w:ascii="TH SarabunIT๙" w:hAnsi="TH SarabunIT๙" w:cs="TH SarabunIT๙"/>
          <w:sz w:val="16"/>
          <w:szCs w:val="16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935"/>
        <w:gridCol w:w="1748"/>
        <w:gridCol w:w="699"/>
      </w:tblGrid>
      <w:tr w:rsidR="00D14E15" w:rsidRPr="009421A8" w14:paraId="008558D9" w14:textId="77777777" w:rsidTr="00D14E15">
        <w:trPr>
          <w:cantSplit/>
          <w:trHeight w:val="377"/>
          <w:jc w:val="center"/>
        </w:trPr>
        <w:tc>
          <w:tcPr>
            <w:tcW w:w="572" w:type="dxa"/>
            <w:vMerge w:val="restart"/>
            <w:shd w:val="clear" w:color="auto" w:fill="B2A1C7" w:themeFill="accent4" w:themeFillTint="99"/>
            <w:vAlign w:val="center"/>
          </w:tcPr>
          <w:p w14:paraId="25019604" w14:textId="77777777" w:rsidR="00D14E15" w:rsidRPr="002F4009" w:rsidRDefault="00D14E15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35" w:type="dxa"/>
            <w:vMerge w:val="restart"/>
            <w:tcBorders>
              <w:right w:val="nil"/>
            </w:tcBorders>
            <w:shd w:val="clear" w:color="auto" w:fill="B2A1C7" w:themeFill="accent4" w:themeFillTint="99"/>
            <w:vAlign w:val="center"/>
          </w:tcPr>
          <w:p w14:paraId="48E4DD5C" w14:textId="77777777" w:rsidR="00D14E15" w:rsidRPr="002F4009" w:rsidRDefault="00D14E15" w:rsidP="002F4009">
            <w:pPr>
              <w:pStyle w:val="5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ชื่อ</w:t>
            </w:r>
            <w:proofErr w:type="spellStart"/>
            <w:r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ศา</w:t>
            </w:r>
            <w:proofErr w:type="spellEnd"/>
            <w:r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สนสถาน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14:paraId="0F0CFE52" w14:textId="77777777" w:rsidR="00D14E15" w:rsidRPr="002F4009" w:rsidRDefault="00D14E15" w:rsidP="002F4009">
            <w:pPr>
              <w:pStyle w:val="5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สถานที่ตั้ง</w:t>
            </w:r>
          </w:p>
        </w:tc>
      </w:tr>
      <w:tr w:rsidR="00D14E15" w:rsidRPr="009421A8" w14:paraId="449CEE44" w14:textId="77777777" w:rsidTr="00D14E15">
        <w:trPr>
          <w:cantSplit/>
          <w:trHeight w:val="90"/>
          <w:jc w:val="center"/>
        </w:trPr>
        <w:tc>
          <w:tcPr>
            <w:tcW w:w="572" w:type="dxa"/>
            <w:vMerge/>
            <w:shd w:val="clear" w:color="auto" w:fill="B2A1C7" w:themeFill="accent4" w:themeFillTint="99"/>
            <w:vAlign w:val="center"/>
          </w:tcPr>
          <w:p w14:paraId="16AE3422" w14:textId="77777777" w:rsidR="00D14E15" w:rsidRPr="002F4009" w:rsidRDefault="00D14E15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35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412B1C7" w14:textId="77777777" w:rsidR="00D14E15" w:rsidRPr="002F4009" w:rsidRDefault="00D14E15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48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C3AF1D3" w14:textId="77777777" w:rsidR="00D14E15" w:rsidRPr="002F4009" w:rsidRDefault="00D14E15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B2A1C7" w:themeFill="accent4" w:themeFillTint="99"/>
            <w:vAlign w:val="center"/>
          </w:tcPr>
          <w:p w14:paraId="0C5C1BA3" w14:textId="77777777" w:rsidR="00D14E15" w:rsidRPr="002F4009" w:rsidRDefault="00D14E15" w:rsidP="002F4009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4009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</w:tr>
      <w:tr w:rsidR="00D14E15" w:rsidRPr="009421A8" w14:paraId="1E62E0A6" w14:textId="77777777" w:rsidTr="00D14E15">
        <w:trPr>
          <w:cantSplit/>
          <w:jc w:val="center"/>
        </w:trPr>
        <w:tc>
          <w:tcPr>
            <w:tcW w:w="572" w:type="dxa"/>
            <w:tcBorders>
              <w:right w:val="single" w:sz="4" w:space="0" w:color="auto"/>
            </w:tcBorders>
          </w:tcPr>
          <w:p w14:paraId="536D8D6E" w14:textId="77777777" w:rsidR="00D14E15" w:rsidRPr="002F4009" w:rsidRDefault="00D14E15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FED" w14:textId="77777777" w:rsidR="00D14E15" w:rsidRPr="002F4009" w:rsidRDefault="00D14E15" w:rsidP="00D14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แม่ใส</w:t>
            </w: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93E34" w14:textId="77777777" w:rsidR="00D14E15" w:rsidRPr="002F4009" w:rsidRDefault="00D14E15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แม่ใส</w:t>
            </w:r>
          </w:p>
        </w:tc>
        <w:tc>
          <w:tcPr>
            <w:tcW w:w="699" w:type="dxa"/>
          </w:tcPr>
          <w:p w14:paraId="31943931" w14:textId="77777777" w:rsidR="00D14E15" w:rsidRPr="002F4009" w:rsidRDefault="00D14E15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D14E15" w:rsidRPr="009421A8" w14:paraId="67CF0264" w14:textId="77777777" w:rsidTr="00D14E15">
        <w:trPr>
          <w:cantSplit/>
          <w:jc w:val="center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</w:tcPr>
          <w:p w14:paraId="5250FD98" w14:textId="77777777" w:rsidR="00D14E15" w:rsidRPr="002F4009" w:rsidRDefault="00D14E15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064" w14:textId="77777777" w:rsidR="00D14E15" w:rsidRPr="002F4009" w:rsidRDefault="00D14E15" w:rsidP="00D14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ร่องไฮ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ECC94" w14:textId="77777777" w:rsidR="00D14E15" w:rsidRPr="002F4009" w:rsidRDefault="00D14E15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บ้านร่องไฮ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E1B4912" w14:textId="77777777" w:rsidR="00D14E15" w:rsidRPr="002F4009" w:rsidRDefault="00D14E15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D14E15" w:rsidRPr="009421A8" w14:paraId="69DC0297" w14:textId="77777777" w:rsidTr="00D14E15">
        <w:trPr>
          <w:cantSplit/>
          <w:jc w:val="center"/>
        </w:trPr>
        <w:tc>
          <w:tcPr>
            <w:tcW w:w="572" w:type="dxa"/>
            <w:tcBorders>
              <w:bottom w:val="single" w:sz="4" w:space="0" w:color="auto"/>
              <w:right w:val="single" w:sz="4" w:space="0" w:color="auto"/>
            </w:tcBorders>
          </w:tcPr>
          <w:p w14:paraId="0B9BA1C7" w14:textId="77777777" w:rsidR="00D14E15" w:rsidRPr="002F4009" w:rsidRDefault="00D14E15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14E6" w14:textId="77777777" w:rsidR="00D14E15" w:rsidRPr="002F4009" w:rsidRDefault="00D14E15" w:rsidP="00D14E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บ่อแฮ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้ว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0B1F0" w14:textId="77777777" w:rsidR="00D14E15" w:rsidRPr="002F4009" w:rsidRDefault="00D14E15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บ้านบ่อแฮ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้ว</w:t>
            </w:r>
            <w:proofErr w:type="spellEnd"/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77574416" w14:textId="77777777" w:rsidR="00D14E15" w:rsidRPr="002F4009" w:rsidRDefault="00D14E15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</w:tr>
      <w:tr w:rsidR="00D14E15" w:rsidRPr="009421A8" w14:paraId="55920FAB" w14:textId="77777777" w:rsidTr="00D14E15">
        <w:trPr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4BC6" w14:textId="77777777" w:rsidR="00D14E15" w:rsidRPr="002F4009" w:rsidRDefault="00D14E15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A81" w14:textId="77777777" w:rsidR="00D14E15" w:rsidRPr="002F4009" w:rsidRDefault="00D14E15" w:rsidP="00D14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สันช้างหิน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CF5" w14:textId="77777777" w:rsidR="00D14E15" w:rsidRPr="002F4009" w:rsidRDefault="00D14E15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บ้านสันช้างหิน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D188" w14:textId="77777777" w:rsidR="00D14E15" w:rsidRPr="002F4009" w:rsidRDefault="00D14E15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</w:tr>
      <w:tr w:rsidR="00D14E15" w:rsidRPr="009421A8" w14:paraId="0205C205" w14:textId="77777777" w:rsidTr="00D14E15">
        <w:trPr>
          <w:cantSplit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4FA" w14:textId="77777777" w:rsidR="00D14E15" w:rsidRPr="002F4009" w:rsidRDefault="00D14E15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D33" w14:textId="77777777" w:rsidR="00D14E15" w:rsidRPr="002F4009" w:rsidRDefault="00D14E15" w:rsidP="00D14E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วัดสันป่าถ่อน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A53" w14:textId="77777777" w:rsidR="00D14E15" w:rsidRPr="002F4009" w:rsidRDefault="00D14E15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บ้านสันป่าถ่อน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219" w14:textId="77777777" w:rsidR="00D14E15" w:rsidRPr="002F4009" w:rsidRDefault="00D14E15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14:paraId="31F0F3BD" w14:textId="77777777" w:rsidR="002F4009" w:rsidRDefault="002F4009" w:rsidP="002F4009">
      <w:pPr>
        <w:rPr>
          <w:rFonts w:ascii="TH SarabunIT๙" w:hAnsi="TH SarabunIT๙" w:cs="TH SarabunIT๙"/>
          <w:sz w:val="32"/>
          <w:szCs w:val="32"/>
        </w:rPr>
      </w:pPr>
    </w:p>
    <w:p w14:paraId="03C35CCD" w14:textId="77777777" w:rsidR="00AC482C" w:rsidRPr="002F4009" w:rsidRDefault="002432B3" w:rsidP="002F400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9609BD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 </w:t>
      </w:r>
      <w:r w:rsidR="002F40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ประเพณีและงานประจำปี</w:t>
      </w:r>
    </w:p>
    <w:p w14:paraId="78CBE55B" w14:textId="77777777"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ประเพณีวันขึ้นปีใหม่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มกราคม</w:t>
      </w:r>
    </w:p>
    <w:p w14:paraId="412ADFCD" w14:textId="77777777" w:rsidR="00AC482C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ประเพณีวันสงกรานต์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เมษายน</w:t>
      </w:r>
    </w:p>
    <w:p w14:paraId="24D88C2C" w14:textId="77777777"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ประเพณี</w:t>
      </w:r>
      <w:r w:rsidR="001F1582">
        <w:rPr>
          <w:rFonts w:ascii="TH SarabunIT๙" w:hAnsi="TH SarabunIT๙" w:cs="TH SarabunIT๙" w:hint="cs"/>
          <w:sz w:val="32"/>
          <w:szCs w:val="32"/>
          <w:cs/>
        </w:rPr>
        <w:t>สลากภัตร์</w:t>
      </w:r>
      <w:r w:rsidR="001F15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="001F1582">
        <w:rPr>
          <w:rFonts w:ascii="TH SarabunIT๙" w:hAnsi="TH SarabunIT๙" w:cs="TH SarabunIT๙" w:hint="cs"/>
          <w:sz w:val="32"/>
          <w:szCs w:val="32"/>
          <w:cs/>
        </w:rPr>
        <w:t>ตุลาคม</w:t>
      </w:r>
    </w:p>
    <w:p w14:paraId="22863F84" w14:textId="77777777"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ประเพณีลอยกระทง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พฤศจิกายน</w:t>
      </w:r>
    </w:p>
    <w:p w14:paraId="133F6207" w14:textId="77777777" w:rsidR="00AC482C" w:rsidRPr="009421A8" w:rsidRDefault="00AC482C" w:rsidP="00B93A71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ประเพณีวันเข้าพรรษา  ออกพรรษา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ประมาณเดือน  กรกฎาคม  ตุลาคม  </w:t>
      </w:r>
    </w:p>
    <w:p w14:paraId="01A06D6E" w14:textId="77777777" w:rsidR="00AC482C" w:rsidRPr="002F4009" w:rsidRDefault="002432B3" w:rsidP="00AC482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.๓ </w:t>
      </w:r>
      <w:r w:rsidR="002F40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ภูมิปัญญาท้องถิ่น ภาษาถิ่น</w:t>
      </w:r>
    </w:p>
    <w:p w14:paraId="0292C1FF" w14:textId="77777777"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ประชาชนในเขตพื้นที่ได้อนุรักษ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421A8">
        <w:rPr>
          <w:rFonts w:ascii="TH SarabunIT๙" w:hAnsi="TH SarabunIT๙" w:cs="TH SarabunIT๙"/>
          <w:sz w:val="32"/>
          <w:szCs w:val="32"/>
          <w:cs/>
        </w:rPr>
        <w:t>ภูมิปัญญาท้องถิ่น  ได้แก่  วิธีการทอเสื่อจากต้นกก  สานแห</w:t>
      </w:r>
    </w:p>
    <w:p w14:paraId="53290D7B" w14:textId="77777777" w:rsidR="002F4009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ภาษาถิ่น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338D6">
        <w:rPr>
          <w:rFonts w:ascii="TH SarabunIT๙" w:hAnsi="TH SarabunIT๙" w:cs="TH SarabunIT๙" w:hint="cs"/>
          <w:sz w:val="32"/>
          <w:szCs w:val="32"/>
          <w:cs/>
        </w:rPr>
        <w:t>ประชาชนส่</w:t>
      </w:r>
      <w:r w:rsidR="007932D8">
        <w:rPr>
          <w:rFonts w:ascii="TH SarabunIT๙" w:hAnsi="TH SarabunIT๙" w:cs="TH SarabunIT๙" w:hint="cs"/>
          <w:sz w:val="32"/>
          <w:szCs w:val="32"/>
          <w:cs/>
        </w:rPr>
        <w:t>วนใหญ่</w:t>
      </w:r>
      <w:r w:rsidR="001338D6">
        <w:rPr>
          <w:rFonts w:ascii="TH SarabunIT๙" w:hAnsi="TH SarabunIT๙" w:cs="TH SarabunIT๙"/>
          <w:sz w:val="32"/>
          <w:szCs w:val="32"/>
          <w:cs/>
        </w:rPr>
        <w:t>พูดภาษา</w:t>
      </w:r>
      <w:r w:rsidR="001338D6">
        <w:rPr>
          <w:rFonts w:ascii="TH SarabunIT๙" w:hAnsi="TH SarabunIT๙" w:cs="TH SarabunIT๙" w:hint="cs"/>
          <w:sz w:val="32"/>
          <w:szCs w:val="32"/>
          <w:cs/>
        </w:rPr>
        <w:t>เหนือ</w:t>
      </w:r>
    </w:p>
    <w:p w14:paraId="68F715B6" w14:textId="77777777"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6A08D988" w14:textId="77777777" w:rsidR="00AC482C" w:rsidRPr="002F4009" w:rsidRDefault="002432B3" w:rsidP="00AC482C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.๔</w:t>
      </w:r>
      <w:r w:rsidR="002F40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สินค้าพื้นเมืองและของที่ระลึก</w:t>
      </w:r>
    </w:p>
    <w:p w14:paraId="708E1E41" w14:textId="77777777" w:rsidR="00AC482C" w:rsidRPr="009421A8" w:rsidRDefault="00AC482C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ประชาชนใน</w:t>
      </w:r>
      <w:r w:rsidR="00E77686">
        <w:rPr>
          <w:rFonts w:ascii="TH SarabunIT๙" w:hAnsi="TH SarabunIT๙" w:cs="TH SarabunIT๙"/>
          <w:sz w:val="32"/>
          <w:szCs w:val="32"/>
          <w:cs/>
        </w:rPr>
        <w:t>ตำบลแม่ใส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ด้มีสินค้าพื้นเมืองและของฝากส่วนใหญ่จะเป็น </w:t>
      </w:r>
      <w:r w:rsidR="003A6E12">
        <w:rPr>
          <w:rFonts w:ascii="TH SarabunIT๙" w:hAnsi="TH SarabunIT๙" w:cs="TH SarabunIT๙" w:hint="cs"/>
          <w:sz w:val="32"/>
          <w:szCs w:val="32"/>
          <w:cs/>
        </w:rPr>
        <w:t>ข้าวร่องไฮ มีดร่องไฮกระเป๋าที่ทำจากต้นกก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A928974" w14:textId="77777777" w:rsidR="00CB5ECE" w:rsidRDefault="00CB5ECE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41CDA9F" w14:textId="77777777" w:rsidR="00CB5ECE" w:rsidRDefault="00CB5ECE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B24B5EB" w14:textId="77777777" w:rsidR="00CB5ECE" w:rsidRDefault="00CB5ECE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7791B92A" w14:textId="77777777" w:rsidR="00CB5ECE" w:rsidRDefault="00CB5ECE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B47EBCA" w14:textId="77777777" w:rsidR="00CB5ECE" w:rsidRDefault="00CB5ECE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B3BAC43" w14:textId="77777777" w:rsidR="00CB5ECE" w:rsidRDefault="00CB5ECE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FA1CD62" w14:textId="77777777" w:rsidR="00CB5ECE" w:rsidRDefault="00CB5ECE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D3B3CB9" w14:textId="77777777" w:rsidR="00CB5ECE" w:rsidRDefault="00CB5ECE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F2A5B06" w14:textId="77777777" w:rsidR="00CB5ECE" w:rsidRDefault="00CB5ECE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6F527E13" w14:textId="77777777" w:rsidR="00CB5ECE" w:rsidRDefault="00CB5ECE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B4F3B12" w14:textId="77777777" w:rsidR="00CB5ECE" w:rsidRDefault="00CB5ECE" w:rsidP="00AC482C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172B9A61" w14:textId="4ABBA254" w:rsidR="00AC482C" w:rsidRPr="009421A8" w:rsidRDefault="002619F8" w:rsidP="00AC482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93D8715" wp14:editId="48741E53">
                <wp:simplePos x="0" y="0"/>
                <wp:positionH relativeFrom="column">
                  <wp:posOffset>13335</wp:posOffset>
                </wp:positionH>
                <wp:positionV relativeFrom="paragraph">
                  <wp:posOffset>212090</wp:posOffset>
                </wp:positionV>
                <wp:extent cx="1677035" cy="352425"/>
                <wp:effectExtent l="8890" t="6350" r="285750" b="12700"/>
                <wp:wrapNone/>
                <wp:docPr id="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81ED5D" w14:textId="77777777" w:rsidR="00212697" w:rsidRPr="00E333BA" w:rsidRDefault="002432B3" w:rsidP="002F400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  <w:r w:rsidR="00212697" w:rsidRPr="002F40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. ทรัพยากรธรรมชาติ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5" o:spid="_x0000_s1038" style="position:absolute;left:0;text-align:left;margin-left:1.05pt;margin-top:16.7pt;width:132.0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212697" w:rsidRPr="00E333BA" w:rsidRDefault="002432B3" w:rsidP="002F400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8</w:t>
                      </w:r>
                      <w:r w:rsidR="00212697" w:rsidRPr="002F400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. ทรัพยากรธรรมชาติ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CE2AF7" w14:textId="77777777"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533A9E" w14:textId="77777777"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FCA707" w14:textId="77777777" w:rsidR="00AC482C" w:rsidRPr="009421A8" w:rsidRDefault="002432B3" w:rsidP="00AC48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.๑ น้ำ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ที่ใช่ในการอุปโภค-บริโภค  เป็นน้ำที่ได้จากน้ำฝน และ</w:t>
      </w:r>
      <w:r w:rsidR="00100910">
        <w:rPr>
          <w:rFonts w:ascii="TH SarabunIT๙" w:hAnsi="TH SarabunIT๙" w:cs="TH SarabunIT๙" w:hint="cs"/>
          <w:sz w:val="32"/>
          <w:szCs w:val="32"/>
          <w:cs/>
        </w:rPr>
        <w:t>น้ำประปาส่วนภูมิภาค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น้ำ ซึ่งจะต้องนำมาผ่านกระบวนการของระบบประปา </w:t>
      </w:r>
    </w:p>
    <w:p w14:paraId="54A07309" w14:textId="77777777" w:rsidR="00AC482C" w:rsidRPr="009421A8" w:rsidRDefault="002432B3" w:rsidP="00AC482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.๒ ป่าไม้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ในเขตพื้นที่</w:t>
      </w:r>
      <w:r w:rsidR="002F4009" w:rsidRPr="002F400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E77686">
        <w:rPr>
          <w:rFonts w:ascii="TH SarabunIT๙" w:hAnsi="TH SarabunIT๙" w:cs="TH SarabunIT๙"/>
          <w:sz w:val="32"/>
          <w:szCs w:val="32"/>
          <w:cs/>
        </w:rPr>
        <w:t>ตำบลแม่ใส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ไม่มีป่าไม้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6A02A8" w14:textId="77777777" w:rsidR="00D83E84" w:rsidRDefault="002432B3" w:rsidP="00D83E8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.๓ ภูเขา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ในเขตพื้นที่</w:t>
      </w:r>
      <w:r w:rsidR="002F4009" w:rsidRPr="002F4009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E77686">
        <w:rPr>
          <w:rFonts w:ascii="TH SarabunIT๙" w:hAnsi="TH SarabunIT๙" w:cs="TH SarabunIT๙"/>
          <w:sz w:val="32"/>
          <w:szCs w:val="32"/>
          <w:cs/>
        </w:rPr>
        <w:t>ตำบลแม่ใส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ไม่มีภูเขา</w:t>
      </w:r>
    </w:p>
    <w:p w14:paraId="3FF49E1B" w14:textId="77777777" w:rsidR="00AC482C" w:rsidRPr="002F4009" w:rsidRDefault="002432B3" w:rsidP="00D83E84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.๔ คุณภาพของทรัพยากรธรรมชาติ</w:t>
      </w:r>
    </w:p>
    <w:p w14:paraId="266238B1" w14:textId="77777777" w:rsidR="00AC482C" w:rsidRPr="009421A8" w:rsidRDefault="00AC482C" w:rsidP="00574F1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ในพื้นที่ของ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E77686">
        <w:rPr>
          <w:rFonts w:ascii="TH SarabunIT๙" w:hAnsi="TH SarabunIT๙" w:cs="TH SarabunIT๙" w:hint="cs"/>
          <w:sz w:val="32"/>
          <w:szCs w:val="32"/>
          <w:cs/>
        </w:rPr>
        <w:t>ตำบลแม่ใส</w:t>
      </w:r>
      <w:r w:rsidRPr="009421A8">
        <w:rPr>
          <w:rFonts w:ascii="TH SarabunIT๙" w:hAnsi="TH SarabunIT๙" w:cs="TH SarabunIT๙"/>
          <w:sz w:val="32"/>
          <w:szCs w:val="32"/>
          <w:cs/>
        </w:rPr>
        <w:t>ส่วนมากเป็นพื้นที่สำหรับเพาะปลูก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เป็นที่นา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ไร่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 สวน 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ที่อยู่อาศัย ร้านค้า สถานประกอบการ ตามลำดับ และมีพื้นที่เพียงเล็กน้อยที่เป็นพื้นที่สาธารณะ  ทรัพยากรธรรมชาติในพื้นที่  ก็ได้แก่  ดิน  </w:t>
      </w:r>
      <w:r w:rsidR="00574F17">
        <w:rPr>
          <w:rFonts w:ascii="TH SarabunIT๙" w:hAnsi="TH SarabunIT๙" w:cs="TH SarabunIT๙"/>
          <w:sz w:val="32"/>
          <w:szCs w:val="32"/>
          <w:cs/>
        </w:rPr>
        <w:t>น้ำ  ต้นไม้  อากาศที่ไม่มีมลพิษ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</w:p>
    <w:p w14:paraId="2125B1B3" w14:textId="77777777" w:rsidR="0090658C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</w:p>
    <w:sectPr w:rsidR="0090658C" w:rsidSect="00033888">
      <w:pgSz w:w="11906" w:h="16838" w:code="9"/>
      <w:pgMar w:top="1134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50A9" w14:textId="77777777" w:rsidR="00A14D48" w:rsidRDefault="00A14D48" w:rsidP="003121CB">
      <w:r>
        <w:separator/>
      </w:r>
    </w:p>
  </w:endnote>
  <w:endnote w:type="continuationSeparator" w:id="0">
    <w:p w14:paraId="73A8FB75" w14:textId="77777777" w:rsidR="00A14D48" w:rsidRDefault="00A14D48" w:rsidP="003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F765" w14:textId="77777777" w:rsidR="00212697" w:rsidRDefault="00212697" w:rsidP="00B7456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106</w:t>
    </w:r>
    <w:r>
      <w:rPr>
        <w:rStyle w:val="a9"/>
      </w:rPr>
      <w:fldChar w:fldCharType="end"/>
    </w:r>
  </w:p>
  <w:p w14:paraId="05DDB3CA" w14:textId="77777777" w:rsidR="00212697" w:rsidRDefault="00212697" w:rsidP="00B7456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6020" w14:textId="77777777" w:rsidR="00212697" w:rsidRDefault="00212697" w:rsidP="00B745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72DC" w14:textId="77777777" w:rsidR="00A14D48" w:rsidRDefault="00A14D48" w:rsidP="003121CB">
      <w:r>
        <w:separator/>
      </w:r>
    </w:p>
  </w:footnote>
  <w:footnote w:type="continuationSeparator" w:id="0">
    <w:p w14:paraId="41A63F59" w14:textId="77777777" w:rsidR="00A14D48" w:rsidRDefault="00A14D48" w:rsidP="00312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 w:val="32"/>
        <w:szCs w:val="35"/>
        <w:cs/>
        <w:lang w:val="th-TH"/>
      </w:rPr>
      <w:id w:val="583271177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14:paraId="18AD66B8" w14:textId="77777777" w:rsidR="00212697" w:rsidRPr="000C1BE5" w:rsidRDefault="00212697">
        <w:pPr>
          <w:pStyle w:val="ac"/>
          <w:jc w:val="center"/>
          <w:rPr>
            <w:rFonts w:ascii="TH SarabunIT๙" w:eastAsiaTheme="majorEastAsia" w:hAnsi="TH SarabunIT๙" w:cs="TH SarabunIT๙"/>
            <w:sz w:val="32"/>
            <w:szCs w:val="35"/>
          </w:rPr>
        </w:pPr>
        <w:r w:rsidRPr="000C1BE5">
          <w:rPr>
            <w:rFonts w:ascii="TH SarabunIT๙" w:eastAsiaTheme="majorEastAsia" w:hAnsi="TH SarabunIT๙" w:cs="TH SarabunIT๙"/>
            <w:sz w:val="32"/>
            <w:szCs w:val="35"/>
            <w:cs/>
            <w:lang w:val="th-TH"/>
          </w:rPr>
          <w:t xml:space="preserve">~ </w:t>
        </w:r>
        <w:r w:rsidRPr="000C1BE5">
          <w:rPr>
            <w:rFonts w:ascii="TH SarabunIT๙" w:eastAsiaTheme="minorEastAsia" w:hAnsi="TH SarabunIT๙" w:cs="TH SarabunIT๙"/>
            <w:sz w:val="32"/>
          </w:rPr>
          <w:fldChar w:fldCharType="begin"/>
        </w:r>
        <w:r w:rsidRPr="000C1BE5">
          <w:rPr>
            <w:rFonts w:ascii="TH SarabunIT๙" w:hAnsi="TH SarabunIT๙" w:cs="TH SarabunIT๙"/>
            <w:sz w:val="32"/>
          </w:rPr>
          <w:instrText>PAGE    \* MERGEFORMAT</w:instrText>
        </w:r>
        <w:r w:rsidRPr="000C1BE5">
          <w:rPr>
            <w:rFonts w:ascii="TH SarabunIT๙" w:eastAsiaTheme="minorEastAsia" w:hAnsi="TH SarabunIT๙" w:cs="TH SarabunIT๙"/>
            <w:sz w:val="32"/>
          </w:rPr>
          <w:fldChar w:fldCharType="separate"/>
        </w:r>
        <w:r w:rsidR="00224328" w:rsidRPr="00224328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20</w:t>
        </w:r>
        <w:r w:rsidRPr="000C1BE5">
          <w:rPr>
            <w:rFonts w:ascii="TH SarabunIT๙" w:eastAsiaTheme="majorEastAsia" w:hAnsi="TH SarabunIT๙" w:cs="TH SarabunIT๙"/>
            <w:sz w:val="32"/>
            <w:szCs w:val="35"/>
          </w:rPr>
          <w:fldChar w:fldCharType="end"/>
        </w:r>
        <w:r w:rsidRPr="000C1BE5">
          <w:rPr>
            <w:rFonts w:ascii="TH SarabunIT๙" w:eastAsiaTheme="majorEastAsia" w:hAnsi="TH SarabunIT๙" w:cs="TH SarabunIT๙"/>
            <w:sz w:val="32"/>
            <w:szCs w:val="35"/>
            <w:cs/>
            <w:lang w:val="th-TH"/>
          </w:rPr>
          <w:t xml:space="preserve"> ~</w:t>
        </w:r>
      </w:p>
    </w:sdtContent>
  </w:sdt>
  <w:p w14:paraId="4F4A6CE5" w14:textId="77777777" w:rsidR="00212697" w:rsidRPr="000C1BE5" w:rsidRDefault="00212697">
    <w:pPr>
      <w:pStyle w:val="ac"/>
      <w:rPr>
        <w:rFonts w:ascii="TH SarabunIT๙" w:hAnsi="TH SarabunIT๙" w:cs="TH SarabunIT๙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272DB"/>
    <w:multiLevelType w:val="multilevel"/>
    <w:tmpl w:val="1F70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5E5AD1"/>
    <w:multiLevelType w:val="hybridMultilevel"/>
    <w:tmpl w:val="04241B02"/>
    <w:lvl w:ilvl="0" w:tplc="1B04B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82C"/>
    <w:rsid w:val="00003405"/>
    <w:rsid w:val="00003C44"/>
    <w:rsid w:val="00006DB6"/>
    <w:rsid w:val="00015F6F"/>
    <w:rsid w:val="00033888"/>
    <w:rsid w:val="00034F9F"/>
    <w:rsid w:val="00041E0B"/>
    <w:rsid w:val="000652B5"/>
    <w:rsid w:val="00073134"/>
    <w:rsid w:val="0008447D"/>
    <w:rsid w:val="00086BCA"/>
    <w:rsid w:val="0009014A"/>
    <w:rsid w:val="000A086E"/>
    <w:rsid w:val="000A1F78"/>
    <w:rsid w:val="000A2A0D"/>
    <w:rsid w:val="000A60B4"/>
    <w:rsid w:val="000A7DAF"/>
    <w:rsid w:val="000B1EF9"/>
    <w:rsid w:val="000C1BE5"/>
    <w:rsid w:val="000E24D6"/>
    <w:rsid w:val="000E2FDE"/>
    <w:rsid w:val="000F3892"/>
    <w:rsid w:val="00100910"/>
    <w:rsid w:val="00101F76"/>
    <w:rsid w:val="00107B8F"/>
    <w:rsid w:val="00112E92"/>
    <w:rsid w:val="00115772"/>
    <w:rsid w:val="0012563A"/>
    <w:rsid w:val="00126BE0"/>
    <w:rsid w:val="001338D6"/>
    <w:rsid w:val="00143789"/>
    <w:rsid w:val="001470B3"/>
    <w:rsid w:val="00151FE3"/>
    <w:rsid w:val="00170A27"/>
    <w:rsid w:val="001767A7"/>
    <w:rsid w:val="001851D2"/>
    <w:rsid w:val="0019105F"/>
    <w:rsid w:val="00194317"/>
    <w:rsid w:val="00197BD8"/>
    <w:rsid w:val="001A394E"/>
    <w:rsid w:val="001B20DD"/>
    <w:rsid w:val="001B48B8"/>
    <w:rsid w:val="001B6C03"/>
    <w:rsid w:val="001B7731"/>
    <w:rsid w:val="001C1938"/>
    <w:rsid w:val="001C3E65"/>
    <w:rsid w:val="001E6174"/>
    <w:rsid w:val="001E6615"/>
    <w:rsid w:val="001F1582"/>
    <w:rsid w:val="001F32BF"/>
    <w:rsid w:val="001F55E3"/>
    <w:rsid w:val="001F73A4"/>
    <w:rsid w:val="00200206"/>
    <w:rsid w:val="00202175"/>
    <w:rsid w:val="00212697"/>
    <w:rsid w:val="00222524"/>
    <w:rsid w:val="00224328"/>
    <w:rsid w:val="002301F1"/>
    <w:rsid w:val="00240BA5"/>
    <w:rsid w:val="002427CF"/>
    <w:rsid w:val="002432B3"/>
    <w:rsid w:val="002619F8"/>
    <w:rsid w:val="002650DA"/>
    <w:rsid w:val="00267F65"/>
    <w:rsid w:val="002B2553"/>
    <w:rsid w:val="002F0B20"/>
    <w:rsid w:val="002F0F8C"/>
    <w:rsid w:val="002F2F9D"/>
    <w:rsid w:val="002F4009"/>
    <w:rsid w:val="002F6D61"/>
    <w:rsid w:val="00307DED"/>
    <w:rsid w:val="00310090"/>
    <w:rsid w:val="003121CB"/>
    <w:rsid w:val="00322B5A"/>
    <w:rsid w:val="00330837"/>
    <w:rsid w:val="00343D40"/>
    <w:rsid w:val="00356860"/>
    <w:rsid w:val="00357EA8"/>
    <w:rsid w:val="00363AE7"/>
    <w:rsid w:val="00370820"/>
    <w:rsid w:val="00371CF4"/>
    <w:rsid w:val="0037545A"/>
    <w:rsid w:val="00375C79"/>
    <w:rsid w:val="003772B4"/>
    <w:rsid w:val="003807F0"/>
    <w:rsid w:val="00381A77"/>
    <w:rsid w:val="003A1104"/>
    <w:rsid w:val="003A6E12"/>
    <w:rsid w:val="003C01BB"/>
    <w:rsid w:val="003C0F25"/>
    <w:rsid w:val="003D617D"/>
    <w:rsid w:val="004022D3"/>
    <w:rsid w:val="00405077"/>
    <w:rsid w:val="0040565A"/>
    <w:rsid w:val="004174AF"/>
    <w:rsid w:val="0043580E"/>
    <w:rsid w:val="00444207"/>
    <w:rsid w:val="00445350"/>
    <w:rsid w:val="00456F8F"/>
    <w:rsid w:val="0047344C"/>
    <w:rsid w:val="0048209D"/>
    <w:rsid w:val="00490E90"/>
    <w:rsid w:val="004C5B7F"/>
    <w:rsid w:val="004E1B27"/>
    <w:rsid w:val="004E322A"/>
    <w:rsid w:val="004E732B"/>
    <w:rsid w:val="00501D98"/>
    <w:rsid w:val="005064B5"/>
    <w:rsid w:val="00515F52"/>
    <w:rsid w:val="00520623"/>
    <w:rsid w:val="00521A60"/>
    <w:rsid w:val="0054363A"/>
    <w:rsid w:val="00544C59"/>
    <w:rsid w:val="00547503"/>
    <w:rsid w:val="00551741"/>
    <w:rsid w:val="00574F17"/>
    <w:rsid w:val="005754AB"/>
    <w:rsid w:val="00587E43"/>
    <w:rsid w:val="00594C22"/>
    <w:rsid w:val="005A23E0"/>
    <w:rsid w:val="005C2CB4"/>
    <w:rsid w:val="005C4145"/>
    <w:rsid w:val="005D5345"/>
    <w:rsid w:val="005E5D64"/>
    <w:rsid w:val="005F7F0B"/>
    <w:rsid w:val="00603415"/>
    <w:rsid w:val="00615175"/>
    <w:rsid w:val="0062126F"/>
    <w:rsid w:val="006236CD"/>
    <w:rsid w:val="00644D8B"/>
    <w:rsid w:val="00656947"/>
    <w:rsid w:val="006734E6"/>
    <w:rsid w:val="006976BF"/>
    <w:rsid w:val="006A3A22"/>
    <w:rsid w:val="006A5885"/>
    <w:rsid w:val="006A63DA"/>
    <w:rsid w:val="006B1EFE"/>
    <w:rsid w:val="006B3866"/>
    <w:rsid w:val="006C28B0"/>
    <w:rsid w:val="006C2DC4"/>
    <w:rsid w:val="006E00C1"/>
    <w:rsid w:val="006E41A1"/>
    <w:rsid w:val="006F0DEA"/>
    <w:rsid w:val="006F495A"/>
    <w:rsid w:val="006F642C"/>
    <w:rsid w:val="00707259"/>
    <w:rsid w:val="00713506"/>
    <w:rsid w:val="0072324D"/>
    <w:rsid w:val="00730FF2"/>
    <w:rsid w:val="007425D5"/>
    <w:rsid w:val="00742A1C"/>
    <w:rsid w:val="00745A3D"/>
    <w:rsid w:val="007831CA"/>
    <w:rsid w:val="007932D8"/>
    <w:rsid w:val="00794C23"/>
    <w:rsid w:val="00801464"/>
    <w:rsid w:val="0081631F"/>
    <w:rsid w:val="00825AE0"/>
    <w:rsid w:val="00825C4B"/>
    <w:rsid w:val="00830CAA"/>
    <w:rsid w:val="008446F9"/>
    <w:rsid w:val="00845201"/>
    <w:rsid w:val="00863E02"/>
    <w:rsid w:val="00864F5A"/>
    <w:rsid w:val="00875AC3"/>
    <w:rsid w:val="0088498E"/>
    <w:rsid w:val="00893244"/>
    <w:rsid w:val="008C095E"/>
    <w:rsid w:val="008C1102"/>
    <w:rsid w:val="008C35A3"/>
    <w:rsid w:val="008C49C8"/>
    <w:rsid w:val="008E06F3"/>
    <w:rsid w:val="008E508F"/>
    <w:rsid w:val="008E589C"/>
    <w:rsid w:val="008F38B4"/>
    <w:rsid w:val="0090658C"/>
    <w:rsid w:val="009132BA"/>
    <w:rsid w:val="0092220E"/>
    <w:rsid w:val="00925DAE"/>
    <w:rsid w:val="009265EE"/>
    <w:rsid w:val="0093029C"/>
    <w:rsid w:val="00947AB4"/>
    <w:rsid w:val="00951859"/>
    <w:rsid w:val="0095192E"/>
    <w:rsid w:val="009609BD"/>
    <w:rsid w:val="009721E4"/>
    <w:rsid w:val="009763D0"/>
    <w:rsid w:val="009B174A"/>
    <w:rsid w:val="009B1CC1"/>
    <w:rsid w:val="009B4A1E"/>
    <w:rsid w:val="009B5648"/>
    <w:rsid w:val="009D3C17"/>
    <w:rsid w:val="009E34F1"/>
    <w:rsid w:val="009F7764"/>
    <w:rsid w:val="00A10789"/>
    <w:rsid w:val="00A10A9D"/>
    <w:rsid w:val="00A14D48"/>
    <w:rsid w:val="00A30F8F"/>
    <w:rsid w:val="00A35FAB"/>
    <w:rsid w:val="00A37287"/>
    <w:rsid w:val="00A4149A"/>
    <w:rsid w:val="00A54300"/>
    <w:rsid w:val="00A770B3"/>
    <w:rsid w:val="00A87384"/>
    <w:rsid w:val="00A920FC"/>
    <w:rsid w:val="00AB3133"/>
    <w:rsid w:val="00AC482C"/>
    <w:rsid w:val="00AD55F7"/>
    <w:rsid w:val="00AD73AF"/>
    <w:rsid w:val="00B10D4E"/>
    <w:rsid w:val="00B15DAA"/>
    <w:rsid w:val="00B20068"/>
    <w:rsid w:val="00B23D4E"/>
    <w:rsid w:val="00B2573E"/>
    <w:rsid w:val="00B32193"/>
    <w:rsid w:val="00B33A47"/>
    <w:rsid w:val="00B4725F"/>
    <w:rsid w:val="00B51CB5"/>
    <w:rsid w:val="00B607B2"/>
    <w:rsid w:val="00B67D1C"/>
    <w:rsid w:val="00B7456E"/>
    <w:rsid w:val="00B92682"/>
    <w:rsid w:val="00B93A71"/>
    <w:rsid w:val="00BA6682"/>
    <w:rsid w:val="00BD3B20"/>
    <w:rsid w:val="00BF1577"/>
    <w:rsid w:val="00BF2182"/>
    <w:rsid w:val="00C0446F"/>
    <w:rsid w:val="00C108D9"/>
    <w:rsid w:val="00C1642F"/>
    <w:rsid w:val="00C26CE6"/>
    <w:rsid w:val="00C3152D"/>
    <w:rsid w:val="00C3492F"/>
    <w:rsid w:val="00C373BC"/>
    <w:rsid w:val="00C54076"/>
    <w:rsid w:val="00C67496"/>
    <w:rsid w:val="00C70412"/>
    <w:rsid w:val="00C74FBC"/>
    <w:rsid w:val="00C77D33"/>
    <w:rsid w:val="00C8084E"/>
    <w:rsid w:val="00C81E36"/>
    <w:rsid w:val="00C86C88"/>
    <w:rsid w:val="00C87E1A"/>
    <w:rsid w:val="00CA472D"/>
    <w:rsid w:val="00CB31C7"/>
    <w:rsid w:val="00CB5ECE"/>
    <w:rsid w:val="00CD1124"/>
    <w:rsid w:val="00CE18D5"/>
    <w:rsid w:val="00CE2238"/>
    <w:rsid w:val="00CF2BE1"/>
    <w:rsid w:val="00D14B90"/>
    <w:rsid w:val="00D14E15"/>
    <w:rsid w:val="00D16CD2"/>
    <w:rsid w:val="00D35C09"/>
    <w:rsid w:val="00D462C6"/>
    <w:rsid w:val="00D46624"/>
    <w:rsid w:val="00D528C2"/>
    <w:rsid w:val="00D619FB"/>
    <w:rsid w:val="00D66B1A"/>
    <w:rsid w:val="00D83E84"/>
    <w:rsid w:val="00D90A9A"/>
    <w:rsid w:val="00D91186"/>
    <w:rsid w:val="00D923FE"/>
    <w:rsid w:val="00D97BDA"/>
    <w:rsid w:val="00DA7CB4"/>
    <w:rsid w:val="00DF79FF"/>
    <w:rsid w:val="00E150BB"/>
    <w:rsid w:val="00E20BD8"/>
    <w:rsid w:val="00E21B36"/>
    <w:rsid w:val="00E23625"/>
    <w:rsid w:val="00E333BA"/>
    <w:rsid w:val="00E40B01"/>
    <w:rsid w:val="00E441EC"/>
    <w:rsid w:val="00E45B63"/>
    <w:rsid w:val="00E54915"/>
    <w:rsid w:val="00E55FB0"/>
    <w:rsid w:val="00E77686"/>
    <w:rsid w:val="00E83DB1"/>
    <w:rsid w:val="00E90080"/>
    <w:rsid w:val="00E906B8"/>
    <w:rsid w:val="00E95719"/>
    <w:rsid w:val="00EB286A"/>
    <w:rsid w:val="00ED30FD"/>
    <w:rsid w:val="00EE00E8"/>
    <w:rsid w:val="00EF220A"/>
    <w:rsid w:val="00F00487"/>
    <w:rsid w:val="00F1192A"/>
    <w:rsid w:val="00F344AF"/>
    <w:rsid w:val="00F4025D"/>
    <w:rsid w:val="00F4409A"/>
    <w:rsid w:val="00F46C61"/>
    <w:rsid w:val="00F54F72"/>
    <w:rsid w:val="00F678EA"/>
    <w:rsid w:val="00F80CA2"/>
    <w:rsid w:val="00F840B8"/>
    <w:rsid w:val="00F84851"/>
    <w:rsid w:val="00F9289A"/>
    <w:rsid w:val="00FA1F1A"/>
    <w:rsid w:val="00FA6637"/>
    <w:rsid w:val="00FB5EB3"/>
    <w:rsid w:val="00FC5698"/>
    <w:rsid w:val="00FC6FCE"/>
    <w:rsid w:val="00FE21FE"/>
    <w:rsid w:val="00FE2DD9"/>
    <w:rsid w:val="00FF1C55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6ED88"/>
  <w15:docId w15:val="{4C4FFE47-C3FE-43EC-82EF-228D1A7B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8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C482C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C482C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C48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AC48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AC482C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C482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C482C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C482C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C482C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AC48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AC482C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AC482C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AC482C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C482C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uiPriority w:val="9"/>
    <w:rsid w:val="00AC482C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482C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AC48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AC482C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uiPriority w:val="99"/>
    <w:rsid w:val="00AC482C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AC48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AC482C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AC482C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AC482C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AC482C"/>
  </w:style>
  <w:style w:type="paragraph" w:styleId="31">
    <w:name w:val="Body Text 3"/>
    <w:basedOn w:val="a"/>
    <w:link w:val="32"/>
    <w:rsid w:val="00AC482C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AC482C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uiPriority w:val="99"/>
    <w:rsid w:val="00AC482C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482C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AC48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AC482C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AC482C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C482C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AC482C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AC482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rsid w:val="00AC482C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C482C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AC482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AC482C"/>
    <w:rPr>
      <w:b/>
      <w:bCs/>
    </w:rPr>
  </w:style>
  <w:style w:type="character" w:styleId="af4">
    <w:name w:val="Hyperlink"/>
    <w:uiPriority w:val="99"/>
    <w:unhideWhenUsed/>
    <w:rsid w:val="00AC482C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C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C482C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AC482C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AC482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AC482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AC482C"/>
    <w:rPr>
      <w:rFonts w:ascii="Calibri" w:eastAsia="Times New Roman" w:hAnsi="Calibri" w:cs="Cordia New"/>
    </w:rPr>
  </w:style>
  <w:style w:type="character" w:styleId="af8">
    <w:name w:val="line number"/>
    <w:basedOn w:val="a0"/>
    <w:rsid w:val="00AC482C"/>
  </w:style>
  <w:style w:type="character" w:customStyle="1" w:styleId="apple-converted-space">
    <w:name w:val="apple-converted-space"/>
    <w:basedOn w:val="a0"/>
    <w:rsid w:val="00AC482C"/>
  </w:style>
  <w:style w:type="paragraph" w:styleId="af9">
    <w:name w:val="Document Map"/>
    <w:basedOn w:val="a"/>
    <w:link w:val="afa"/>
    <w:rsid w:val="00AC482C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AC482C"/>
    <w:rPr>
      <w:rFonts w:ascii="Tahoma" w:eastAsia="Times New Roman" w:hAnsi="Tahoma" w:cs="Angsana New"/>
      <w:sz w:val="16"/>
      <w:szCs w:val="20"/>
    </w:rPr>
  </w:style>
  <w:style w:type="character" w:styleId="afb">
    <w:name w:val="Emphasis"/>
    <w:basedOn w:val="a0"/>
    <w:uiPriority w:val="20"/>
    <w:qFormat/>
    <w:rsid w:val="00AC482C"/>
    <w:rPr>
      <w:i/>
      <w:iCs/>
    </w:rPr>
  </w:style>
  <w:style w:type="character" w:styleId="afc">
    <w:name w:val="FollowedHyperlink"/>
    <w:basedOn w:val="a0"/>
    <w:uiPriority w:val="99"/>
    <w:unhideWhenUsed/>
    <w:rsid w:val="00AC482C"/>
    <w:rPr>
      <w:color w:val="800080"/>
      <w:u w:val="single"/>
    </w:rPr>
  </w:style>
  <w:style w:type="character" w:customStyle="1" w:styleId="mw-headline">
    <w:name w:val="mw-headline"/>
    <w:basedOn w:val="a0"/>
    <w:rsid w:val="00AC482C"/>
  </w:style>
  <w:style w:type="character" w:customStyle="1" w:styleId="mw-editsection">
    <w:name w:val="mw-editsection"/>
    <w:basedOn w:val="a0"/>
    <w:rsid w:val="00AC482C"/>
  </w:style>
  <w:style w:type="character" w:customStyle="1" w:styleId="mw-editsection-bracket">
    <w:name w:val="mw-editsection-bracket"/>
    <w:basedOn w:val="a0"/>
    <w:rsid w:val="00AC482C"/>
  </w:style>
  <w:style w:type="paragraph" w:styleId="afd">
    <w:name w:val="List Paragraph"/>
    <w:basedOn w:val="a"/>
    <w:uiPriority w:val="34"/>
    <w:qFormat/>
    <w:rsid w:val="002301F1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678EA"/>
    <w:pPr>
      <w:pBdr>
        <w:top w:val="single" w:sz="6" w:space="1" w:color="auto"/>
      </w:pBdr>
      <w:jc w:val="center"/>
      <w:textAlignment w:val="bottom"/>
    </w:pPr>
    <w:rPr>
      <w:rFonts w:ascii="Arial" w:eastAsiaTheme="minorEastAsia" w:hAnsi="Arial" w:cs="Cordia New"/>
      <w:vanish/>
      <w:color w:val="000000"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F678EA"/>
    <w:rPr>
      <w:rFonts w:ascii="Arial" w:eastAsiaTheme="minorEastAsia" w:hAnsi="Arial" w:cs="Cordia New"/>
      <w:vanish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10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7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719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2842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7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4986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81E9E-2213-4578-A6E3-3178FE00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2019-09-09T03:20:00Z</cp:lastPrinted>
  <dcterms:created xsi:type="dcterms:W3CDTF">2025-01-14T04:40:00Z</dcterms:created>
  <dcterms:modified xsi:type="dcterms:W3CDTF">2025-01-14T04:40:00Z</dcterms:modified>
</cp:coreProperties>
</file>